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68B4" w14:textId="77777777" w:rsidR="00020ACC" w:rsidRPr="00020ACC" w:rsidRDefault="00020ACC" w:rsidP="00020ACC">
      <w:pPr>
        <w:spacing w:line="240" w:lineRule="auto"/>
        <w:contextualSpacing/>
      </w:pPr>
      <w:r w:rsidRPr="00020ACC">
        <w:t>Test Cases file: 'tests/government_interest/vafix/parsed_data/TestData/government_interest.csv'</w:t>
      </w:r>
    </w:p>
    <w:p w14:paraId="327E3864" w14:textId="77777777" w:rsidR="00020ACC" w:rsidRPr="00020ACC" w:rsidRDefault="00020ACC" w:rsidP="00020ACC">
      <w:pPr>
        <w:spacing w:line="240" w:lineRule="auto"/>
        <w:contextualSpacing/>
      </w:pPr>
      <w:r w:rsidRPr="00020ACC">
        <w:tab/>
        <w:t>File constructed of user data sent in as example of problematic data set.</w:t>
      </w:r>
    </w:p>
    <w:p w14:paraId="2D870ED0" w14:textId="050E453B" w:rsidR="00020ACC" w:rsidRPr="00020ACC" w:rsidRDefault="00020ACC" w:rsidP="00020ACC">
      <w:pPr>
        <w:spacing w:line="240" w:lineRule="auto"/>
        <w:ind w:firstLine="720"/>
        <w:contextualSpacing/>
      </w:pPr>
      <w:r w:rsidRPr="00020ACC">
        <w:t>Assumes 'tests' directory is in project root.</w:t>
      </w:r>
    </w:p>
    <w:p w14:paraId="31500573" w14:textId="77777777" w:rsidR="00020ACC" w:rsidRPr="00020ACC" w:rsidRDefault="00020ACC" w:rsidP="00020ACC">
      <w:pPr>
        <w:spacing w:line="240" w:lineRule="auto"/>
        <w:contextualSpacing/>
      </w:pPr>
    </w:p>
    <w:p w14:paraId="65EDD5FB" w14:textId="77777777" w:rsidR="00020ACC" w:rsidRPr="00020ACC" w:rsidRDefault="00020ACC" w:rsidP="00020ACC">
      <w:pPr>
        <w:spacing w:line="240" w:lineRule="auto"/>
        <w:contextualSpacing/>
      </w:pPr>
      <w:r w:rsidRPr="00020ACC">
        <w:t>Test Cases execution instruction:</w:t>
      </w:r>
    </w:p>
    <w:p w14:paraId="7036E9C7" w14:textId="0F828B5A" w:rsidR="00020ACC" w:rsidRPr="00020ACC" w:rsidRDefault="00020ACC" w:rsidP="00020ACC">
      <w:pPr>
        <w:spacing w:line="240" w:lineRule="auto"/>
        <w:ind w:left="720"/>
        <w:contextualSpacing/>
      </w:pPr>
      <w:r w:rsidRPr="00020ACC">
        <w:t>1. Update [FOLDERS] section of 'config.ini' in project root. WORKING_FOLDER should point to 'tests/</w:t>
      </w:r>
      <w:proofErr w:type="spellStart"/>
      <w:r w:rsidRPr="00020ACC">
        <w:t>government_interest</w:t>
      </w:r>
      <w:proofErr w:type="spellEnd"/>
      <w:r w:rsidRPr="00020ACC">
        <w:t>/</w:t>
      </w:r>
      <w:proofErr w:type="spellStart"/>
      <w:r w:rsidRPr="00020ACC">
        <w:t>vafix</w:t>
      </w:r>
      <w:proofErr w:type="spellEnd"/>
      <w:r w:rsidRPr="00020ACC">
        <w:t>'.</w:t>
      </w:r>
    </w:p>
    <w:p w14:paraId="05B37135" w14:textId="77777777" w:rsidR="00020ACC" w:rsidRPr="00020ACC" w:rsidRDefault="00020ACC" w:rsidP="00020ACC">
      <w:pPr>
        <w:spacing w:line="240" w:lineRule="auto"/>
        <w:contextualSpacing/>
      </w:pPr>
      <w:r w:rsidRPr="00020ACC">
        <w:tab/>
        <w:t>2. Run 'tests/</w:t>
      </w:r>
      <w:proofErr w:type="spellStart"/>
      <w:r w:rsidRPr="00020ACC">
        <w:t>government_interest</w:t>
      </w:r>
      <w:proofErr w:type="spellEnd"/>
      <w:r w:rsidRPr="00020ACC">
        <w:t>/</w:t>
      </w:r>
      <w:proofErr w:type="spellStart"/>
      <w:r w:rsidRPr="00020ACC">
        <w:t>vafix</w:t>
      </w:r>
      <w:proofErr w:type="spellEnd"/>
      <w:r w:rsidRPr="00020ACC">
        <w:t>/test_VAfix.py'.</w:t>
      </w:r>
    </w:p>
    <w:p w14:paraId="6AD29B96" w14:textId="5A03A058" w:rsidR="00020ACC" w:rsidRPr="00020ACC" w:rsidRDefault="00020ACC" w:rsidP="00020ACC">
      <w:pPr>
        <w:spacing w:line="240" w:lineRule="auto"/>
        <w:ind w:left="720"/>
        <w:contextualSpacing/>
      </w:pPr>
      <w:r w:rsidRPr="00020ACC">
        <w:t>3. Manually inspect 'tests/government_interest/vafix/government_interest/pre_manual/NER_out/edge_cases.csv' to verify</w:t>
      </w:r>
      <w:r>
        <w:t xml:space="preserve"> </w:t>
      </w:r>
      <w:r w:rsidRPr="00020ACC">
        <w:t>favorable changes in</w:t>
      </w:r>
      <w:r>
        <w:t xml:space="preserve"> solid matches</w:t>
      </w:r>
      <w:r w:rsidRPr="00020ACC">
        <w:t>. The 'org' column shows the organization name being matched, the '</w:t>
      </w:r>
      <w:proofErr w:type="spellStart"/>
      <w:r w:rsidRPr="00020ACC">
        <w:t>with_space</w:t>
      </w:r>
      <w:proofErr w:type="spellEnd"/>
      <w:r w:rsidRPr="00020ACC">
        <w:t>' column shows the</w:t>
      </w:r>
      <w:r>
        <w:t xml:space="preserve"> </w:t>
      </w:r>
      <w:r w:rsidRPr="00020ACC">
        <w:t>solid matches for the organization with the new existing lookup logic, and the '</w:t>
      </w:r>
      <w:proofErr w:type="spellStart"/>
      <w:r w:rsidRPr="00020ACC">
        <w:t>wo_space</w:t>
      </w:r>
      <w:proofErr w:type="spellEnd"/>
      <w:r w:rsidRPr="00020ACC">
        <w:t>' column shows the solid matches for the organization with the old existing lookup logic.</w:t>
      </w:r>
    </w:p>
    <w:p w14:paraId="2CA7BCCF" w14:textId="77777777" w:rsidR="00020ACC" w:rsidRPr="00020ACC" w:rsidRDefault="00020ACC" w:rsidP="00020ACC">
      <w:pPr>
        <w:spacing w:line="240" w:lineRule="auto"/>
        <w:contextualSpacing/>
      </w:pPr>
    </w:p>
    <w:p w14:paraId="3A0319A8" w14:textId="77777777" w:rsidR="00020ACC" w:rsidRPr="00020ACC" w:rsidRDefault="00020ACC" w:rsidP="00020ACC">
      <w:pPr>
        <w:spacing w:line="240" w:lineRule="auto"/>
        <w:contextualSpacing/>
      </w:pPr>
      <w:r w:rsidRPr="00020ACC">
        <w:t>Results:</w:t>
      </w:r>
    </w:p>
    <w:p w14:paraId="15E3A4B7" w14:textId="26A18DAA" w:rsidR="00DD354A" w:rsidRDefault="00020ACC" w:rsidP="00020ACC">
      <w:pPr>
        <w:spacing w:line="240" w:lineRule="auto"/>
        <w:ind w:left="720"/>
        <w:contextualSpacing/>
      </w:pPr>
      <w:r w:rsidRPr="00020ACC">
        <w:t>Almost all results are unambig</w:t>
      </w:r>
      <w:r w:rsidR="00C50E46">
        <w:t>u</w:t>
      </w:r>
      <w:r w:rsidRPr="00020ACC">
        <w:t>ously favorable, removing incorrectly matches or adding correct matches. There are some instances</w:t>
      </w:r>
      <w:r>
        <w:t xml:space="preserve"> </w:t>
      </w:r>
      <w:r w:rsidRPr="00020ACC">
        <w:t>where an incorrect match is added or a correct match is removed,</w:t>
      </w:r>
      <w:r>
        <w:t xml:space="preserve"> but these are few and being tagged for further investigation.</w:t>
      </w:r>
    </w:p>
    <w:p w14:paraId="0BB95DA7" w14:textId="614A95B9" w:rsidR="00020ACC" w:rsidRDefault="00020ACC" w:rsidP="00020ACC">
      <w:pPr>
        <w:spacing w:line="240" w:lineRule="auto"/>
        <w:ind w:left="720"/>
        <w:contextualSpacing/>
      </w:pPr>
    </w:p>
    <w:p w14:paraId="055ED40B" w14:textId="728E4699" w:rsidR="00020ACC" w:rsidRDefault="00020ACC" w:rsidP="00020ACC">
      <w:pPr>
        <w:spacing w:line="240" w:lineRule="auto"/>
        <w:contextualSpacing/>
      </w:pPr>
      <w:r>
        <w:t>Proof of successful execution:</w:t>
      </w:r>
    </w:p>
    <w:p w14:paraId="573745AE" w14:textId="21F4F53E" w:rsidR="00020ACC" w:rsidRDefault="00020ACC" w:rsidP="00020ACC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0FB1A2DD" wp14:editId="0BD5BE5F">
            <wp:extent cx="4267200" cy="19626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14" cy="19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FDE0" w14:textId="4CC0F62A" w:rsidR="00020ACC" w:rsidRDefault="00020ACC" w:rsidP="00020ACC">
      <w:pPr>
        <w:spacing w:line="240" w:lineRule="auto"/>
        <w:contextualSpacing/>
        <w:jc w:val="center"/>
      </w:pPr>
    </w:p>
    <w:p w14:paraId="21B094B5" w14:textId="5A45E26C" w:rsidR="00020ACC" w:rsidRDefault="00020ACC" w:rsidP="00020ACC">
      <w:pPr>
        <w:spacing w:line="240" w:lineRule="auto"/>
        <w:contextualSpacing/>
      </w:pPr>
      <w:r>
        <w:t>Example output:</w:t>
      </w:r>
    </w:p>
    <w:p w14:paraId="460C38A7" w14:textId="5D615751" w:rsidR="00020ACC" w:rsidRPr="00020ACC" w:rsidRDefault="00020ACC" w:rsidP="00020ACC">
      <w:pPr>
        <w:spacing w:line="240" w:lineRule="auto"/>
        <w:contextualSpacing/>
        <w:jc w:val="center"/>
      </w:pPr>
      <w:r w:rsidRPr="00020ACC">
        <w:rPr>
          <w:noProof/>
        </w:rPr>
        <w:drawing>
          <wp:inline distT="0" distB="0" distL="0" distR="0" wp14:anchorId="5788C940" wp14:editId="207FAECB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CC" w:rsidRPr="0002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CC"/>
    <w:rsid w:val="00020ACC"/>
    <w:rsid w:val="005518AA"/>
    <w:rsid w:val="005B7E99"/>
    <w:rsid w:val="00C5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EF6"/>
  <w15:chartTrackingRefBased/>
  <w15:docId w15:val="{214A4D71-4867-488E-877D-88868B0B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Tutor, Joanne</dc:creator>
  <cp:keywords/>
  <dc:description/>
  <cp:lastModifiedBy>Tutor, Joanne</cp:lastModifiedBy>
  <cp:revision>2</cp:revision>
  <dcterms:created xsi:type="dcterms:W3CDTF">2020-11-18T16:59:00Z</dcterms:created>
  <dcterms:modified xsi:type="dcterms:W3CDTF">2020-11-18T17:11:00Z</dcterms:modified>
</cp:coreProperties>
</file>