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bookmarkStart w:id="0" w:name="_GoBack"/>
      <w:bookmarkEnd w:id="0"/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Meeting Called to Order at 3:35 PM, Aug 8th.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Report of Officers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James: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FAS Rep Allan says that if he doesn’t get enough people to help with FAS Formal, it likely won't happen, as he's graduating.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-Need people to help plan FAS formal - we can help get Allan some volunteers.</w:t>
      </w:r>
    </w:p>
    <w:p w:rsidR="003F3506" w:rsidRDefault="003F3506" w:rsidP="003F3506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-Likely a bigger topic in the </w:t>
      </w: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Fall</w:t>
      </w:r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>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-meeting among faculty/student groups about FROSH schedules, no conflicts in schedules between groups, everything seems like it should be OK.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WICS: Having a welcome day during frosh week as well. 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</w:t>
      </w: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met</w:t>
      </w:r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 xml:space="preserve"> with Rory Green - saying that if they want to contact companies for money, should go through her for grants/sponsorships first, to prevent double-dipping from student groups and faculty at the same time.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-this has previously been an issue with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Mobify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with the engineers.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David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-helping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mircea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karan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with elections.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-lots of frosh leader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respondees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, filtering out people who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wont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be around.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-sending out emails today telling people they’ve been selected to be a frosh leader, info, etc.</w:t>
      </w:r>
    </w:p>
    <w:p w:rsidR="003F3506" w:rsidRDefault="003F3506" w:rsidP="003F3506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-Paul has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Foodsafe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, so we'll have someone to cook in general, likely will have a scheduling conflict with the BBQ. </w:t>
      </w:r>
    </w:p>
    <w:p w:rsidR="003F3506" w:rsidRDefault="003F3506" w:rsidP="003F3506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-Will need someone to get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Foodsafe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from the SFSS - David maybe looking to get this himself in the next couple weeks.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DOR doesn’t send regrets.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Jordan sends regrets late. (4:30 PM).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Hi team, 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These are my regrets;</w:t>
      </w:r>
      <w:proofErr w:type="gramStart"/>
      <w:r>
        <w:rPr>
          <w:rFonts w:ascii="Calibri" w:hAnsi="Calibri"/>
          <w:color w:val="000000"/>
          <w:sz w:val="22"/>
          <w:szCs w:val="22"/>
        </w:rPr>
        <w:t>  here’s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our summarized accounts.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Vancity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Cash: $1677.15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Dev Cash: $4001.05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Events Cash: $728.98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Issued Cheques to be Cashed: $(219.84)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As usual, you can direct any questions or concerns to </w:t>
      </w:r>
      <w:hyperlink r:id="rId4" w:history="1">
        <w:r>
          <w:rPr>
            <w:rStyle w:val="Hyperlink"/>
            <w:rFonts w:ascii="Calibri" w:hAnsi="Calibri"/>
            <w:sz w:val="22"/>
            <w:szCs w:val="22"/>
            <w:lang w:val="en-US"/>
          </w:rPr>
          <w:t>jtoering@sfu.ca</w:t>
        </w:r>
      </w:hyperlink>
      <w:r>
        <w:rPr>
          <w:rFonts w:ascii="Calibri" w:hAnsi="Calibri"/>
          <w:color w:val="000000"/>
          <w:sz w:val="22"/>
          <w:szCs w:val="22"/>
        </w:rPr>
        <w:t>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full journal of accounts can be found in our CSSS repository.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Thanks!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Jordan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</w:rPr>
      </w:pPr>
      <w:r>
        <w:rPr>
          <w:rFonts w:ascii="Calibri" w:hAnsi="Calibri"/>
          <w:color w:val="595959"/>
          <w:sz w:val="18"/>
          <w:szCs w:val="18"/>
        </w:rPr>
        <w:t>From &lt;</w:t>
      </w:r>
      <w:hyperlink r:id="rId5" w:anchor="6" w:history="1">
        <w:r>
          <w:rPr>
            <w:rStyle w:val="Hyperlink"/>
            <w:rFonts w:ascii="Calibri" w:hAnsi="Calibri"/>
            <w:sz w:val="18"/>
            <w:szCs w:val="18"/>
          </w:rPr>
          <w:t>https://connect.sfu.ca/zimbra/mail#6</w:t>
        </w:r>
      </w:hyperlink>
      <w:r>
        <w:rPr>
          <w:rFonts w:ascii="Calibri" w:hAnsi="Calibri"/>
          <w:color w:val="595959"/>
          <w:sz w:val="18"/>
          <w:szCs w:val="18"/>
        </w:rPr>
        <w:t xml:space="preserve">&gt; 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Paul: (DoE)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End of semester social went well,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couldve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had better turnout.  Stepping down, running for treasurer.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lastRenderedPageBreak/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Jon: (DOA)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Nothing to report.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Farzin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: (DOC)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Sent in FAS grant proposal to the SFSS, requesting grant funds for the </w:t>
      </w: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year.,</w:t>
      </w:r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 xml:space="preserve"> requesting funds for conferences, hardware cart for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hacktime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>, hackathon, etc.  As Attached.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&lt;&lt;FASCSFundingRequest2016.pdf&gt;&gt;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Corbett</w:t>
      </w:r>
      <w:r>
        <w:rPr>
          <w:rFonts w:ascii="Calibri" w:hAnsi="Calibri"/>
          <w:color w:val="000000"/>
          <w:sz w:val="22"/>
          <w:szCs w:val="22"/>
          <w:lang w:val="en-US"/>
        </w:rPr>
        <w:t>: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-Update on the SFSS sexual assault policy, SFSS has directed updates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wrt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this.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-Board seems uninformed as to what the CEO is doing / not paying attention.  Board is trying to improve this, getting advice from 'experts' on this.  Not a ton of confidence w/ them.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</w:t>
      </w: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board</w:t>
      </w:r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 xml:space="preserve"> will likely try to pass a bunch of changes at AGM in the fall - should attempt to go in force if there are objectionable decisions made.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-Board forced through the previously mentioned alcohol policy, to between 30%, up to 50% (this amount of funds is allowed to be used for alcohol from CORE).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</w:t>
      </w: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board</w:t>
      </w:r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 xml:space="preserve"> dropped the entire set of SFSS policies - they had previously dropped some policies piecemeal, but they dropped the entire SFSS policy set.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-this relates to all SFSS policy activities, including CORE allocation.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Regrets: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Mircea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:</w:t>
      </w:r>
      <w:r>
        <w:rPr>
          <w:rFonts w:ascii="Calibri" w:hAnsi="Calibri"/>
          <w:color w:val="000000"/>
          <w:sz w:val="22"/>
          <w:szCs w:val="22"/>
          <w:lang w:val="en-US"/>
        </w:rPr>
        <w:t xml:space="preserve"> Nothing to Report.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Daphne:</w:t>
      </w:r>
      <w:r>
        <w:rPr>
          <w:rFonts w:ascii="Calibri" w:hAnsi="Calibri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US"/>
        </w:rPr>
        <w:t>Nothing to report.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Frosh Update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Farzin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>: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-google is sending us some stuff for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Froshies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. 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-there will be a co-op info session, as per usual.  Usually we get a subsidy for food for this event, waiting on a response from the co-op office.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Mobify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responded with the money requested for the PAC-MACRO application.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Paul: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-applied for SFSS grant for frosh, haven't heard back on this.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Corbett: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-other grants are still pending, waiting on Antonio to forward further information.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Elections Update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Glorious Elections Chair Karan: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-Election going well, there was someone who had incorrectly submitted their form, but there was no way to contact this person.</w:t>
      </w:r>
    </w:p>
    <w:p w:rsidR="003F3506" w:rsidRDefault="003F3506" w:rsidP="003F3506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-maybe for future elections, put in an email address field so that we can contact them if there is something wrong.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-A lot of people didn’t submit speeches, but everyone is unopposed.  Wishing 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lastRenderedPageBreak/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Robo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-Foosball Update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Corbett: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-still looking for someone from each DSU to help with this.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-will continue in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september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>, still looking.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Outsourcing Policy Addition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Corbett: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-Continuing to work on this next semester, don't have the time to finish it up this semester.  Tabled until September.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WICS Activities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WICS: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-Note that they have had history with co-operation with CSSS in events, but hasn't happened recently.</w:t>
      </w:r>
    </w:p>
    <w:p w:rsidR="003F3506" w:rsidRDefault="003F3506" w:rsidP="003F3506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-These events have typically been socials.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-Looking for a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Liason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between the CSSS and WICS 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-As there is nobody designated for this on our end, this responsibility falls to the President by default.</w:t>
      </w:r>
    </w:p>
    <w:p w:rsidR="003F3506" w:rsidRDefault="003F3506" w:rsidP="003F3506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-However, as the CSSS is largely being wiped and replaced with new members next semester, will likely have to ask at the next meeting for this.</w:t>
      </w:r>
    </w:p>
    <w:p w:rsidR="003F3506" w:rsidRDefault="003F3506" w:rsidP="003F3506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-Maybe just try to always have a CSSS representative at WICS meetings in the future - not necessarily one static representative,</w:t>
      </w:r>
    </w:p>
    <w:p w:rsidR="003F3506" w:rsidRDefault="003F3506" w:rsidP="003F3506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-or could appoint someone in the fall at the first meeting.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-WICS invited to talk at the frosh info session (the one with the co-op office, the CSSS,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etc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>) in the fall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-WICS tends to have weekly meetings - Thursdays at 1:30 this semester, but changes semester to semester.</w:t>
      </w:r>
    </w:p>
    <w:p w:rsidR="003F3506" w:rsidRDefault="003F3506" w:rsidP="003F3506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-Suggests that we appoint a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Hacktime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Chair to manage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hacktime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>.</w:t>
      </w:r>
    </w:p>
    <w:p w:rsidR="003F3506" w:rsidRDefault="003F3506" w:rsidP="003F3506">
      <w:pPr>
        <w:pStyle w:val="NormalWeb"/>
        <w:spacing w:before="0" w:beforeAutospacing="0" w:after="0" w:afterAutospacing="0"/>
        <w:ind w:left="162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-Kai (the presumable next president) wants to put a focus on this as well.  Hoping to get workshops &amp; info sessions going for people.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C_LAN Funding / Motion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CLAN (Danny)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-looking for funding for C-LAN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"</w:t>
      </w: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competitive</w:t>
      </w:r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 xml:space="preserve"> gaming LAN"</w:t>
      </w:r>
    </w:p>
    <w:p w:rsidR="003F3506" w:rsidRDefault="003F3506" w:rsidP="003F3506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-allows people to play some games together, hang out at a big gaming event.  This Happens immediately after Frosh Week.</w:t>
      </w:r>
    </w:p>
    <w:p w:rsidR="003F3506" w:rsidRDefault="003F3506" w:rsidP="003F3506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overwatch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csgo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dota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2, hearthstone.  There'll be a bit of breathing room for computers, but not enough to add another game.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-need $400 for the 2-day event for food, 250 for photographers and graphics, $150 for contingency planning.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-CSIL already booked by Kenneth for the first weekend of the semester.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Paul motions for $100 from CORE for clan,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james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 xml:space="preserve"> seconds.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-Motion passes.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-(</w:t>
      </w:r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>SFSS provides the other $700 in grant money)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Open Floor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lastRenderedPageBreak/>
        <w:t>Farzin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>: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-A comment on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Mobify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from earlier, Rory had supposedly said that we had 'gone behind her back'?  But maybe not the case.  Needs a bit better communication next time - just go via Rory.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David: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-For transitioning to new roles, current execs will stay in the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maillist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and the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gitter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in order to help out the new Execs.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-make sure we send transition documentation to the following executive team.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</w:t>
      </w: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outgoing</w:t>
      </w:r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 xml:space="preserve"> execs are no longer execs at the end of the month - hand in keys at this time.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Question about what the outsourcing policy is.</w:t>
      </w:r>
    </w:p>
    <w:p w:rsidR="003F3506" w:rsidRDefault="003F3506" w:rsidP="003F3506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-specifically, it's about standardizing what we pay to people for doing, for example, photography/graphic design/artwork for the CSSS.  As a student society, need to have a designated way to deal with this.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u w:val="single"/>
          <w:lang w:val="en-US"/>
        </w:rPr>
        <w:t>Approval of Minutes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Paul motions to approve the minutes of July 25th.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All in favor, nobody opposed.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Motion passes.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David motions to adjourn the meeting.</w:t>
      </w:r>
    </w:p>
    <w:p w:rsidR="003F3506" w:rsidRDefault="003F3506" w:rsidP="003F350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Meeting adjourned at 4:32 PM</w:t>
      </w:r>
    </w:p>
    <w:p w:rsidR="00AF7605" w:rsidRDefault="003F3506"/>
    <w:sectPr w:rsidR="00AF7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06"/>
    <w:rsid w:val="003F3506"/>
    <w:rsid w:val="00627843"/>
    <w:rsid w:val="008B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F9B65-D8EA-4BC4-A955-A723A6DA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3F35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nect.sfu.ca/zimbra/mail" TargetMode="External"/><Relationship Id="rId4" Type="http://schemas.openxmlformats.org/officeDocument/2006/relationships/hyperlink" Target="mailto:jtoering@sf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Michael Loewen</dc:creator>
  <cp:keywords/>
  <dc:description/>
  <cp:lastModifiedBy>Jonathan Michael Loewen</cp:lastModifiedBy>
  <cp:revision>1</cp:revision>
  <dcterms:created xsi:type="dcterms:W3CDTF">2016-08-17T20:41:00Z</dcterms:created>
  <dcterms:modified xsi:type="dcterms:W3CDTF">2016-08-17T20:42:00Z</dcterms:modified>
</cp:coreProperties>
</file>