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69" w:rsidRPr="00AC0369" w:rsidRDefault="00AC0369" w:rsidP="00874186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val="en-US" w:eastAsia="en-CA"/>
        </w:rPr>
      </w:pPr>
      <w:bookmarkStart w:id="0" w:name="_GoBack"/>
      <w:bookmarkEnd w:id="0"/>
      <w:r w:rsidRPr="00AC0369">
        <w:rPr>
          <w:rFonts w:ascii="Calibri" w:eastAsia="Times New Roman" w:hAnsi="Calibri" w:cs="Times New Roman"/>
          <w:b/>
          <w:color w:val="000000"/>
          <w:u w:val="single"/>
          <w:lang w:val="en-US" w:eastAsia="en-CA"/>
        </w:rPr>
        <w:t>July 11</w:t>
      </w:r>
      <w:r w:rsidRPr="00AC0369">
        <w:rPr>
          <w:rFonts w:ascii="Calibri" w:eastAsia="Times New Roman" w:hAnsi="Calibri" w:cs="Times New Roman"/>
          <w:b/>
          <w:color w:val="000000"/>
          <w:u w:val="single"/>
          <w:vertAlign w:val="superscript"/>
          <w:lang w:val="en-US" w:eastAsia="en-CA"/>
        </w:rPr>
        <w:t>th</w:t>
      </w:r>
      <w:r w:rsidRPr="00AC0369">
        <w:rPr>
          <w:rFonts w:ascii="Calibri" w:eastAsia="Times New Roman" w:hAnsi="Calibri" w:cs="Times New Roman"/>
          <w:b/>
          <w:color w:val="000000"/>
          <w:u w:val="single"/>
          <w:lang w:val="en-US" w:eastAsia="en-CA"/>
        </w:rPr>
        <w:t xml:space="preserve"> Minutes: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Meeting called to order at 4:32 PM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Corbett Motions for Honorary Member (Andre)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James seconds.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Motion passes with 2/3rds majority, Andre is now </w:t>
      </w: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a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honorary member until July 11th, 2017.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Report of Officers: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James: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-Had first motherboard meeting last week, us &amp; the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appsci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rep &amp; the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sosy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president.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-Only the 5 of us (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appsci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rep,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sosy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president, myself 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corbett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and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james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)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-considered FASSU being only a faculty-level student union.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-Minutes available on request.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-has a co-op, position will be up for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bielection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David: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-Sending out callout for frosh leaders today.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-Board games night went well, turnout increased throughout the evening, peaked at around 17 people.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Regrets: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Jordan: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eastAsia="en-CA"/>
        </w:rPr>
        <w:t>Vancity</w:t>
      </w:r>
      <w:proofErr w:type="spellEnd"/>
      <w:r w:rsidRPr="00874186">
        <w:rPr>
          <w:rFonts w:ascii="Calibri" w:eastAsia="Times New Roman" w:hAnsi="Calibri" w:cs="Times New Roman"/>
          <w:color w:val="000000"/>
          <w:lang w:eastAsia="en-CA"/>
        </w:rPr>
        <w:t xml:space="preserve"> Cash: $2238.85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Dev Equipment Cash: $4000.88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Events Cash: $728.95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Issued Cheques: $(219.84)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Core: ($1050</w:t>
      </w:r>
      <w:proofErr w:type="gramStart"/>
      <w:r w:rsidRPr="00874186">
        <w:rPr>
          <w:rFonts w:ascii="Calibri" w:eastAsia="Times New Roman" w:hAnsi="Calibri" w:cs="Times New Roman"/>
          <w:color w:val="000000"/>
          <w:lang w:eastAsia="en-CA"/>
        </w:rPr>
        <w:t>,  250</w:t>
      </w:r>
      <w:proofErr w:type="gramEnd"/>
      <w:r w:rsidRPr="00874186">
        <w:rPr>
          <w:rFonts w:ascii="Calibri" w:eastAsia="Times New Roman" w:hAnsi="Calibri" w:cs="Times New Roman"/>
          <w:color w:val="000000"/>
          <w:lang w:eastAsia="en-CA"/>
        </w:rPr>
        <w:t xml:space="preserve"> in debits)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eastAsia="en-CA"/>
        </w:rPr>
        <w:t>Farzin</w:t>
      </w:r>
      <w:proofErr w:type="spellEnd"/>
      <w:r w:rsidRPr="00874186">
        <w:rPr>
          <w:rFonts w:ascii="Calibri" w:eastAsia="Times New Roman" w:hAnsi="Calibri" w:cs="Times New Roman"/>
          <w:color w:val="000000"/>
          <w:lang w:eastAsia="en-CA"/>
        </w:rPr>
        <w:t>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 xml:space="preserve">-Working on Frosh stuff, making progress, found that </w:t>
      </w:r>
      <w:proofErr w:type="spellStart"/>
      <w:r w:rsidRPr="00874186">
        <w:rPr>
          <w:rFonts w:ascii="Calibri" w:eastAsia="Times New Roman" w:hAnsi="Calibri" w:cs="Times New Roman"/>
          <w:color w:val="000000"/>
          <w:lang w:eastAsia="en-CA"/>
        </w:rPr>
        <w:t>facebook</w:t>
      </w:r>
      <w:proofErr w:type="spellEnd"/>
      <w:r w:rsidRPr="00874186">
        <w:rPr>
          <w:rFonts w:ascii="Calibri" w:eastAsia="Times New Roman" w:hAnsi="Calibri" w:cs="Times New Roman"/>
          <w:color w:val="000000"/>
          <w:lang w:eastAsia="en-CA"/>
        </w:rPr>
        <w:t xml:space="preserve"> does do a good job of increasing turnout for board games.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-has a co-op, position will be up for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bielection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Paul: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-Considering doing another board games night this week, but probably too soon.  Thinking of doing it / an event every 2 weeks instead.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eastAsia="en-CA"/>
        </w:rPr>
        <w:t>Emre</w:t>
      </w:r>
      <w:proofErr w:type="spellEnd"/>
      <w:r w:rsidRPr="00874186">
        <w:rPr>
          <w:rFonts w:ascii="Calibri" w:eastAsia="Times New Roman" w:hAnsi="Calibri" w:cs="Times New Roman"/>
          <w:color w:val="000000"/>
          <w:lang w:eastAsia="en-CA"/>
        </w:rPr>
        <w:t>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CA"/>
        </w:rPr>
      </w:pPr>
      <w:r w:rsidRPr="00874186">
        <w:rPr>
          <w:rFonts w:ascii="Calibri" w:eastAsia="Times New Roman" w:hAnsi="Calibri" w:cs="Times New Roman"/>
          <w:color w:val="000000"/>
          <w:lang w:eastAsia="en-CA"/>
        </w:rPr>
        <w:t>-Nothing to report, made the pop order, putting a cheque in Narnia, will need a co-signer.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-has a co-op, position will be up for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bielection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David: 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-Election of an election chair must be done next meeting for all of these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bielections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- will likely have to be done at the start of the fall semester.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-Want people elected by the fall.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Daphne: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-Nothing to report.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Corbett: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-feedback on alcohol policy, board was there to receive feedback, considering live-tweeting their meetings, decided it's not a great idea.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-Unrealistic for council to be expected to give advice to the board since they 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cant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keep up with their current information.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-Motioned to request board to give a 'state of the union' each term by term, regarding changes over the semester.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Mircea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lastRenderedPageBreak/>
        <w:t>-Nothing to report.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Jon: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-Nothing to report other than printer issues.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CS/FAS Budget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</w:t>
      </w: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talking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to FAS administrators, they want to support us more budget-wise, but they say we don't ask for a whole lot - they don’t know how to help.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-Corbett requested maybe a mobile cart for hack-time materials.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-Possible other requests were new counter/sink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-Whiteboard over windows to CSIL suggested, reasons against given.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-Alternatives to whiteboard over the windows (frosted glass, curtains) brought up.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-More money for sending people to conferences brought up.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-Cart said to be definite necessity.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-No social events included in budget.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</w:t>
      </w: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apparently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we're pretty cheap compared to other groups - don't do many events that cost money from FAS.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UPC discussion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david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suggests independent survey on course offerings, school does one but we don't get independent feedback.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-would be nice to have some sort of centralized feedback on courses 'don’t take these courses together, watch out for x prof/TA', etc.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-communication channel to other students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-a separate survey from the school's, since we don't get that data.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-important info about course combinations/difficulties.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David (not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Miiller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) - suggests removing cap on waitlist length to Mori. 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-Wondering why </w:t>
      </w: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wait lists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are sized to begin with?  Why are different </w:t>
      </w: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classes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different waitlist sizes?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-How else do they gauge how in-demand a course should be?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-Why is cap even necessary?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-Asking about 474 and 433 - seeing if maybe they can open up more slots in this course / more often.  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-Restriction on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SoSy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courses - we're restricted from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SoSy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courses, but they're not restricted from Burnaby.  Why the double standard?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-some school politics thing.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-Notion of 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burnaby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students -&gt; grad school, Surrey students -&gt; work for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dolla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dolla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bills.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-Because of this distinction, politics are involved.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-waitlist length, 433 474 offerings, enrolment restrictions for 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burnaby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students -&gt; surrey courses, but not surrey students -&gt;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burnaby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courses.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Foosball Competition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Corbett: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-talked with </w:t>
      </w:r>
      <w:proofErr w:type="spellStart"/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amanda</w:t>
      </w:r>
      <w:proofErr w:type="spellEnd"/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woodhall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, they like the idea, going to try to work on the logistics behind it.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CA"/>
        </w:rPr>
      </w:pPr>
      <w:proofErr w:type="gram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-(</w:t>
      </w:r>
      <w:proofErr w:type="gram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idea: a robot that can play foosball against another robot.  Needs some hardware/robotics/software behind it.  Looking into complexity, put competition in spring, make team and plan in the fall.)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-Looking for a 'champion' from each school of FAS to help run the event.</w:t>
      </w:r>
    </w:p>
    <w:p w:rsidR="00874186" w:rsidRPr="00874186" w:rsidRDefault="00874186" w:rsidP="00AC036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lastRenderedPageBreak/>
        <w:t>-Looking for more information before the next update.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Frosh Update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Farzin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-sending out sponsorship packages, emailed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simba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, emailing the rest of the list but is not too hopeful for it.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Paul: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-looking for a grant from the SFSS towards frosh week, needs a grant.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-Motions for 10% to put towards a grant ($250) so that the SFSS can give us money (9 * $250)).</w:t>
      </w:r>
    </w:p>
    <w:p w:rsidR="00874186" w:rsidRPr="00874186" w:rsidRDefault="00874186" w:rsidP="0087418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Farzin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seconds.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-Motion passes, $250 from CORE.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Upcoming Events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Paul: looking for a barbeque within the next two weeks, so that we can have a barbeque, and barbeque </w:t>
      </w: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barbeque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with the barbeque.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-current barbeque belongs to the school, wanting to replace it.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-maybe just replace the burner and grill?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-Shared with CS office just to store it with them.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b/>
          <w:bCs/>
          <w:color w:val="000000"/>
          <w:u w:val="single"/>
          <w:lang w:val="en-US" w:eastAsia="en-CA"/>
        </w:rPr>
        <w:t>Open Floor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David: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-Advising is a mess, but apparently we have one of the best advising departments in the school.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-Advising only really knows the course numbers, not necessarily the course content.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Paul tries to end meeting prematurely.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proofErr w:type="spellStart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Farzin</w:t>
      </w:r>
      <w:proofErr w:type="spellEnd"/>
      <w:r w:rsidRPr="00874186">
        <w:rPr>
          <w:rFonts w:ascii="Calibri" w:eastAsia="Times New Roman" w:hAnsi="Calibri" w:cs="Times New Roman"/>
          <w:color w:val="000000"/>
          <w:lang w:val="en-US" w:eastAsia="en-CA"/>
        </w:rPr>
        <w:t xml:space="preserve"> motions to approve minutes.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Corbett seconds.</w:t>
      </w:r>
    </w:p>
    <w:p w:rsidR="00874186" w:rsidRPr="00874186" w:rsidRDefault="00874186" w:rsidP="008741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Motion passes with 1 opposition.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-David motions to adjourn the meeting at 5:46.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-No opposition, motion passes, meeting adjourned.</w:t>
      </w:r>
    </w:p>
    <w:p w:rsidR="00874186" w:rsidRPr="00874186" w:rsidRDefault="00874186" w:rsidP="008741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CA"/>
        </w:rPr>
      </w:pPr>
      <w:r w:rsidRPr="00874186">
        <w:rPr>
          <w:rFonts w:ascii="Calibri" w:eastAsia="Times New Roman" w:hAnsi="Calibri" w:cs="Times New Roman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1695"/>
        <w:gridCol w:w="2776"/>
      </w:tblGrid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SFUID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Association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Paul Allan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Pwallan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DOE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Jonathan Loewen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Jmloewen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DOA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David Lee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zylee@sfu.ca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Member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Andrei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Vacariu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Avacariu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Director of Time (Member)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Farzin</w:t>
            </w:r>
            <w:proofErr w:type="spellEnd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 Ahmed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Farzina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DOC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Emre</w:t>
            </w:r>
            <w:proofErr w:type="spellEnd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Erhan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Eerhan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DOR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Mircea</w:t>
            </w:r>
            <w:proofErr w:type="spellEnd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Taras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Mtaras</w:t>
            </w:r>
            <w:proofErr w:type="spellEnd"/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Exec at Large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Corbett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Gildersleve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cgilders@sfu.ca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Csss</w:t>
            </w:r>
            <w:proofErr w:type="spellEnd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councillor</w:t>
            </w:r>
            <w:proofErr w:type="spellEnd"/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Jimmy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zhang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jimmyz@sfu.ca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Member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Trevor gale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trgale@sfu.ca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CMPT Major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James Hannah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jhannah@sfu.ca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President</w:t>
            </w:r>
          </w:p>
        </w:tc>
      </w:tr>
      <w:tr w:rsidR="00874186" w:rsidRPr="00874186" w:rsidTr="00874186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 xml:space="preserve">David </w:t>
            </w:r>
            <w:proofErr w:type="spellStart"/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Miiller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dmiller@sfu.ca</w:t>
            </w:r>
          </w:p>
        </w:tc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4186" w:rsidRPr="00874186" w:rsidRDefault="00874186" w:rsidP="0087418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CA"/>
              </w:rPr>
            </w:pPr>
            <w:r w:rsidRPr="00874186">
              <w:rPr>
                <w:rFonts w:ascii="Calibri" w:eastAsia="Times New Roman" w:hAnsi="Calibri" w:cs="Times New Roman"/>
                <w:lang w:val="en-US" w:eastAsia="en-CA"/>
              </w:rPr>
              <w:t>Vice President</w:t>
            </w:r>
          </w:p>
        </w:tc>
      </w:tr>
    </w:tbl>
    <w:p w:rsidR="00AF7605" w:rsidRDefault="00AC0369" w:rsidP="00AC0369"/>
    <w:sectPr w:rsidR="00AF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11"/>
    <w:rsid w:val="002E4011"/>
    <w:rsid w:val="00627843"/>
    <w:rsid w:val="00874186"/>
    <w:rsid w:val="008B3A1C"/>
    <w:rsid w:val="00A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E2128-7CA2-4A39-B5C0-DCB121E6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Loewen</dc:creator>
  <cp:keywords/>
  <dc:description/>
  <cp:lastModifiedBy>Jonathan Michael Loewen</cp:lastModifiedBy>
  <cp:revision>2</cp:revision>
  <dcterms:created xsi:type="dcterms:W3CDTF">2016-07-25T20:12:00Z</dcterms:created>
  <dcterms:modified xsi:type="dcterms:W3CDTF">2016-07-25T20:27:00Z</dcterms:modified>
</cp:coreProperties>
</file>