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F42" w:rsidRDefault="00240F0E">
      <w:pPr>
        <w:pStyle w:val="NormalWeb"/>
        <w:spacing w:before="0" w:beforeAutospacing="0" w:after="0" w:afterAutospacing="0"/>
        <w:rPr>
          <w:rFonts w:ascii="Calibri Light" w:hAnsi="Calibri Light"/>
          <w:color w:val="000000"/>
          <w:sz w:val="40"/>
          <w:szCs w:val="40"/>
          <w:lang w:val="en-US"/>
        </w:rPr>
      </w:pPr>
      <w:r>
        <w:rPr>
          <w:rFonts w:ascii="Calibri Light" w:hAnsi="Calibri Light"/>
          <w:color w:val="000000"/>
          <w:sz w:val="40"/>
          <w:szCs w:val="40"/>
          <w:lang w:val="en-US"/>
        </w:rPr>
        <w:t>May 16th, 2016</w:t>
      </w:r>
    </w:p>
    <w:p w:rsidR="00C24F42" w:rsidRDefault="00240F0E">
      <w:pPr>
        <w:pStyle w:val="NormalWeb"/>
        <w:spacing w:before="0" w:beforeAutospacing="0" w:after="0" w:afterAutospacing="0"/>
        <w:rPr>
          <w:rFonts w:ascii="Calibri" w:hAnsi="Calibri"/>
          <w:color w:val="808080"/>
          <w:sz w:val="20"/>
          <w:szCs w:val="20"/>
          <w:lang w:val="en-US"/>
        </w:rPr>
      </w:pPr>
      <w:r>
        <w:rPr>
          <w:rFonts w:ascii="Calibri" w:hAnsi="Calibri"/>
          <w:color w:val="808080"/>
          <w:sz w:val="20"/>
          <w:szCs w:val="20"/>
          <w:lang w:val="en-US"/>
        </w:rPr>
        <w:t>Monday, May 9, 2016</w:t>
      </w:r>
    </w:p>
    <w:p w:rsidR="00C24F42" w:rsidRDefault="00240F0E">
      <w:pPr>
        <w:pStyle w:val="NormalWeb"/>
        <w:spacing w:before="0" w:beforeAutospacing="0" w:after="0" w:afterAutospacing="0"/>
        <w:rPr>
          <w:rFonts w:ascii="Calibri" w:hAnsi="Calibri"/>
          <w:color w:val="808080"/>
          <w:sz w:val="20"/>
          <w:szCs w:val="20"/>
          <w:lang w:val="en-US"/>
        </w:rPr>
      </w:pPr>
      <w:r>
        <w:rPr>
          <w:rFonts w:ascii="Calibri" w:hAnsi="Calibri"/>
          <w:color w:val="808080"/>
          <w:sz w:val="20"/>
          <w:szCs w:val="20"/>
          <w:lang w:val="en-US"/>
        </w:rPr>
        <w:t>12:54 PM</w:t>
      </w:r>
    </w:p>
    <w:p w:rsidR="00C24F42" w:rsidRDefault="00240F0E">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Meeting called to order at 4:32 PM</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David (Vice President) thanks people for attending.</w:t>
      </w:r>
      <w:bookmarkStart w:id="0" w:name="_GoBack"/>
      <w:bookmarkEnd w:id="0"/>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b/>
          <w:bCs/>
          <w:color w:val="000000"/>
          <w:sz w:val="22"/>
          <w:szCs w:val="22"/>
          <w:u w:val="single"/>
          <w:lang w:val="en-US"/>
        </w:rPr>
        <w:t>Report of Officers</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-James (President) says we don't have a list of execs at office yet, called meeting instead of Jonathan (me), notes this in a facetious manner</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-David requests an inspirational speech.</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-James has no inspirational speech.</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-David notes his disappointment in the lack of a speech.</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-David appreciates Mircea's help in election of frosh chair.</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-David promises to deal with posters.</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-Farzin (Director of Communications) revised facebook &amp; twitter.</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-Mobify gave us 10,000 dollars for the next 3 years, so now we're doing 'Mobify Moments' as a thanks.</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Corbett (grand chancellor) notes that this was split over 3 years.</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-David attempts to coyly embezzle $500 for a new phone.  Corbett says this isn't allowed, and notes that is money is purely for CSSS purposes.</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Jordan (Treasurer) says we have '1.3k in da bank', goes over funds.</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3144.31 cash</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4000.55 dev cash</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728.89 events cash</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Issued cheques (1035.46)</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Paul Allan (Events) notes his failure in booking a room for games night last Friday, notes it has been pushed to this Friday.</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A big thanks to Chris for bringing in board games for us!</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Paul notes that anyone not in attendance will be square.</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Wants more notice for events this semester.</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Andy Clause invoked after he requests a vivisection of Jordan.</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Director of Resources (Emre) - notes he filled the pop machine w/ Mircea</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Notes that the pop machine was not filled with Mircea, but with pop.</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Jonathan (me) noted spam in sfu email, Jason calls this "maillist heaven".</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lastRenderedPageBreak/>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Corbett (praise be) was Applied Sciences rep last year, and president before.  Applause.  Says it was challenging and busy, and overall a busy but rewarding experience.</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Corbett created a summary of his work as Rep over the last year, available online.</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b/>
          <w:bCs/>
          <w:color w:val="000000"/>
          <w:sz w:val="22"/>
          <w:szCs w:val="22"/>
          <w:u w:val="single"/>
          <w:lang w:val="en-US"/>
        </w:rPr>
        <w:t>Elections</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3 positions available.  2 exec at large positions, and 1 council rep position.</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David notes that Exec at Larges are appreciated.</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Jordan nominates Mircea, who accepts</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Paul nominates Daphne, who accepts</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Jason nominates Andy, who declines</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Colin also nominates Andy.</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David nominates Colin Woodbury (former President) as an honorary member, who accepts.</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xml:space="preserve">Someone nominated Jimmy.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Kai nominates Trevor, who accepts.</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David nominates Corbett, who declines.</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David requests speeches.</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Trevor just gets up and goes to make a speech.</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Trevor is often around, thinks he'd be helpful, openly states desire for power.</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Jimmy and Daphne get up at the same time, Jimmy gives a speech and Daphne sits down again.</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Says he's often around, would like to help out around the place.</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Mircea allows Daphne to go first.</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Daphne says she's Daphne.  Andy applauds Daphne's speech.  Says 'Please Vote for Me'.</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lastRenderedPageBreak/>
        <w:t>Mircea says he used to be the DoR, wants a 1-semester long position, and knows how to do the pop.  Notably, so does Daphne.  Jason notes that Mircea occasionally puts Fresca in the Mystery Column, a damning condemnation.</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Votes are made and collected.</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Paul wonders if he's impartial enough to tally.  Andy wants to nominate Donald Trump, but is too late.</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Votes are as follows:</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Winners are Mircea and Daphne.</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Next position: Council Rep.</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Mircea explains that council rep gets paid $35/meeting doing basically nothing.  Paul notes that they like pizza, and spent an entire meeting discussing pizza for the next meeting.  Notes that this pizza motion did pass.</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David requests people to run.</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Corbett is nominated by David, accepts.</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Andy is nominated, declines with a middle finger.</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Kai is nominated</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Mircea is nominated.</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Corbett makes his case, says he's more available now, wants to make the council less of a joke, has experience and is available.</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Kai withdraws his nomination.</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Mircea reluctantly takes the stage, says people should probably vote for Corbett.  Jordan notes he has done council rep before.  Mircea says that he has, and that nothing blew up.</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Corbett &amp; Mircea leave.</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Votes Are:</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Mostly for Corbett.  Corbett wins, Elections are completed.</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b/>
          <w:bCs/>
          <w:color w:val="000000"/>
          <w:sz w:val="22"/>
          <w:szCs w:val="22"/>
          <w:u w:val="single"/>
          <w:lang w:val="en-US"/>
        </w:rPr>
        <w:t>Frosh</w:t>
      </w:r>
      <w:r>
        <w:rPr>
          <w:rFonts w:ascii="Calibri" w:hAnsi="Calibri"/>
          <w:color w:val="000000"/>
          <w:sz w:val="22"/>
          <w:szCs w:val="22"/>
          <w:lang w:val="en-US"/>
        </w:rPr>
        <w:t xml:space="preserve"> (Paul and Farzin)</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Paul: Facebook page made, decided on 'Fantasy Theme', waiting on logo proposals, being worked on.  Asks for objections to fantasy theme, says there are 2-3 logos.</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Andy asks how there can be 2 or 3 logos, are there 2 or are there 3?</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Andy clause invoked.</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Farzin says there's a meeting on Wednesday for Frosh setup participants, will have logo by Wednesday.</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lastRenderedPageBreak/>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b/>
          <w:bCs/>
          <w:color w:val="000000"/>
          <w:sz w:val="22"/>
          <w:szCs w:val="22"/>
          <w:u w:val="single"/>
          <w:lang w:val="en-US"/>
        </w:rPr>
        <w:t>Outstanding Payments</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-Corbett wanted to ask who is owed payments, Jordan asks for people who may be owed payments, besides Colin.</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-Need to motion for Colin &amp; Corbett's cheques (FAS Formal stuff).  Jordan asks for a retroactive motion for funds to repay people.</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Jordan motions to refund Colin for payments, ~150ish, david Seconds, motion passes.</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Jordan motions to refund Corbett for FAS Formal stuff, selling tickets. ~150ish, and for Corbett to repay FAS 78 for the float discrepancy on the cash box.</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Jonathan Seconds.</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Motion Passes.</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Jordan Motions for 297.42 to SFSS for alcohol sales at FAS formal, Farzin &amp; chris second.</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b/>
          <w:bCs/>
          <w:color w:val="000000"/>
          <w:sz w:val="22"/>
          <w:szCs w:val="22"/>
          <w:u w:val="single"/>
          <w:lang w:val="en-US"/>
        </w:rPr>
        <w:t xml:space="preserve">FAS Formal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Corbett notes it was on the 24th, has a websurvey for responses on how it went, says most people really liked it.  Notes some people didn’t like date/time/M.C., a variety of things.  Apparently profited ~$700 off of it.</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145 people came, notes that there were more tickets sold than registered, so people showed up with tickets sold but not registered, mild panic at the last minute, but everything worked out.  Recommends that we have everyone push online next year so that we get exact numbers prior to the event.</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Alan Lee who is new FAS Rep, recommends that we do it at Alumni center on campus next year, as it's cheaper and more centralized.  Corbett is finishing up a report, probably available in the next couple of weeks.</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b/>
          <w:bCs/>
          <w:color w:val="000000"/>
          <w:sz w:val="22"/>
          <w:szCs w:val="22"/>
          <w:u w:val="single"/>
          <w:lang w:val="en-US"/>
        </w:rPr>
        <w:t>Key Cutting</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Corbett notes that we need new ones for the exam bank, David notes all execs should be able to access exam bank, also council rep.</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Paul notes we have two spares currently in Narnia, debate erupts over how we should distribute these spares, Jordan wonders why we need spares.</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David argues for retaining spare keys at all times, everyone agrees.</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Jordan says DoR should get keys.</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Paul thinks that keys cost an exorbitant amount, wants to motion for up to $50, to be done at a future date.</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Andy officially wants my opinions on the Key Cutting Shoppe Conspiracy, to be provided at a future date.</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b/>
          <w:bCs/>
          <w:color w:val="000000"/>
          <w:sz w:val="22"/>
          <w:szCs w:val="22"/>
          <w:u w:val="single"/>
          <w:lang w:val="en-US"/>
        </w:rPr>
        <w:t>Transitional Reports</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Corbett wants a transition of power report to be given to DPAC (new FAS rep).</w:t>
      </w:r>
    </w:p>
    <w:p w:rsidR="00C24F42" w:rsidRDefault="00240F0E">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-including a document for each position to be provided to the new person in this position.</w:t>
      </w:r>
    </w:p>
    <w:p w:rsidR="00C24F42" w:rsidRDefault="00240F0E">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lastRenderedPageBreak/>
        <w:t>-this document would be updated by each person in this role, a 'how to do your job' and 'your experiences', for future representatives in these roles, thinks this would make things easier in the future.</w:t>
      </w:r>
    </w:p>
    <w:p w:rsidR="00C24F42" w:rsidRDefault="00240F0E">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-Corbett notes that Kenneth never made or was provided this sort of thing, and that it would have made things easier if it had existed.</w:t>
      </w:r>
    </w:p>
    <w:p w:rsidR="00C24F42" w:rsidRDefault="00240F0E">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 xml:space="preserve">-Colin agrees with this, thinks we should use a </w:t>
      </w:r>
      <w:r>
        <w:rPr>
          <w:rFonts w:ascii="Calibri" w:hAnsi="Calibri"/>
          <w:color w:val="000000"/>
          <w:sz w:val="22"/>
          <w:szCs w:val="22"/>
          <w:u w:val="single"/>
          <w:lang w:val="en-US"/>
        </w:rPr>
        <w:t>Github Wiki</w:t>
      </w:r>
      <w:r>
        <w:rPr>
          <w:rFonts w:ascii="Calibri" w:hAnsi="Calibri"/>
          <w:color w:val="000000"/>
          <w:sz w:val="22"/>
          <w:szCs w:val="22"/>
          <w:lang w:val="en-US"/>
        </w:rPr>
        <w:t xml:space="preserve"> for this.</w:t>
      </w:r>
    </w:p>
    <w:p w:rsidR="00C24F42" w:rsidRDefault="00240F0E">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-Could store in a reports folder.</w:t>
      </w:r>
    </w:p>
    <w:p w:rsidR="00C24F42" w:rsidRDefault="00240F0E">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b/>
          <w:bCs/>
          <w:color w:val="000000"/>
          <w:sz w:val="22"/>
          <w:szCs w:val="22"/>
          <w:u w:val="single"/>
          <w:lang w:val="en-US"/>
        </w:rPr>
        <w:t>Open Floor</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Paul</w:t>
      </w:r>
    </w:p>
    <w:p w:rsidR="00C24F42" w:rsidRDefault="00240F0E">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-Was contacted by Kenneth, requesting a M:tG night (mini-tournaments) hosted in TASC as a Joint event between CSSS &amp; Magic club.  Discussion on whether or not this is Kosher.</w:t>
      </w:r>
    </w:p>
    <w:p w:rsidR="00C24F42" w:rsidRDefault="00240F0E">
      <w:pPr>
        <w:pStyle w:val="NormalWeb"/>
        <w:spacing w:before="0" w:beforeAutospacing="0" w:after="0" w:afterAutospacing="0"/>
        <w:ind w:left="1080"/>
        <w:rPr>
          <w:rFonts w:ascii="Calibri" w:hAnsi="Calibri"/>
          <w:color w:val="000000"/>
          <w:sz w:val="22"/>
          <w:szCs w:val="22"/>
          <w:lang w:val="en-US"/>
        </w:rPr>
      </w:pPr>
      <w:r>
        <w:rPr>
          <w:rFonts w:ascii="Calibri" w:hAnsi="Calibri"/>
          <w:color w:val="000000"/>
          <w:sz w:val="22"/>
          <w:szCs w:val="22"/>
          <w:lang w:val="en-US"/>
        </w:rPr>
        <w:t>-Paul &amp; James agree that this is just using us to book TASC, Jordan and David aren't wholly against it, since Kenneth has always been agreeable and we've done this in the past, though it's usually when Kenneth is on council.</w:t>
      </w:r>
    </w:p>
    <w:p w:rsidR="00C24F42" w:rsidRDefault="00240F0E">
      <w:pPr>
        <w:pStyle w:val="NormalWeb"/>
        <w:spacing w:before="0" w:beforeAutospacing="0" w:after="0" w:afterAutospacing="0"/>
        <w:ind w:left="1080"/>
        <w:rPr>
          <w:rFonts w:ascii="Calibri" w:hAnsi="Calibri"/>
          <w:color w:val="000000"/>
          <w:sz w:val="22"/>
          <w:szCs w:val="22"/>
          <w:lang w:val="en-US"/>
        </w:rPr>
      </w:pPr>
      <w:r>
        <w:rPr>
          <w:rFonts w:ascii="Calibri" w:hAnsi="Calibri"/>
          <w:color w:val="000000"/>
          <w:sz w:val="22"/>
          <w:szCs w:val="22"/>
          <w:lang w:val="en-US"/>
        </w:rPr>
        <w:t>-Corbett wonders if we want to be more involved in this, but that Kenneth always wanted to keep this a smaller event.  Maybe we could compromise if they want to use TASC for it?</w:t>
      </w:r>
    </w:p>
    <w:p w:rsidR="00C24F42" w:rsidRDefault="00240F0E">
      <w:pPr>
        <w:pStyle w:val="NormalWeb"/>
        <w:spacing w:before="0" w:beforeAutospacing="0" w:after="0" w:afterAutospacing="0"/>
        <w:ind w:left="1080"/>
        <w:rPr>
          <w:rFonts w:ascii="Calibri" w:hAnsi="Calibri"/>
          <w:color w:val="000000"/>
          <w:sz w:val="22"/>
          <w:szCs w:val="22"/>
          <w:lang w:val="en-US"/>
        </w:rPr>
      </w:pPr>
      <w:r>
        <w:rPr>
          <w:rFonts w:ascii="Calibri" w:hAnsi="Calibri"/>
          <w:color w:val="000000"/>
          <w:sz w:val="22"/>
          <w:szCs w:val="22"/>
          <w:lang w:val="en-US"/>
        </w:rPr>
        <w:t>-Maybe advertise it in exchange for the room?</w:t>
      </w:r>
    </w:p>
    <w:p w:rsidR="00C24F42" w:rsidRDefault="00240F0E">
      <w:pPr>
        <w:pStyle w:val="NormalWeb"/>
        <w:spacing w:before="0" w:beforeAutospacing="0" w:after="0" w:afterAutospacing="0"/>
        <w:ind w:left="1080"/>
        <w:rPr>
          <w:rFonts w:ascii="Calibri" w:hAnsi="Calibri"/>
          <w:color w:val="000000"/>
          <w:sz w:val="22"/>
          <w:szCs w:val="22"/>
          <w:lang w:val="en-US"/>
        </w:rPr>
      </w:pPr>
      <w:r>
        <w:rPr>
          <w:rFonts w:ascii="Calibri" w:hAnsi="Calibri"/>
          <w:color w:val="000000"/>
          <w:sz w:val="22"/>
          <w:szCs w:val="22"/>
          <w:lang w:val="en-US"/>
        </w:rPr>
        <w:t>-Decide that if Kenneth wants us to help him put it in TASC, then we're going to have to advertise/promote it.</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Kai mentions he wants to buy something for Hack Time for computer vision - a MS Kinect, ~210 dollars, to develop simple computer vision apps.  Will be a proper meeting topic next time, no motion today.</w:t>
      </w:r>
    </w:p>
    <w:p w:rsidR="00C24F42" w:rsidRDefault="00240F0E">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-for events in the fall for newbies.</w:t>
      </w:r>
    </w:p>
    <w:p w:rsidR="00C24F42" w:rsidRDefault="00240F0E">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Farzin - notes hack time hasn't been planned for the Summer, we don't have a date or time for this yet.</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Andy clause invoked twice by David, when Andy wasn't really saying anything.</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No minutes to approve.</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James motions to adjourn the meeting at 5:28</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Farzin seconds.</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Andy opposes.</w:t>
      </w:r>
    </w:p>
    <w:p w:rsidR="00C24F42" w:rsidRDefault="00240F0E">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C24F42" w:rsidRDefault="00FE628D">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Meeting adjourned at 5:28 PM.</w:t>
      </w:r>
    </w:p>
    <w:sectPr w:rsidR="00C24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0E"/>
    <w:rsid w:val="00240F0E"/>
    <w:rsid w:val="00AE70C8"/>
    <w:rsid w:val="00C24F42"/>
    <w:rsid w:val="00C90348"/>
    <w:rsid w:val="00FE62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73CC874-6191-4478-8023-75BEAA428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1258</Words>
  <Characters>7174</Characters>
  <Application>Microsoft Office Word</Application>
  <DocSecurity>0</DocSecurity>
  <Lines>59</Lines>
  <Paragraphs>16</Paragraphs>
  <ScaleCrop>false</ScaleCrop>
  <Company/>
  <LinksUpToDate>false</LinksUpToDate>
  <CharactersWithSpaces>8416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Michael Loewen</dc:creator>
  <cp:keywords/>
  <dc:description/>
  <cp:lastModifiedBy>Jonathan Michael Loewen</cp:lastModifiedBy>
  <cp:revision>5</cp:revision>
  <dcterms:created xsi:type="dcterms:W3CDTF">2016-05-17T02:17:00Z</dcterms:created>
  <dcterms:modified xsi:type="dcterms:W3CDTF">2016-06-13T19:29:00Z</dcterms:modified>
</cp:coreProperties>
</file>