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6606FF" w14:paraId="53474F0C" w14:textId="77777777" w:rsidTr="006606FF">
        <w:tc>
          <w:tcPr>
            <w:tcW w:w="3116" w:type="dxa"/>
          </w:tcPr>
          <w:p w14:paraId="2E968695" w14:textId="00957F66" w:rsidR="006606FF" w:rsidRPr="006606FF" w:rsidRDefault="006606FF">
            <w:pPr>
              <w:rPr>
                <w:b/>
              </w:rPr>
            </w:pPr>
            <w:r>
              <w:rPr>
                <w:b/>
              </w:rPr>
              <w:t>Name</w:t>
            </w:r>
          </w:p>
        </w:tc>
        <w:tc>
          <w:tcPr>
            <w:tcW w:w="3117" w:type="dxa"/>
          </w:tcPr>
          <w:p w14:paraId="5FB5C03E" w14:textId="19586F99" w:rsidR="006606FF" w:rsidRPr="006606FF" w:rsidRDefault="006606FF">
            <w:pPr>
              <w:rPr>
                <w:b/>
              </w:rPr>
            </w:pPr>
            <w:r>
              <w:rPr>
                <w:b/>
              </w:rPr>
              <w:t>Email</w:t>
            </w:r>
          </w:p>
        </w:tc>
        <w:tc>
          <w:tcPr>
            <w:tcW w:w="3117" w:type="dxa"/>
          </w:tcPr>
          <w:p w14:paraId="5A9CFA9D" w14:textId="256996C2" w:rsidR="006606FF" w:rsidRPr="006606FF" w:rsidRDefault="006606FF">
            <w:pPr>
              <w:rPr>
                <w:b/>
              </w:rPr>
            </w:pPr>
            <w:r>
              <w:rPr>
                <w:b/>
              </w:rPr>
              <w:t>Role</w:t>
            </w:r>
          </w:p>
        </w:tc>
      </w:tr>
      <w:tr w:rsidR="00000F80" w14:paraId="4B2C2A2F" w14:textId="77777777" w:rsidTr="006606FF">
        <w:tc>
          <w:tcPr>
            <w:tcW w:w="3116" w:type="dxa"/>
          </w:tcPr>
          <w:p w14:paraId="71B05C6B" w14:textId="49AB61F0" w:rsidR="00000F80" w:rsidRDefault="00000F80">
            <w:r>
              <w:t>Mitchell Gale</w:t>
            </w:r>
          </w:p>
        </w:tc>
        <w:tc>
          <w:tcPr>
            <w:tcW w:w="3117" w:type="dxa"/>
            <w:vMerge w:val="restart"/>
          </w:tcPr>
          <w:p w14:paraId="15D665A4" w14:textId="1CA013B2" w:rsidR="00000F80" w:rsidRDefault="00000F80">
            <w:bookmarkStart w:id="0" w:name="_GoBack"/>
            <w:bookmarkEnd w:id="0"/>
          </w:p>
        </w:tc>
        <w:tc>
          <w:tcPr>
            <w:tcW w:w="3117" w:type="dxa"/>
          </w:tcPr>
          <w:p w14:paraId="5D06064A" w14:textId="11EEFBAA" w:rsidR="00000F80" w:rsidRDefault="00000F80">
            <w:r>
              <w:t>Member</w:t>
            </w:r>
          </w:p>
        </w:tc>
      </w:tr>
      <w:tr w:rsidR="00000F80" w14:paraId="417C49EE" w14:textId="77777777" w:rsidTr="006606FF">
        <w:tc>
          <w:tcPr>
            <w:tcW w:w="3116" w:type="dxa"/>
          </w:tcPr>
          <w:p w14:paraId="785B3D17" w14:textId="320D6C17" w:rsidR="00000F80" w:rsidRDefault="00000F80">
            <w:r>
              <w:t>Brendan Chan</w:t>
            </w:r>
          </w:p>
        </w:tc>
        <w:tc>
          <w:tcPr>
            <w:tcW w:w="3117" w:type="dxa"/>
            <w:vMerge/>
          </w:tcPr>
          <w:p w14:paraId="5F438A66" w14:textId="44204471" w:rsidR="00000F80" w:rsidRDefault="00000F80"/>
        </w:tc>
        <w:tc>
          <w:tcPr>
            <w:tcW w:w="3117" w:type="dxa"/>
          </w:tcPr>
          <w:p w14:paraId="3D214C63" w14:textId="66ADB3A6" w:rsidR="00000F80" w:rsidRDefault="00000F80">
            <w:proofErr w:type="spellStart"/>
            <w:r>
              <w:t>Honourary</w:t>
            </w:r>
            <w:proofErr w:type="spellEnd"/>
            <w:r>
              <w:t xml:space="preserve"> Member</w:t>
            </w:r>
          </w:p>
        </w:tc>
      </w:tr>
      <w:tr w:rsidR="00000F80" w14:paraId="24590BA8" w14:textId="77777777" w:rsidTr="006606FF">
        <w:tc>
          <w:tcPr>
            <w:tcW w:w="3116" w:type="dxa"/>
          </w:tcPr>
          <w:p w14:paraId="582D12BD" w14:textId="1D98F48F" w:rsidR="00000F80" w:rsidRDefault="00000F80">
            <w:r>
              <w:t xml:space="preserve">Karan </w:t>
            </w:r>
            <w:proofErr w:type="spellStart"/>
            <w:r>
              <w:t>Avjla</w:t>
            </w:r>
            <w:proofErr w:type="spellEnd"/>
          </w:p>
        </w:tc>
        <w:tc>
          <w:tcPr>
            <w:tcW w:w="3117" w:type="dxa"/>
            <w:vMerge/>
          </w:tcPr>
          <w:p w14:paraId="5434D059" w14:textId="24EE8668" w:rsidR="00000F80" w:rsidRDefault="00000F80"/>
        </w:tc>
        <w:tc>
          <w:tcPr>
            <w:tcW w:w="3117" w:type="dxa"/>
          </w:tcPr>
          <w:p w14:paraId="0929D18F" w14:textId="5392CE56" w:rsidR="00000F80" w:rsidRDefault="00000F80">
            <w:r>
              <w:t>Exec at Large</w:t>
            </w:r>
          </w:p>
        </w:tc>
      </w:tr>
      <w:tr w:rsidR="00000F80" w14:paraId="68B7D008" w14:textId="77777777" w:rsidTr="006606FF">
        <w:tc>
          <w:tcPr>
            <w:tcW w:w="3116" w:type="dxa"/>
          </w:tcPr>
          <w:p w14:paraId="0720E20F" w14:textId="57CAA73E" w:rsidR="00000F80" w:rsidRDefault="00000F80">
            <w:proofErr w:type="spellStart"/>
            <w:r>
              <w:t>Vijender</w:t>
            </w:r>
            <w:proofErr w:type="spellEnd"/>
            <w:r>
              <w:t xml:space="preserve"> </w:t>
            </w:r>
            <w:proofErr w:type="spellStart"/>
            <w:r>
              <w:t>Bakhshi</w:t>
            </w:r>
            <w:proofErr w:type="spellEnd"/>
          </w:p>
        </w:tc>
        <w:tc>
          <w:tcPr>
            <w:tcW w:w="3117" w:type="dxa"/>
            <w:vMerge/>
          </w:tcPr>
          <w:p w14:paraId="138D0B81" w14:textId="01F4A156" w:rsidR="00000F80" w:rsidRDefault="00000F80"/>
        </w:tc>
        <w:tc>
          <w:tcPr>
            <w:tcW w:w="3117" w:type="dxa"/>
          </w:tcPr>
          <w:p w14:paraId="24FF143B" w14:textId="6F0648B5" w:rsidR="00000F80" w:rsidRDefault="00000F80">
            <w:r>
              <w:t xml:space="preserve">Treasurer </w:t>
            </w:r>
          </w:p>
        </w:tc>
      </w:tr>
      <w:tr w:rsidR="00000F80" w14:paraId="1FB09875" w14:textId="77777777" w:rsidTr="006606FF">
        <w:tc>
          <w:tcPr>
            <w:tcW w:w="3116" w:type="dxa"/>
          </w:tcPr>
          <w:p w14:paraId="6EB4B060" w14:textId="1592B87D" w:rsidR="00000F80" w:rsidRDefault="00000F80">
            <w:r>
              <w:t xml:space="preserve">Ryan </w:t>
            </w:r>
            <w:proofErr w:type="spellStart"/>
            <w:r>
              <w:t>Vansichle</w:t>
            </w:r>
            <w:proofErr w:type="spellEnd"/>
          </w:p>
        </w:tc>
        <w:tc>
          <w:tcPr>
            <w:tcW w:w="3117" w:type="dxa"/>
            <w:vMerge/>
          </w:tcPr>
          <w:p w14:paraId="24DF3B2D" w14:textId="20DE178B" w:rsidR="00000F80" w:rsidRDefault="00000F80"/>
        </w:tc>
        <w:tc>
          <w:tcPr>
            <w:tcW w:w="3117" w:type="dxa"/>
          </w:tcPr>
          <w:p w14:paraId="22EE0132" w14:textId="003DEABB" w:rsidR="00000F80" w:rsidRDefault="00000F80">
            <w:r>
              <w:t>Member</w:t>
            </w:r>
          </w:p>
        </w:tc>
      </w:tr>
      <w:tr w:rsidR="00000F80" w14:paraId="73AAF3ED" w14:textId="77777777" w:rsidTr="006606FF">
        <w:tc>
          <w:tcPr>
            <w:tcW w:w="3116" w:type="dxa"/>
          </w:tcPr>
          <w:p w14:paraId="54D58A4F" w14:textId="110625E2" w:rsidR="00000F80" w:rsidRDefault="00000F80">
            <w:r>
              <w:t xml:space="preserve">David </w:t>
            </w:r>
            <w:proofErr w:type="spellStart"/>
            <w:r>
              <w:t>Miiller</w:t>
            </w:r>
            <w:proofErr w:type="spellEnd"/>
          </w:p>
        </w:tc>
        <w:tc>
          <w:tcPr>
            <w:tcW w:w="3117" w:type="dxa"/>
            <w:vMerge/>
          </w:tcPr>
          <w:p w14:paraId="1F27CF52" w14:textId="0339E4ED" w:rsidR="00000F80" w:rsidRDefault="00000F80"/>
        </w:tc>
        <w:tc>
          <w:tcPr>
            <w:tcW w:w="3117" w:type="dxa"/>
          </w:tcPr>
          <w:p w14:paraId="55492F5D" w14:textId="0554280E" w:rsidR="00000F80" w:rsidRDefault="00000F80">
            <w:r>
              <w:t>Member</w:t>
            </w:r>
          </w:p>
        </w:tc>
      </w:tr>
      <w:tr w:rsidR="00000F80" w14:paraId="2D42E95C" w14:textId="77777777" w:rsidTr="006606FF">
        <w:tc>
          <w:tcPr>
            <w:tcW w:w="3116" w:type="dxa"/>
          </w:tcPr>
          <w:p w14:paraId="005CAF95" w14:textId="1A8F41ED" w:rsidR="00000F80" w:rsidRDefault="00000F80">
            <w:proofErr w:type="spellStart"/>
            <w:r>
              <w:t>Dhivya</w:t>
            </w:r>
            <w:proofErr w:type="spellEnd"/>
            <w:r>
              <w:t xml:space="preserve"> Manohar</w:t>
            </w:r>
          </w:p>
        </w:tc>
        <w:tc>
          <w:tcPr>
            <w:tcW w:w="3117" w:type="dxa"/>
            <w:vMerge/>
          </w:tcPr>
          <w:p w14:paraId="7EC88A91" w14:textId="5F100FC5" w:rsidR="00000F80" w:rsidRDefault="00000F80"/>
        </w:tc>
        <w:tc>
          <w:tcPr>
            <w:tcW w:w="3117" w:type="dxa"/>
          </w:tcPr>
          <w:p w14:paraId="6E78D9A8" w14:textId="53266745" w:rsidR="00000F80" w:rsidRDefault="00000F80">
            <w:proofErr w:type="spellStart"/>
            <w:r>
              <w:t>WiCS</w:t>
            </w:r>
            <w:proofErr w:type="spellEnd"/>
            <w:r>
              <w:t xml:space="preserve"> Representative</w:t>
            </w:r>
          </w:p>
        </w:tc>
      </w:tr>
      <w:tr w:rsidR="00000F80" w14:paraId="7A2A071E" w14:textId="77777777" w:rsidTr="006606FF">
        <w:tc>
          <w:tcPr>
            <w:tcW w:w="3116" w:type="dxa"/>
          </w:tcPr>
          <w:p w14:paraId="7AFF347A" w14:textId="304EFEE4" w:rsidR="00000F80" w:rsidRDefault="00000F80">
            <w:r>
              <w:t xml:space="preserve">Jace </w:t>
            </w:r>
            <w:proofErr w:type="spellStart"/>
            <w:r>
              <w:t>Manshadi</w:t>
            </w:r>
            <w:proofErr w:type="spellEnd"/>
          </w:p>
        </w:tc>
        <w:tc>
          <w:tcPr>
            <w:tcW w:w="3117" w:type="dxa"/>
            <w:vMerge/>
          </w:tcPr>
          <w:p w14:paraId="2B8D2628" w14:textId="0639D0D7" w:rsidR="00000F80" w:rsidRDefault="00000F80"/>
        </w:tc>
        <w:tc>
          <w:tcPr>
            <w:tcW w:w="3117" w:type="dxa"/>
          </w:tcPr>
          <w:p w14:paraId="60FD8D7E" w14:textId="6F160213" w:rsidR="00000F80" w:rsidRDefault="00000F80">
            <w:r>
              <w:t xml:space="preserve">System Admin / </w:t>
            </w:r>
            <w:proofErr w:type="spellStart"/>
            <w:r>
              <w:t>WiCS</w:t>
            </w:r>
            <w:proofErr w:type="spellEnd"/>
            <w:r>
              <w:t xml:space="preserve"> Liaison</w:t>
            </w:r>
          </w:p>
        </w:tc>
      </w:tr>
      <w:tr w:rsidR="00000F80" w14:paraId="2B9663E8" w14:textId="77777777" w:rsidTr="006606FF">
        <w:tc>
          <w:tcPr>
            <w:tcW w:w="3116" w:type="dxa"/>
          </w:tcPr>
          <w:p w14:paraId="395FFCC4" w14:textId="1CCDB104" w:rsidR="00000F80" w:rsidRDefault="00000F80">
            <w:r>
              <w:t>Eric Gao</w:t>
            </w:r>
          </w:p>
        </w:tc>
        <w:tc>
          <w:tcPr>
            <w:tcW w:w="3117" w:type="dxa"/>
            <w:vMerge/>
          </w:tcPr>
          <w:p w14:paraId="3270B037" w14:textId="730D6B2B" w:rsidR="00000F80" w:rsidRDefault="00000F80"/>
        </w:tc>
        <w:tc>
          <w:tcPr>
            <w:tcW w:w="3117" w:type="dxa"/>
          </w:tcPr>
          <w:p w14:paraId="2824EC9F" w14:textId="27B4E687" w:rsidR="00000F80" w:rsidRDefault="00000F80">
            <w:r>
              <w:t>Director of Archives</w:t>
            </w:r>
          </w:p>
        </w:tc>
      </w:tr>
      <w:tr w:rsidR="00000F80" w14:paraId="331D8B62" w14:textId="77777777" w:rsidTr="006606FF">
        <w:tc>
          <w:tcPr>
            <w:tcW w:w="3116" w:type="dxa"/>
          </w:tcPr>
          <w:p w14:paraId="43839472" w14:textId="3364C193" w:rsidR="00000F80" w:rsidRDefault="00000F80">
            <w:r>
              <w:t>Oscar Smith-</w:t>
            </w:r>
            <w:proofErr w:type="spellStart"/>
            <w:r>
              <w:t>Sieger</w:t>
            </w:r>
            <w:proofErr w:type="spellEnd"/>
          </w:p>
        </w:tc>
        <w:tc>
          <w:tcPr>
            <w:tcW w:w="3117" w:type="dxa"/>
            <w:vMerge/>
          </w:tcPr>
          <w:p w14:paraId="29E2B919" w14:textId="64D5511F" w:rsidR="00000F80" w:rsidRDefault="00000F80"/>
        </w:tc>
        <w:tc>
          <w:tcPr>
            <w:tcW w:w="3117" w:type="dxa"/>
          </w:tcPr>
          <w:p w14:paraId="79E3CC32" w14:textId="3F1B2917" w:rsidR="00000F80" w:rsidRDefault="00000F80">
            <w:r>
              <w:t>Director of Events</w:t>
            </w:r>
          </w:p>
        </w:tc>
      </w:tr>
      <w:tr w:rsidR="00000F80" w14:paraId="64FF35D7" w14:textId="77777777" w:rsidTr="006606FF">
        <w:tc>
          <w:tcPr>
            <w:tcW w:w="3116" w:type="dxa"/>
          </w:tcPr>
          <w:p w14:paraId="0F78F3C3" w14:textId="3964E5B6" w:rsidR="00000F80" w:rsidRDefault="00000F80">
            <w:r>
              <w:t>Michael Chang</w:t>
            </w:r>
          </w:p>
        </w:tc>
        <w:tc>
          <w:tcPr>
            <w:tcW w:w="3117" w:type="dxa"/>
            <w:vMerge/>
          </w:tcPr>
          <w:p w14:paraId="2E2C4C6B" w14:textId="6695FFE1" w:rsidR="00000F80" w:rsidRDefault="00000F80"/>
        </w:tc>
        <w:tc>
          <w:tcPr>
            <w:tcW w:w="3117" w:type="dxa"/>
          </w:tcPr>
          <w:p w14:paraId="747C70C5" w14:textId="04ABEB60" w:rsidR="00000F80" w:rsidRDefault="00000F80">
            <w:r>
              <w:t>Member</w:t>
            </w:r>
          </w:p>
        </w:tc>
      </w:tr>
      <w:tr w:rsidR="00000F80" w14:paraId="5D124EF9" w14:textId="77777777" w:rsidTr="006606FF">
        <w:tc>
          <w:tcPr>
            <w:tcW w:w="3116" w:type="dxa"/>
          </w:tcPr>
          <w:p w14:paraId="2DC1781C" w14:textId="13CAFDF9" w:rsidR="00000F80" w:rsidRDefault="00000F80">
            <w:r>
              <w:t>Truman Bui</w:t>
            </w:r>
          </w:p>
        </w:tc>
        <w:tc>
          <w:tcPr>
            <w:tcW w:w="3117" w:type="dxa"/>
            <w:vMerge/>
          </w:tcPr>
          <w:p w14:paraId="72299F70" w14:textId="238650FA" w:rsidR="00000F80" w:rsidRDefault="00000F80"/>
        </w:tc>
        <w:tc>
          <w:tcPr>
            <w:tcW w:w="3117" w:type="dxa"/>
          </w:tcPr>
          <w:p w14:paraId="41D680A7" w14:textId="046ACB55" w:rsidR="00000F80" w:rsidRDefault="00000F80">
            <w:r>
              <w:t>Exec at Large</w:t>
            </w:r>
          </w:p>
        </w:tc>
      </w:tr>
      <w:tr w:rsidR="00000F80" w14:paraId="73648A7C" w14:textId="77777777" w:rsidTr="006606FF">
        <w:tc>
          <w:tcPr>
            <w:tcW w:w="3116" w:type="dxa"/>
          </w:tcPr>
          <w:p w14:paraId="226C8B2A" w14:textId="6BD60A51" w:rsidR="00000F80" w:rsidRDefault="00000F80">
            <w:r>
              <w:t xml:space="preserve">James </w:t>
            </w:r>
            <w:proofErr w:type="spellStart"/>
            <w:r>
              <w:t>Bie</w:t>
            </w:r>
            <w:proofErr w:type="spellEnd"/>
          </w:p>
        </w:tc>
        <w:tc>
          <w:tcPr>
            <w:tcW w:w="3117" w:type="dxa"/>
            <w:vMerge/>
          </w:tcPr>
          <w:p w14:paraId="39238288" w14:textId="72DD526C" w:rsidR="00000F80" w:rsidRDefault="00000F80"/>
        </w:tc>
        <w:tc>
          <w:tcPr>
            <w:tcW w:w="3117" w:type="dxa"/>
          </w:tcPr>
          <w:p w14:paraId="22535EB2" w14:textId="38D74CAD" w:rsidR="00000F80" w:rsidRDefault="00000F80">
            <w:r>
              <w:t>Member</w:t>
            </w:r>
          </w:p>
        </w:tc>
      </w:tr>
      <w:tr w:rsidR="00000F80" w14:paraId="7E51F96F" w14:textId="77777777" w:rsidTr="006606FF">
        <w:tc>
          <w:tcPr>
            <w:tcW w:w="3116" w:type="dxa"/>
          </w:tcPr>
          <w:p w14:paraId="73219D3F" w14:textId="17D17C6A" w:rsidR="00000F80" w:rsidRDefault="00000F80">
            <w:r>
              <w:t>John Wu</w:t>
            </w:r>
          </w:p>
        </w:tc>
        <w:tc>
          <w:tcPr>
            <w:tcW w:w="3117" w:type="dxa"/>
            <w:vMerge/>
          </w:tcPr>
          <w:p w14:paraId="6B9A70CC" w14:textId="2FAFDDA4" w:rsidR="00000F80" w:rsidRDefault="00000F80"/>
        </w:tc>
        <w:tc>
          <w:tcPr>
            <w:tcW w:w="3117" w:type="dxa"/>
          </w:tcPr>
          <w:p w14:paraId="1EE62624" w14:textId="28CAD91C" w:rsidR="00000F80" w:rsidRDefault="00000F80">
            <w:r>
              <w:t>Guest</w:t>
            </w:r>
          </w:p>
        </w:tc>
      </w:tr>
      <w:tr w:rsidR="00000F80" w14:paraId="669C1038" w14:textId="77777777" w:rsidTr="006606FF">
        <w:tc>
          <w:tcPr>
            <w:tcW w:w="3116" w:type="dxa"/>
          </w:tcPr>
          <w:p w14:paraId="1710135C" w14:textId="3A6585D9" w:rsidR="00000F80" w:rsidRDefault="00000F80">
            <w:proofErr w:type="spellStart"/>
            <w:r>
              <w:t>Dusan</w:t>
            </w:r>
            <w:proofErr w:type="spellEnd"/>
            <w:r>
              <w:t xml:space="preserve"> Kovacevic</w:t>
            </w:r>
          </w:p>
        </w:tc>
        <w:tc>
          <w:tcPr>
            <w:tcW w:w="3117" w:type="dxa"/>
            <w:vMerge/>
          </w:tcPr>
          <w:p w14:paraId="5EC375E1" w14:textId="4C612B67" w:rsidR="00000F80" w:rsidRDefault="00000F80">
            <w:pPr>
              <w:rPr>
                <w:rStyle w:val="Hyperlink"/>
              </w:rPr>
            </w:pPr>
          </w:p>
        </w:tc>
        <w:tc>
          <w:tcPr>
            <w:tcW w:w="3117" w:type="dxa"/>
          </w:tcPr>
          <w:p w14:paraId="0B8E2131" w14:textId="0D0B27BE" w:rsidR="00000F80" w:rsidRDefault="00000F80">
            <w:r>
              <w:t xml:space="preserve">Director of Archives </w:t>
            </w:r>
          </w:p>
        </w:tc>
      </w:tr>
    </w:tbl>
    <w:p w14:paraId="1EDCF277" w14:textId="08F7D6E6" w:rsidR="00F83C35" w:rsidRDefault="00F83C35"/>
    <w:p w14:paraId="0408B3E1" w14:textId="7E0FA7C8" w:rsidR="00396668" w:rsidRPr="00396668" w:rsidRDefault="00396668" w:rsidP="00315577">
      <w:pPr>
        <w:rPr>
          <w:i/>
        </w:rPr>
      </w:pPr>
      <w:r w:rsidRPr="00396668">
        <w:rPr>
          <w:i/>
        </w:rPr>
        <w:t>Meeting Start</w:t>
      </w:r>
      <w:r>
        <w:rPr>
          <w:i/>
        </w:rPr>
        <w:t>: 4:30 PM</w:t>
      </w:r>
    </w:p>
    <w:p w14:paraId="00E0A876" w14:textId="2FAC676E" w:rsidR="00315577" w:rsidRDefault="00315577" w:rsidP="00315577">
      <w:pPr>
        <w:rPr>
          <w:b/>
          <w:u w:val="single"/>
        </w:rPr>
      </w:pPr>
      <w:r w:rsidRPr="00315577">
        <w:rPr>
          <w:b/>
          <w:u w:val="single"/>
        </w:rPr>
        <w:t xml:space="preserve">1. </w:t>
      </w:r>
      <w:r>
        <w:rPr>
          <w:b/>
          <w:u w:val="single"/>
        </w:rPr>
        <w:t>Report of the Officers</w:t>
      </w:r>
    </w:p>
    <w:p w14:paraId="0E048645" w14:textId="77777777" w:rsidR="00806A6E" w:rsidRDefault="00806A6E" w:rsidP="00806A6E">
      <w:r w:rsidRPr="00806A6E">
        <w:rPr>
          <w:b/>
        </w:rPr>
        <w:t>Director</w:t>
      </w:r>
      <w:r w:rsidRPr="00315577">
        <w:t xml:space="preserve"> </w:t>
      </w:r>
      <w:r w:rsidRPr="00806A6E">
        <w:rPr>
          <w:b/>
        </w:rPr>
        <w:t>of</w:t>
      </w:r>
      <w:r w:rsidRPr="00315577">
        <w:t xml:space="preserve"> </w:t>
      </w:r>
      <w:r w:rsidRPr="00806A6E">
        <w:rPr>
          <w:b/>
        </w:rPr>
        <w:t>Events</w:t>
      </w:r>
      <w:r w:rsidRPr="00315577">
        <w:t xml:space="preserve"> (Oscar): </w:t>
      </w:r>
    </w:p>
    <w:p w14:paraId="2B1F70A0" w14:textId="3901B0EE" w:rsidR="00806A6E" w:rsidRDefault="00806A6E" w:rsidP="00806A6E">
      <w:pPr>
        <w:pStyle w:val="ListParagraph"/>
        <w:numPr>
          <w:ilvl w:val="0"/>
          <w:numId w:val="6"/>
        </w:numPr>
      </w:pPr>
      <w:r>
        <w:t>Board games night coming up this Friday, invite your friends</w:t>
      </w:r>
    </w:p>
    <w:p w14:paraId="10ED7833" w14:textId="4F5A69CC" w:rsidR="00806A6E" w:rsidRDefault="00806A6E" w:rsidP="00806A6E">
      <w:pPr>
        <w:pStyle w:val="ListParagraph"/>
        <w:numPr>
          <w:ilvl w:val="0"/>
          <w:numId w:val="6"/>
        </w:numPr>
      </w:pPr>
      <w:r>
        <w:t>Planning on instead of pizza doing other things.</w:t>
      </w:r>
    </w:p>
    <w:p w14:paraId="5A999A77" w14:textId="530601CF" w:rsidR="00806A6E" w:rsidRDefault="00806A6E" w:rsidP="00806A6E">
      <w:pPr>
        <w:pStyle w:val="ListParagraph"/>
        <w:numPr>
          <w:ilvl w:val="0"/>
          <w:numId w:val="6"/>
        </w:numPr>
      </w:pPr>
      <w:r>
        <w:t>No networking events planned.</w:t>
      </w:r>
    </w:p>
    <w:p w14:paraId="3591B649" w14:textId="32A5E6B8" w:rsidR="00806A6E" w:rsidRPr="00806A6E" w:rsidRDefault="00806A6E" w:rsidP="00315577">
      <w:pPr>
        <w:pStyle w:val="ListParagraph"/>
        <w:numPr>
          <w:ilvl w:val="0"/>
          <w:numId w:val="6"/>
        </w:numPr>
        <w:rPr>
          <w:b/>
          <w:u w:val="single"/>
        </w:rPr>
      </w:pPr>
      <w:r>
        <w:t>Working on future movie nights.</w:t>
      </w:r>
    </w:p>
    <w:p w14:paraId="7C4BF065" w14:textId="77777777" w:rsidR="00806A6E" w:rsidRDefault="00315577" w:rsidP="00315577">
      <w:r w:rsidRPr="00806A6E">
        <w:rPr>
          <w:b/>
        </w:rPr>
        <w:t>Director of Resources</w:t>
      </w:r>
      <w:r w:rsidRPr="00315577">
        <w:t xml:space="preserve"> (Eric): </w:t>
      </w:r>
    </w:p>
    <w:p w14:paraId="56886C4A" w14:textId="6B0F65DE" w:rsidR="00806A6E" w:rsidRDefault="00806A6E" w:rsidP="00806A6E">
      <w:pPr>
        <w:pStyle w:val="ListParagraph"/>
        <w:numPr>
          <w:ilvl w:val="0"/>
          <w:numId w:val="6"/>
        </w:numPr>
      </w:pPr>
      <w:r>
        <w:t>Coke order made today.</w:t>
      </w:r>
    </w:p>
    <w:p w14:paraId="48C3D9AD" w14:textId="21227B74" w:rsidR="00806A6E" w:rsidRDefault="00806A6E" w:rsidP="00806A6E">
      <w:pPr>
        <w:pStyle w:val="ListParagraph"/>
        <w:numPr>
          <w:ilvl w:val="0"/>
          <w:numId w:val="6"/>
        </w:numPr>
      </w:pPr>
      <w:r>
        <w:t>French Press was broken, and a motion to fund a new on is needed.</w:t>
      </w:r>
    </w:p>
    <w:p w14:paraId="42E6D853" w14:textId="3704BF9F" w:rsidR="00806A6E" w:rsidRDefault="00806A6E" w:rsidP="00806A6E">
      <w:pPr>
        <w:pStyle w:val="ListParagraph"/>
        <w:numPr>
          <w:ilvl w:val="0"/>
          <w:numId w:val="6"/>
        </w:numPr>
      </w:pPr>
      <w:r>
        <w:t>Suggestion box should be up next week</w:t>
      </w:r>
    </w:p>
    <w:p w14:paraId="7010B395" w14:textId="77777777" w:rsidR="00F30129" w:rsidRDefault="00F30129" w:rsidP="00F30129">
      <w:r w:rsidRPr="00806A6E">
        <w:rPr>
          <w:b/>
        </w:rPr>
        <w:t>D</w:t>
      </w:r>
      <w:r>
        <w:rPr>
          <w:b/>
        </w:rPr>
        <w:t>irector of Communications</w:t>
      </w:r>
      <w:r w:rsidRPr="00315577">
        <w:t xml:space="preserve"> </w:t>
      </w:r>
      <w:r>
        <w:t>(</w:t>
      </w:r>
      <w:proofErr w:type="spellStart"/>
      <w:r w:rsidRPr="00315577">
        <w:t>Paymon</w:t>
      </w:r>
      <w:proofErr w:type="spellEnd"/>
      <w:r>
        <w:t>)</w:t>
      </w:r>
      <w:r w:rsidRPr="00315577">
        <w:t xml:space="preserve">: </w:t>
      </w:r>
    </w:p>
    <w:p w14:paraId="4BC6617A" w14:textId="66D2B9A8" w:rsidR="00F30129" w:rsidRDefault="00F30129" w:rsidP="006847AE">
      <w:pPr>
        <w:pStyle w:val="ListParagraph"/>
        <w:numPr>
          <w:ilvl w:val="0"/>
          <w:numId w:val="6"/>
        </w:numPr>
      </w:pPr>
      <w:r>
        <w:t>Not Present.</w:t>
      </w:r>
    </w:p>
    <w:p w14:paraId="39D30918" w14:textId="5132ED26" w:rsidR="00F30129" w:rsidRDefault="00F30129" w:rsidP="006847AE">
      <w:pPr>
        <w:pStyle w:val="ListParagraph"/>
        <w:numPr>
          <w:ilvl w:val="0"/>
          <w:numId w:val="6"/>
        </w:numPr>
      </w:pPr>
      <w:r>
        <w:t>Regrets sent, no updates.</w:t>
      </w:r>
    </w:p>
    <w:p w14:paraId="35BA3D78" w14:textId="768783B2" w:rsidR="00315577" w:rsidRDefault="00315577" w:rsidP="00315577">
      <w:r w:rsidRPr="00806A6E">
        <w:rPr>
          <w:b/>
        </w:rPr>
        <w:t>President</w:t>
      </w:r>
      <w:r>
        <w:t xml:space="preserve"> </w:t>
      </w:r>
      <w:r w:rsidRPr="00315577">
        <w:t>(</w:t>
      </w:r>
      <w:proofErr w:type="spellStart"/>
      <w:r w:rsidRPr="00315577">
        <w:t>Kasra</w:t>
      </w:r>
      <w:proofErr w:type="spellEnd"/>
      <w:r w:rsidRPr="00315577">
        <w:t xml:space="preserve">): </w:t>
      </w:r>
    </w:p>
    <w:p w14:paraId="6E952268" w14:textId="75BB540A" w:rsidR="00F30129" w:rsidRDefault="00F30129" w:rsidP="006847AE">
      <w:pPr>
        <w:pStyle w:val="ListParagraph"/>
        <w:numPr>
          <w:ilvl w:val="0"/>
          <w:numId w:val="6"/>
        </w:numPr>
      </w:pPr>
      <w:r>
        <w:t>Note Present</w:t>
      </w:r>
      <w:r w:rsidR="00315577" w:rsidRPr="00315577">
        <w:t>, no regrets</w:t>
      </w:r>
      <w:r>
        <w:t>.</w:t>
      </w:r>
    </w:p>
    <w:p w14:paraId="0F69DE25" w14:textId="4585CABD" w:rsidR="00F30129" w:rsidRDefault="00F30129" w:rsidP="006847AE">
      <w:pPr>
        <w:pStyle w:val="ListParagraph"/>
        <w:numPr>
          <w:ilvl w:val="0"/>
          <w:numId w:val="6"/>
        </w:numPr>
      </w:pPr>
      <w:r>
        <w:t>Out of country.</w:t>
      </w:r>
    </w:p>
    <w:p w14:paraId="34A41453" w14:textId="61E81E64" w:rsidR="00315577" w:rsidRDefault="00315577" w:rsidP="006847AE">
      <w:pPr>
        <w:pStyle w:val="ListParagraph"/>
        <w:numPr>
          <w:ilvl w:val="0"/>
          <w:numId w:val="6"/>
        </w:numPr>
      </w:pPr>
      <w:r w:rsidRPr="00315577">
        <w:t>Expected to come back in July</w:t>
      </w:r>
      <w:r w:rsidR="00F30129">
        <w:t>.</w:t>
      </w:r>
    </w:p>
    <w:p w14:paraId="181237F9" w14:textId="4BEE3E2A" w:rsidR="00315577" w:rsidRDefault="00315577" w:rsidP="00315577">
      <w:r w:rsidRPr="00806A6E">
        <w:rPr>
          <w:b/>
        </w:rPr>
        <w:t>V</w:t>
      </w:r>
      <w:r w:rsidR="00F30129">
        <w:rPr>
          <w:b/>
        </w:rPr>
        <w:t>ice-</w:t>
      </w:r>
      <w:r w:rsidRPr="00806A6E">
        <w:rPr>
          <w:b/>
        </w:rPr>
        <w:t>P</w:t>
      </w:r>
      <w:r w:rsidR="00F30129">
        <w:rPr>
          <w:b/>
        </w:rPr>
        <w:t>resident</w:t>
      </w:r>
      <w:r w:rsidRPr="00315577">
        <w:t xml:space="preserve"> (Paul): </w:t>
      </w:r>
    </w:p>
    <w:p w14:paraId="1C44BFCC" w14:textId="02B150D1" w:rsidR="00F30129" w:rsidRDefault="00F30129" w:rsidP="006847AE">
      <w:pPr>
        <w:pStyle w:val="ListParagraph"/>
        <w:numPr>
          <w:ilvl w:val="0"/>
          <w:numId w:val="6"/>
        </w:numPr>
      </w:pPr>
      <w:r>
        <w:t xml:space="preserve">Signing authority was signed over, except for </w:t>
      </w:r>
      <w:proofErr w:type="spellStart"/>
      <w:r>
        <w:t>Kasra</w:t>
      </w:r>
      <w:proofErr w:type="spellEnd"/>
      <w:r>
        <w:t>.</w:t>
      </w:r>
    </w:p>
    <w:p w14:paraId="1CE00C3A" w14:textId="44FAE7CC" w:rsidR="00F30129" w:rsidRDefault="00F30129" w:rsidP="006847AE">
      <w:pPr>
        <w:pStyle w:val="ListParagraph"/>
        <w:numPr>
          <w:ilvl w:val="0"/>
          <w:numId w:val="6"/>
        </w:numPr>
      </w:pPr>
      <w:r>
        <w:t>Tristan, ESS President, emailed about borrowing our BBQ.</w:t>
      </w:r>
    </w:p>
    <w:p w14:paraId="7C85ED7A" w14:textId="2EB94677" w:rsidR="00F30129" w:rsidRPr="007E0B82" w:rsidRDefault="00F30129" w:rsidP="00F30129">
      <w:pPr>
        <w:rPr>
          <w:i/>
        </w:rPr>
      </w:pPr>
      <w:r>
        <w:rPr>
          <w:i/>
        </w:rPr>
        <w:lastRenderedPageBreak/>
        <w:t>Note: Oscar brought up a package of hamburgers going missing from the fridge.</w:t>
      </w:r>
    </w:p>
    <w:p w14:paraId="5E0DD6DA" w14:textId="78E822A4" w:rsidR="00F30129" w:rsidRDefault="00F30129" w:rsidP="00F30129">
      <w:r w:rsidRPr="00806A6E">
        <w:rPr>
          <w:b/>
        </w:rPr>
        <w:t>Treasurer</w:t>
      </w:r>
      <w:r w:rsidRPr="00315577">
        <w:t xml:space="preserve"> (VJ): </w:t>
      </w:r>
    </w:p>
    <w:p w14:paraId="11F1AB60" w14:textId="23428A9A" w:rsidR="005176B3" w:rsidRDefault="005176B3" w:rsidP="005176B3">
      <w:pPr>
        <w:pStyle w:val="ListParagraph"/>
        <w:numPr>
          <w:ilvl w:val="0"/>
          <w:numId w:val="4"/>
        </w:numPr>
      </w:pPr>
      <w:r>
        <w:t>Dev: 4004.52 CAD</w:t>
      </w:r>
    </w:p>
    <w:p w14:paraId="3BDE6C66" w14:textId="4BB12DF5" w:rsidR="005176B3" w:rsidRDefault="005176B3" w:rsidP="005176B3">
      <w:pPr>
        <w:pStyle w:val="ListParagraph"/>
        <w:numPr>
          <w:ilvl w:val="0"/>
          <w:numId w:val="4"/>
        </w:numPr>
      </w:pPr>
      <w:r>
        <w:t>Contingency: 1000.47 CAD</w:t>
      </w:r>
    </w:p>
    <w:p w14:paraId="2B97E8CD" w14:textId="0A15774A" w:rsidR="005176B3" w:rsidRDefault="005176B3" w:rsidP="005176B3">
      <w:pPr>
        <w:pStyle w:val="ListParagraph"/>
        <w:numPr>
          <w:ilvl w:val="0"/>
          <w:numId w:val="4"/>
        </w:numPr>
      </w:pPr>
      <w:r>
        <w:t>Cash: 5271.60 CAD</w:t>
      </w:r>
    </w:p>
    <w:p w14:paraId="08CC6B2E" w14:textId="16C8514C" w:rsidR="007E0B82" w:rsidRPr="007E0B82" w:rsidRDefault="005176B3" w:rsidP="005176B3">
      <w:pPr>
        <w:pStyle w:val="ListParagraph"/>
        <w:numPr>
          <w:ilvl w:val="0"/>
          <w:numId w:val="4"/>
        </w:numPr>
      </w:pPr>
      <w:r>
        <w:t>Core: 1028.70 CAD</w:t>
      </w:r>
    </w:p>
    <w:p w14:paraId="09821289" w14:textId="060855B3" w:rsidR="00F30129" w:rsidRDefault="00F30129" w:rsidP="005176B3">
      <w:proofErr w:type="spellStart"/>
      <w:r w:rsidRPr="005176B3">
        <w:rPr>
          <w:b/>
        </w:rPr>
        <w:t>WiCS</w:t>
      </w:r>
      <w:proofErr w:type="spellEnd"/>
      <w:r w:rsidRPr="005176B3">
        <w:rPr>
          <w:b/>
        </w:rPr>
        <w:t xml:space="preserve"> Representative </w:t>
      </w:r>
      <w:r>
        <w:t>(</w:t>
      </w:r>
      <w:proofErr w:type="spellStart"/>
      <w:r>
        <w:t>Dhivya</w:t>
      </w:r>
      <w:proofErr w:type="spellEnd"/>
      <w:r>
        <w:t xml:space="preserve">): </w:t>
      </w:r>
    </w:p>
    <w:p w14:paraId="28365974" w14:textId="688C8AF5" w:rsidR="00F83C35" w:rsidRDefault="00F83C35" w:rsidP="00F83C35">
      <w:pPr>
        <w:pStyle w:val="ListParagraph"/>
        <w:numPr>
          <w:ilvl w:val="0"/>
          <w:numId w:val="4"/>
        </w:numPr>
      </w:pPr>
      <w:r>
        <w:t xml:space="preserve">Election for </w:t>
      </w:r>
      <w:proofErr w:type="spellStart"/>
      <w:r>
        <w:t>WiCS</w:t>
      </w:r>
      <w:proofErr w:type="spellEnd"/>
      <w:r>
        <w:t xml:space="preserve"> coming up soon.</w:t>
      </w:r>
    </w:p>
    <w:p w14:paraId="72BBB65D" w14:textId="7963D1F0" w:rsidR="00F83C35" w:rsidRDefault="00F83C35" w:rsidP="00F83C35">
      <w:pPr>
        <w:pStyle w:val="ListParagraph"/>
        <w:numPr>
          <w:ilvl w:val="0"/>
          <w:numId w:val="4"/>
        </w:numPr>
      </w:pPr>
      <w:r>
        <w:t>Planning for Grace Hopper registration.</w:t>
      </w:r>
    </w:p>
    <w:p w14:paraId="0579DCE7" w14:textId="2A9C7F8B" w:rsidR="00F83C35" w:rsidRDefault="00F83C35" w:rsidP="00F83C35">
      <w:pPr>
        <w:pStyle w:val="ListParagraph"/>
        <w:numPr>
          <w:ilvl w:val="0"/>
          <w:numId w:val="4"/>
        </w:numPr>
      </w:pPr>
      <w:r>
        <w:t>Registration starts Friday, June 1</w:t>
      </w:r>
      <w:r w:rsidRPr="00F83C35">
        <w:rPr>
          <w:vertAlign w:val="superscript"/>
        </w:rPr>
        <w:t>s</w:t>
      </w:r>
      <w:r>
        <w:rPr>
          <w:vertAlign w:val="superscript"/>
        </w:rPr>
        <w:t xml:space="preserve">t </w:t>
      </w:r>
      <w:r>
        <w:t>and ends June 11</w:t>
      </w:r>
      <w:r w:rsidRPr="00F83C35">
        <w:rPr>
          <w:vertAlign w:val="superscript"/>
        </w:rPr>
        <w:t>th</w:t>
      </w:r>
      <w:r>
        <w:t>.</w:t>
      </w:r>
    </w:p>
    <w:p w14:paraId="50D5B1DD" w14:textId="418B00BA" w:rsidR="005176B3" w:rsidRDefault="005176B3" w:rsidP="005176B3">
      <w:r>
        <w:rPr>
          <w:i/>
        </w:rPr>
        <w:t xml:space="preserve">Note: Paul told </w:t>
      </w:r>
      <w:proofErr w:type="spellStart"/>
      <w:r>
        <w:rPr>
          <w:i/>
        </w:rPr>
        <w:t>Dusan</w:t>
      </w:r>
      <w:proofErr w:type="spellEnd"/>
      <w:r>
        <w:rPr>
          <w:i/>
        </w:rPr>
        <w:t xml:space="preserve"> to get </w:t>
      </w:r>
      <w:proofErr w:type="spellStart"/>
      <w:r>
        <w:rPr>
          <w:i/>
        </w:rPr>
        <w:t>Paymon</w:t>
      </w:r>
      <w:proofErr w:type="spellEnd"/>
      <w:r>
        <w:rPr>
          <w:i/>
        </w:rPr>
        <w:t xml:space="preserve"> to advertise </w:t>
      </w:r>
      <w:proofErr w:type="spellStart"/>
      <w:r>
        <w:rPr>
          <w:i/>
        </w:rPr>
        <w:t>WiCS</w:t>
      </w:r>
      <w:proofErr w:type="spellEnd"/>
      <w:r>
        <w:rPr>
          <w:i/>
        </w:rPr>
        <w:t xml:space="preserve"> Grace Hopper on </w:t>
      </w:r>
      <w:proofErr w:type="spellStart"/>
      <w:r>
        <w:rPr>
          <w:i/>
        </w:rPr>
        <w:t>FaceBook</w:t>
      </w:r>
      <w:proofErr w:type="spellEnd"/>
    </w:p>
    <w:p w14:paraId="0CA7BAFC" w14:textId="1C4D51A7" w:rsidR="005176B3" w:rsidRPr="005176B3" w:rsidRDefault="005176B3" w:rsidP="005176B3">
      <w:pPr>
        <w:pStyle w:val="ListParagraph"/>
        <w:numPr>
          <w:ilvl w:val="0"/>
          <w:numId w:val="4"/>
        </w:numPr>
      </w:pPr>
      <w:r>
        <w:t>Invent the Future; bringing 24 High School Students to campus.</w:t>
      </w:r>
    </w:p>
    <w:p w14:paraId="23AF5A32" w14:textId="751A4C8A" w:rsidR="00806A6E" w:rsidRDefault="00315577" w:rsidP="00315577">
      <w:r w:rsidRPr="00806A6E">
        <w:rPr>
          <w:b/>
        </w:rPr>
        <w:t>D</w:t>
      </w:r>
      <w:r w:rsidR="00806A6E">
        <w:rPr>
          <w:b/>
        </w:rPr>
        <w:t>irector of Archives</w:t>
      </w:r>
      <w:r w:rsidRPr="00315577">
        <w:t xml:space="preserve"> </w:t>
      </w:r>
      <w:r>
        <w:t>(</w:t>
      </w:r>
      <w:r w:rsidRPr="00315577">
        <w:t>Dusan</w:t>
      </w:r>
      <w:r>
        <w:t>)</w:t>
      </w:r>
      <w:r w:rsidRPr="00315577">
        <w:t xml:space="preserve">: </w:t>
      </w:r>
    </w:p>
    <w:p w14:paraId="116AD60C" w14:textId="5D42250B" w:rsidR="00806A6E" w:rsidRDefault="00806A6E" w:rsidP="00806A6E">
      <w:pPr>
        <w:pStyle w:val="ListParagraph"/>
        <w:numPr>
          <w:ilvl w:val="0"/>
          <w:numId w:val="5"/>
        </w:numPr>
      </w:pPr>
      <w:r>
        <w:t>Nothing of note.</w:t>
      </w:r>
    </w:p>
    <w:p w14:paraId="4F97295A" w14:textId="77777777" w:rsidR="007E0B82" w:rsidRDefault="007E0B82" w:rsidP="005176B3">
      <w:pPr>
        <w:rPr>
          <w:b/>
          <w:u w:val="single"/>
        </w:rPr>
      </w:pPr>
    </w:p>
    <w:p w14:paraId="55ACC88E" w14:textId="31316908" w:rsidR="005176B3" w:rsidRDefault="005176B3" w:rsidP="005176B3">
      <w:pPr>
        <w:rPr>
          <w:b/>
          <w:u w:val="single"/>
        </w:rPr>
      </w:pPr>
      <w:r>
        <w:rPr>
          <w:b/>
          <w:u w:val="single"/>
        </w:rPr>
        <w:t>2. Announcements</w:t>
      </w:r>
    </w:p>
    <w:p w14:paraId="423E4933" w14:textId="77777777" w:rsidR="009D5BA3" w:rsidRDefault="005176B3" w:rsidP="009D5BA3">
      <w:pPr>
        <w:pStyle w:val="ListParagraph"/>
        <w:numPr>
          <w:ilvl w:val="0"/>
          <w:numId w:val="4"/>
        </w:numPr>
      </w:pPr>
      <w:r>
        <w:t>Grace Hopper Registration is opening this Friday</w:t>
      </w:r>
    </w:p>
    <w:p w14:paraId="346FBC41" w14:textId="77777777" w:rsidR="009D5BA3" w:rsidRDefault="005176B3" w:rsidP="005176B3">
      <w:pPr>
        <w:pStyle w:val="ListParagraph"/>
        <w:numPr>
          <w:ilvl w:val="0"/>
          <w:numId w:val="4"/>
        </w:numPr>
      </w:pPr>
      <w:r>
        <w:t>Board Games Night this Friday</w:t>
      </w:r>
    </w:p>
    <w:p w14:paraId="0AF019F4" w14:textId="3D95C9C1" w:rsidR="005176B3" w:rsidRDefault="005176B3" w:rsidP="005176B3">
      <w:pPr>
        <w:pStyle w:val="ListParagraph"/>
        <w:numPr>
          <w:ilvl w:val="0"/>
          <w:numId w:val="4"/>
        </w:numPr>
      </w:pPr>
      <w:r>
        <w:t>Alumni Networking Events: Downtown Vancouver</w:t>
      </w:r>
    </w:p>
    <w:p w14:paraId="71039328" w14:textId="77777777" w:rsidR="007E0B82" w:rsidRDefault="007E0B82" w:rsidP="009D5BA3">
      <w:pPr>
        <w:rPr>
          <w:b/>
          <w:u w:val="single"/>
        </w:rPr>
      </w:pPr>
    </w:p>
    <w:p w14:paraId="41AED165" w14:textId="5C919583" w:rsidR="009D5BA3" w:rsidRDefault="009D5BA3" w:rsidP="009D5BA3">
      <w:r>
        <w:rPr>
          <w:b/>
          <w:u w:val="single"/>
        </w:rPr>
        <w:t>3.  Constitution Committee</w:t>
      </w:r>
      <w:r>
        <w:rPr>
          <w:b/>
          <w:u w:val="single"/>
        </w:rPr>
        <w:br/>
      </w:r>
      <w:r>
        <w:t xml:space="preserve">Paul would want to create and chair a committee to go over the constitution, but he has no current planned changes. If anyone would want to be on the </w:t>
      </w:r>
      <w:r w:rsidR="007A23D3">
        <w:t>committee,</w:t>
      </w:r>
      <w:r>
        <w:t xml:space="preserve"> please contact Paul Allan.</w:t>
      </w:r>
    </w:p>
    <w:p w14:paraId="677B5D8C" w14:textId="0A86B04C" w:rsidR="009D5BA3" w:rsidRDefault="009D5BA3" w:rsidP="009D5BA3">
      <w:r>
        <w:t>Currently there is a good template made by David for changes, but Paul would like to work on it a bit more. Committee would be prepared, and ready to update the General Meeting at the next meeting.</w:t>
      </w:r>
    </w:p>
    <w:p w14:paraId="0AD23B6B" w14:textId="77777777" w:rsidR="007E0B82" w:rsidRDefault="007E0B82">
      <w:pPr>
        <w:rPr>
          <w:b/>
          <w:u w:val="single"/>
        </w:rPr>
      </w:pPr>
    </w:p>
    <w:p w14:paraId="0564BDFD" w14:textId="57CA66AF" w:rsidR="009D5BA3" w:rsidRDefault="009D5BA3">
      <w:pPr>
        <w:rPr>
          <w:b/>
          <w:u w:val="single"/>
        </w:rPr>
      </w:pPr>
      <w:r>
        <w:rPr>
          <w:b/>
          <w:u w:val="single"/>
        </w:rPr>
        <w:t>4. Silicon Valley</w:t>
      </w:r>
    </w:p>
    <w:p w14:paraId="4ECEC585" w14:textId="684F23B1" w:rsidR="009D5BA3" w:rsidRDefault="009D5BA3">
      <w:pPr>
        <w:pBdr>
          <w:bottom w:val="single" w:sz="6" w:space="1" w:color="auto"/>
        </w:pBdr>
      </w:pPr>
      <w:r>
        <w:t xml:space="preserve">David updates attending member that there is 26 confirmed people attending the trip, and there </w:t>
      </w:r>
      <w:proofErr w:type="gramStart"/>
      <w:r>
        <w:t>has to</w:t>
      </w:r>
      <w:proofErr w:type="gramEnd"/>
      <w:r>
        <w:t xml:space="preserve"> be a motion for funds from the SFSS Travel and Conference; Plans to motion for all 26 students at once.</w:t>
      </w:r>
    </w:p>
    <w:p w14:paraId="3F192560" w14:textId="77777777" w:rsidR="007E0B82" w:rsidRDefault="007E0B82">
      <w:pPr>
        <w:pBdr>
          <w:bottom w:val="single" w:sz="6" w:space="1" w:color="auto"/>
        </w:pBdr>
      </w:pPr>
    </w:p>
    <w:p w14:paraId="6FD7A2D4" w14:textId="206F3F4E" w:rsidR="009D5BA3" w:rsidRDefault="009D5BA3" w:rsidP="006847AE">
      <w:r>
        <w:rPr>
          <w:b/>
          <w:i/>
        </w:rPr>
        <w:t xml:space="preserve">David motions </w:t>
      </w:r>
      <w:r w:rsidR="007E0B82">
        <w:rPr>
          <w:b/>
          <w:i/>
        </w:rPr>
        <w:t>f</w:t>
      </w:r>
      <w:r w:rsidR="006847AE">
        <w:rPr>
          <w:b/>
          <w:i/>
        </w:rPr>
        <w:t>or</w:t>
      </w:r>
      <w:r>
        <w:rPr>
          <w:b/>
          <w:i/>
        </w:rPr>
        <w:t xml:space="preserve"> (</w:t>
      </w:r>
      <w:r>
        <w:rPr>
          <w:i/>
        </w:rPr>
        <w:t xml:space="preserve">Seconded by </w:t>
      </w:r>
      <w:proofErr w:type="spellStart"/>
      <w:r>
        <w:rPr>
          <w:i/>
        </w:rPr>
        <w:t>Vj</w:t>
      </w:r>
      <w:proofErr w:type="spellEnd"/>
      <w:r>
        <w:rPr>
          <w:i/>
        </w:rPr>
        <w:t>)</w:t>
      </w:r>
      <w:r>
        <w:rPr>
          <w:b/>
          <w:i/>
        </w:rPr>
        <w:t xml:space="preserve">: </w:t>
      </w:r>
      <w:r w:rsidR="006847AE">
        <w:t>26 students</w:t>
      </w:r>
      <w:r w:rsidR="007A23D3">
        <w:t>, names are in the appendix I,</w:t>
      </w:r>
      <w:r w:rsidR="006847AE">
        <w:t xml:space="preserve"> to receive 100 CAD each from the SFSS Travel and Conference funding, in the total of 2600 CAD</w:t>
      </w:r>
      <w:r w:rsidR="00396668">
        <w:t xml:space="preserve">. </w:t>
      </w:r>
    </w:p>
    <w:p w14:paraId="40B5DEF8" w14:textId="499C15DE" w:rsidR="007E0B82" w:rsidRPr="007E0B82" w:rsidRDefault="006847AE" w:rsidP="006847AE">
      <w:pPr>
        <w:pBdr>
          <w:bottom w:val="single" w:sz="6" w:space="1" w:color="auto"/>
        </w:pBdr>
      </w:pPr>
      <w:r>
        <w:rPr>
          <w:b/>
          <w:i/>
        </w:rPr>
        <w:lastRenderedPageBreak/>
        <w:t>Discussion:</w:t>
      </w:r>
      <w:r>
        <w:t xml:space="preserve"> Oscar brings up </w:t>
      </w:r>
      <w:r w:rsidR="00CD354C">
        <w:t>whether</w:t>
      </w:r>
      <w:r>
        <w:t xml:space="preserve"> this will influence others, or us in the future, from receiving funding from that fund. David replies that there might be some difficulties getting funding in the future.</w:t>
      </w:r>
    </w:p>
    <w:p w14:paraId="22661620" w14:textId="1DE3A176" w:rsidR="006847AE" w:rsidRDefault="006847AE" w:rsidP="006847AE">
      <w:pPr>
        <w:pBdr>
          <w:bottom w:val="single" w:sz="6" w:space="1" w:color="auto"/>
        </w:pBdr>
        <w:rPr>
          <w:b/>
          <w:i/>
        </w:rPr>
      </w:pPr>
      <w:r>
        <w:rPr>
          <w:b/>
          <w:i/>
        </w:rPr>
        <w:t>Motion:</w:t>
      </w:r>
    </w:p>
    <w:p w14:paraId="3682D522" w14:textId="6E2322E4" w:rsidR="006847AE" w:rsidRDefault="006847AE" w:rsidP="006847AE">
      <w:pPr>
        <w:pBdr>
          <w:bottom w:val="single" w:sz="6" w:space="1" w:color="auto"/>
        </w:pBdr>
      </w:pPr>
      <w:r>
        <w:rPr>
          <w:b/>
          <w:i/>
        </w:rPr>
        <w:tab/>
      </w:r>
      <w:r w:rsidR="007E0B82">
        <w:rPr>
          <w:b/>
        </w:rPr>
        <w:t xml:space="preserve">Majority </w:t>
      </w:r>
      <w:r w:rsidR="007E0B82">
        <w:t>Favour</w:t>
      </w:r>
    </w:p>
    <w:p w14:paraId="5C1DD2F8" w14:textId="4F6EF112" w:rsidR="007E0B82" w:rsidRDefault="007E0B82" w:rsidP="006847AE">
      <w:pPr>
        <w:pBdr>
          <w:bottom w:val="single" w:sz="6" w:space="1" w:color="auto"/>
        </w:pBdr>
      </w:pPr>
      <w:r>
        <w:tab/>
      </w:r>
      <w:r>
        <w:rPr>
          <w:b/>
        </w:rPr>
        <w:t xml:space="preserve">None </w:t>
      </w:r>
      <w:r>
        <w:t xml:space="preserve">      Oppose</w:t>
      </w:r>
    </w:p>
    <w:p w14:paraId="3A9AF00B" w14:textId="54FE7F7C" w:rsidR="006847AE" w:rsidRPr="007E0B82" w:rsidRDefault="007E0B82" w:rsidP="006847AE">
      <w:pPr>
        <w:pBdr>
          <w:bottom w:val="single" w:sz="6" w:space="1" w:color="auto"/>
        </w:pBdr>
        <w:rPr>
          <w:u w:val="single"/>
        </w:rPr>
      </w:pPr>
      <w:r>
        <w:rPr>
          <w:b/>
        </w:rPr>
        <w:tab/>
        <w:t xml:space="preserve">Motion </w:t>
      </w:r>
      <w:r w:rsidR="007263A9">
        <w:rPr>
          <w:b/>
        </w:rPr>
        <w:t xml:space="preserve">  </w:t>
      </w:r>
      <w:r>
        <w:rPr>
          <w:b/>
        </w:rPr>
        <w:t>Passes</w:t>
      </w:r>
    </w:p>
    <w:p w14:paraId="6734CD00" w14:textId="035C3A3E" w:rsidR="006847AE" w:rsidRDefault="006847AE" w:rsidP="006847AE"/>
    <w:p w14:paraId="04330C55" w14:textId="08BDD152" w:rsidR="007263A9" w:rsidRPr="006847AE" w:rsidRDefault="007263A9" w:rsidP="006847AE">
      <w:r>
        <w:t xml:space="preserve">David also brings up that he motioned last </w:t>
      </w:r>
      <w:proofErr w:type="gramStart"/>
      <w:r>
        <w:t>March,</w:t>
      </w:r>
      <w:proofErr w:type="gramEnd"/>
      <w:r>
        <w:t xml:space="preserve"> 2600 CAD for deposits. This motion and funding will be going to helping for paying stuff during the trip. Anything left and any extra money from sales will go back to the CSSS. David and Paul will both be making sure the trip leaders will hold on to receipts.</w:t>
      </w:r>
    </w:p>
    <w:p w14:paraId="5E76B573" w14:textId="6D4FC74A" w:rsidR="009D5BA3" w:rsidRDefault="00CD354C" w:rsidP="00CD354C">
      <w:r>
        <w:t>Paul asks if there will be a list of members attending, and to which David responded that he would rather not and that there will be a meeting for applicants to meet up later down the road.</w:t>
      </w:r>
    </w:p>
    <w:p w14:paraId="289D4444" w14:textId="4CE32281" w:rsidR="00CD354C" w:rsidRDefault="00CD354C" w:rsidP="00CD354C">
      <w:r>
        <w:rPr>
          <w:b/>
          <w:u w:val="single"/>
        </w:rPr>
        <w:t>5. Frosh Week</w:t>
      </w:r>
      <w:r>
        <w:rPr>
          <w:b/>
          <w:u w:val="single"/>
        </w:rPr>
        <w:br/>
      </w:r>
      <w:r>
        <w:t>Paul informs the attendees that the Frosh banner is done and that the page will be up tomorrow. And there will be advertising on SFU 2018 and others. Also, volunteers are still needed, and all the details are being finalised.</w:t>
      </w:r>
    </w:p>
    <w:p w14:paraId="175501CD" w14:textId="76754AF9" w:rsidR="00CD354C" w:rsidRDefault="00CD354C" w:rsidP="00CD354C"/>
    <w:p w14:paraId="0CCA30F0" w14:textId="70E69150" w:rsidR="00CD354C" w:rsidRPr="00CD354C" w:rsidRDefault="00CD354C" w:rsidP="00CD354C">
      <w:r>
        <w:t xml:space="preserve">For frosh week there are plans to have two BBQs so that people can attend along with their classes and any other cheap or free </w:t>
      </w:r>
      <w:r w:rsidR="00846BA7">
        <w:t>activities will</w:t>
      </w:r>
      <w:r>
        <w:t xml:space="preserve"> be on Tuesday. Wednesday will be </w:t>
      </w:r>
      <w:proofErr w:type="spellStart"/>
      <w:r>
        <w:t>WiCS</w:t>
      </w:r>
      <w:proofErr w:type="spellEnd"/>
      <w:r>
        <w:t xml:space="preserve"> and COOP meetings. Thursday most likely will not have a </w:t>
      </w:r>
      <w:proofErr w:type="spellStart"/>
      <w:r>
        <w:t>PacMacro</w:t>
      </w:r>
      <w:proofErr w:type="spellEnd"/>
      <w:r>
        <w:t xml:space="preserve">, doesn’t scale up well and the app is bad. It might be switched to Laser Tag, or maybe an </w:t>
      </w:r>
      <w:r>
        <w:rPr>
          <w:i/>
        </w:rPr>
        <w:t>Amazing Race</w:t>
      </w:r>
      <w:r>
        <w:t xml:space="preserve"> game.</w:t>
      </w:r>
    </w:p>
    <w:p w14:paraId="0A163D9B" w14:textId="5195DEBD" w:rsidR="00CD354C" w:rsidRDefault="00CD354C" w:rsidP="00CD354C">
      <w:r>
        <w:t>Oscar brings up that laser tag isn’t the best since it can only be scaled up to 50, and Thursday might be a bad day since people are lacking courses on that day. Also having repeating BBQs might discourage people from coming again.</w:t>
      </w:r>
    </w:p>
    <w:p w14:paraId="277D1C54" w14:textId="2515D4EA" w:rsidR="00CD354C" w:rsidRDefault="00CD354C" w:rsidP="00CD354C">
      <w:r>
        <w:t xml:space="preserve">Paul says that is the idea, so that different people can </w:t>
      </w:r>
      <w:proofErr w:type="gramStart"/>
      <w:r>
        <w:t>attend</w:t>
      </w:r>
      <w:proofErr w:type="gramEnd"/>
      <w:r>
        <w:t xml:space="preserve"> and in which will increase membership</w:t>
      </w:r>
    </w:p>
    <w:p w14:paraId="5FB254B6" w14:textId="3FAA59F4" w:rsidR="009D5BA3" w:rsidRDefault="00CD354C">
      <w:pPr>
        <w:rPr>
          <w:b/>
          <w:u w:val="single"/>
        </w:rPr>
      </w:pPr>
      <w:r>
        <w:rPr>
          <w:b/>
          <w:u w:val="single"/>
        </w:rPr>
        <w:t>6. Update on 127:</w:t>
      </w:r>
    </w:p>
    <w:p w14:paraId="0549B9DD" w14:textId="039C3D8C" w:rsidR="00CD354C" w:rsidRDefault="00CD354C">
      <w:r>
        <w:t xml:space="preserve">Paul says that Richard Vaughan and the CSIL lab technicians should be ready to host the lab on the first week, and CMPT 300 will not be a </w:t>
      </w:r>
      <w:r w:rsidR="00170848">
        <w:t>6-credit</w:t>
      </w:r>
      <w:r>
        <w:t xml:space="preserve"> course.</w:t>
      </w:r>
    </w:p>
    <w:p w14:paraId="2556FAAB" w14:textId="69BB448A" w:rsidR="00B942C0" w:rsidRPr="00396668" w:rsidRDefault="00CD354C">
      <w:pPr>
        <w:rPr>
          <w:b/>
          <w:u w:val="single"/>
        </w:rPr>
      </w:pPr>
      <w:r>
        <w:rPr>
          <w:b/>
          <w:u w:val="single"/>
        </w:rPr>
        <w:t>7. Open Floor:</w:t>
      </w:r>
    </w:p>
    <w:p w14:paraId="32DD1351" w14:textId="663AE1DD" w:rsidR="00B942C0" w:rsidRDefault="00CD354C" w:rsidP="00396668">
      <w:pPr>
        <w:rPr>
          <w:u w:val="single"/>
        </w:rPr>
      </w:pPr>
      <w:r>
        <w:rPr>
          <w:u w:val="single"/>
        </w:rPr>
        <w:t xml:space="preserve">7.1 Board </w:t>
      </w:r>
      <w:r w:rsidR="00B942C0">
        <w:rPr>
          <w:u w:val="single"/>
        </w:rPr>
        <w:t>Night Food:</w:t>
      </w:r>
    </w:p>
    <w:p w14:paraId="7DBBC46A" w14:textId="48B23D46" w:rsidR="00B942C0" w:rsidRDefault="00B942C0" w:rsidP="00B942C0">
      <w:pPr>
        <w:ind w:left="720"/>
      </w:pPr>
      <w:r>
        <w:t>Oscar says he wants to experiment with the food and if anyone has any ideas other then pizza. Maybe Chipotle or Chinese food.</w:t>
      </w:r>
    </w:p>
    <w:p w14:paraId="78E592D9" w14:textId="163E55D8" w:rsidR="00B942C0" w:rsidRDefault="00B942C0" w:rsidP="00B942C0">
      <w:pPr>
        <w:ind w:left="720"/>
      </w:pPr>
      <w:r>
        <w:t>Brenden recommends getting Swiss Chalet family Packs</w:t>
      </w:r>
    </w:p>
    <w:p w14:paraId="706FFA66" w14:textId="61C8782A" w:rsidR="00B942C0" w:rsidRDefault="00B942C0" w:rsidP="00B942C0">
      <w:pPr>
        <w:pBdr>
          <w:bottom w:val="single" w:sz="6" w:space="1" w:color="auto"/>
        </w:pBdr>
        <w:ind w:left="720"/>
      </w:pPr>
      <w:r>
        <w:lastRenderedPageBreak/>
        <w:t>John says we could borrow an oven and heat up Costco Food</w:t>
      </w:r>
    </w:p>
    <w:p w14:paraId="62B6D931" w14:textId="77777777" w:rsidR="00B942C0" w:rsidRDefault="00B942C0" w:rsidP="00B942C0">
      <w:pPr>
        <w:pBdr>
          <w:bottom w:val="single" w:sz="6" w:space="1" w:color="auto"/>
        </w:pBdr>
        <w:ind w:left="720"/>
      </w:pPr>
    </w:p>
    <w:p w14:paraId="799C2957" w14:textId="5041591E" w:rsidR="00B942C0" w:rsidRDefault="00B942C0" w:rsidP="00396668">
      <w:pPr>
        <w:ind w:left="720"/>
      </w:pPr>
      <w:r>
        <w:rPr>
          <w:b/>
          <w:i/>
        </w:rPr>
        <w:t>Oscar motions for (</w:t>
      </w:r>
      <w:r>
        <w:rPr>
          <w:i/>
        </w:rPr>
        <w:t>Seconded by Dusan)</w:t>
      </w:r>
      <w:r>
        <w:rPr>
          <w:b/>
          <w:i/>
        </w:rPr>
        <w:t>:</w:t>
      </w:r>
      <w:r>
        <w:t xml:space="preserve"> 200 CAD in funding for food at Board Games Night</w:t>
      </w:r>
      <w:r w:rsidR="003F0B0E">
        <w:t xml:space="preserve"> from external.</w:t>
      </w:r>
    </w:p>
    <w:p w14:paraId="0A8872E1" w14:textId="1C6E8237" w:rsidR="00B942C0" w:rsidRDefault="00B942C0" w:rsidP="00B942C0">
      <w:pPr>
        <w:ind w:left="720"/>
      </w:pPr>
      <w:r>
        <w:rPr>
          <w:b/>
          <w:i/>
        </w:rPr>
        <w:t>Discussion:</w:t>
      </w:r>
      <w:r>
        <w:t xml:space="preserve"> None.</w:t>
      </w:r>
    </w:p>
    <w:p w14:paraId="56863772" w14:textId="5CDD6ACE" w:rsidR="00B942C0" w:rsidRDefault="00B942C0" w:rsidP="00B942C0">
      <w:pPr>
        <w:ind w:left="720"/>
      </w:pPr>
      <w:r>
        <w:rPr>
          <w:b/>
          <w:i/>
        </w:rPr>
        <w:t>Motion:</w:t>
      </w:r>
    </w:p>
    <w:p w14:paraId="35573DD3" w14:textId="0A81163B" w:rsidR="00B942C0" w:rsidRDefault="00B942C0" w:rsidP="00B942C0">
      <w:pPr>
        <w:ind w:left="720"/>
      </w:pPr>
      <w:r>
        <w:tab/>
      </w:r>
      <w:r>
        <w:rPr>
          <w:b/>
        </w:rPr>
        <w:t xml:space="preserve">Majority  </w:t>
      </w:r>
      <w:r>
        <w:t>Favours</w:t>
      </w:r>
    </w:p>
    <w:p w14:paraId="5A8DBA5E" w14:textId="4E78C742" w:rsidR="00B942C0" w:rsidRDefault="00B942C0" w:rsidP="00B942C0">
      <w:pPr>
        <w:ind w:left="720"/>
      </w:pPr>
      <w:r>
        <w:rPr>
          <w:b/>
        </w:rPr>
        <w:tab/>
        <w:t xml:space="preserve">None        </w:t>
      </w:r>
      <w:r>
        <w:t>Opposes</w:t>
      </w:r>
    </w:p>
    <w:p w14:paraId="6A31CB39" w14:textId="5BF8F5DC" w:rsidR="00B942C0" w:rsidRDefault="00B942C0" w:rsidP="00B942C0">
      <w:pPr>
        <w:pBdr>
          <w:bottom w:val="single" w:sz="6" w:space="1" w:color="auto"/>
        </w:pBdr>
        <w:ind w:left="720"/>
      </w:pPr>
      <w:r>
        <w:rPr>
          <w:b/>
        </w:rPr>
        <w:tab/>
        <w:t xml:space="preserve">Motion   </w:t>
      </w:r>
      <w:r>
        <w:t xml:space="preserve"> Passes </w:t>
      </w:r>
    </w:p>
    <w:p w14:paraId="78FCE052" w14:textId="66C89F38" w:rsidR="003F0B0E" w:rsidRPr="003F0B0E" w:rsidRDefault="003F0B0E" w:rsidP="00B942C0">
      <w:pPr>
        <w:pBdr>
          <w:bottom w:val="single" w:sz="6" w:space="1" w:color="auto"/>
        </w:pBdr>
        <w:ind w:left="720"/>
      </w:pPr>
      <w:r>
        <w:rPr>
          <w:b/>
        </w:rPr>
        <w:tab/>
        <w:t xml:space="preserve">Absentees Noted: </w:t>
      </w:r>
      <w:r>
        <w:t>Jace, Brenden</w:t>
      </w:r>
    </w:p>
    <w:p w14:paraId="2F195FD9" w14:textId="77777777" w:rsidR="00396668" w:rsidRDefault="00396668" w:rsidP="00396668">
      <w:pPr>
        <w:rPr>
          <w:u w:val="single"/>
        </w:rPr>
      </w:pPr>
    </w:p>
    <w:p w14:paraId="65B44EC9" w14:textId="7604BED1" w:rsidR="00B942C0" w:rsidRPr="003F0B0E" w:rsidRDefault="003F0B0E" w:rsidP="00396668">
      <w:pPr>
        <w:rPr>
          <w:u w:val="single"/>
        </w:rPr>
      </w:pPr>
      <w:r>
        <w:rPr>
          <w:u w:val="single"/>
        </w:rPr>
        <w:t>7.2 French Press:</w:t>
      </w:r>
    </w:p>
    <w:p w14:paraId="298CEE17" w14:textId="77777777" w:rsidR="003F0B0E" w:rsidRDefault="003F0B0E" w:rsidP="003F0B0E">
      <w:pPr>
        <w:pBdr>
          <w:bottom w:val="single" w:sz="6" w:space="1" w:color="auto"/>
        </w:pBdr>
        <w:ind w:left="720"/>
      </w:pPr>
    </w:p>
    <w:p w14:paraId="1E969EFB" w14:textId="2385CA0C" w:rsidR="003F0B0E" w:rsidRDefault="00067122" w:rsidP="003F0B0E">
      <w:pPr>
        <w:ind w:left="720"/>
      </w:pPr>
      <w:r>
        <w:rPr>
          <w:b/>
          <w:i/>
        </w:rPr>
        <w:t>Eric</w:t>
      </w:r>
      <w:r w:rsidR="003F0B0E">
        <w:rPr>
          <w:b/>
          <w:i/>
        </w:rPr>
        <w:t xml:space="preserve"> motions for (</w:t>
      </w:r>
      <w:r w:rsidR="003F0B0E">
        <w:rPr>
          <w:i/>
        </w:rPr>
        <w:t xml:space="preserve">Seconded by </w:t>
      </w:r>
      <w:r w:rsidR="00BB4070">
        <w:rPr>
          <w:i/>
        </w:rPr>
        <w:t>Mitchell</w:t>
      </w:r>
      <w:r w:rsidR="003F0B0E">
        <w:rPr>
          <w:i/>
        </w:rPr>
        <w:t>)</w:t>
      </w:r>
      <w:r w:rsidR="003F0B0E">
        <w:rPr>
          <w:b/>
          <w:i/>
        </w:rPr>
        <w:t>:</w:t>
      </w:r>
      <w:r w:rsidR="003F0B0E">
        <w:t xml:space="preserve"> 30 CAD in funding for a new French Press from external.</w:t>
      </w:r>
    </w:p>
    <w:p w14:paraId="135DC69F" w14:textId="734629C6" w:rsidR="003F0B0E" w:rsidRDefault="003F0B0E" w:rsidP="003F0B0E">
      <w:pPr>
        <w:ind w:left="720"/>
      </w:pPr>
      <w:r>
        <w:rPr>
          <w:b/>
          <w:i/>
        </w:rPr>
        <w:t>Discussion:</w:t>
      </w:r>
      <w:r>
        <w:t xml:space="preserve"> Jace says people should make coffee at home.</w:t>
      </w:r>
    </w:p>
    <w:p w14:paraId="0F998786" w14:textId="77777777" w:rsidR="003F0B0E" w:rsidRDefault="003F0B0E" w:rsidP="003F0B0E">
      <w:pPr>
        <w:ind w:left="720"/>
      </w:pPr>
      <w:r>
        <w:rPr>
          <w:b/>
          <w:i/>
        </w:rPr>
        <w:t>Motion:</w:t>
      </w:r>
    </w:p>
    <w:p w14:paraId="0FF0D748" w14:textId="77777777" w:rsidR="003F0B0E" w:rsidRDefault="003F0B0E" w:rsidP="003F0B0E">
      <w:pPr>
        <w:ind w:left="720"/>
      </w:pPr>
      <w:r>
        <w:tab/>
      </w:r>
      <w:proofErr w:type="gramStart"/>
      <w:r>
        <w:rPr>
          <w:b/>
        </w:rPr>
        <w:t xml:space="preserve">Majority  </w:t>
      </w:r>
      <w:r>
        <w:t>Favours</w:t>
      </w:r>
      <w:proofErr w:type="gramEnd"/>
    </w:p>
    <w:p w14:paraId="257F9018" w14:textId="374B4A37" w:rsidR="003F0B0E" w:rsidRPr="003F0B0E" w:rsidRDefault="003F0B0E" w:rsidP="003F0B0E">
      <w:pPr>
        <w:ind w:left="720"/>
      </w:pPr>
      <w:r>
        <w:rPr>
          <w:b/>
        </w:rPr>
        <w:tab/>
        <w:t xml:space="preserve">Opponents: </w:t>
      </w:r>
      <w:r>
        <w:t>Jace</w:t>
      </w:r>
    </w:p>
    <w:p w14:paraId="29C79F45" w14:textId="77777777" w:rsidR="003F0B0E" w:rsidRDefault="003F0B0E" w:rsidP="003F0B0E">
      <w:pPr>
        <w:pBdr>
          <w:bottom w:val="single" w:sz="6" w:space="1" w:color="auto"/>
        </w:pBdr>
        <w:ind w:left="720"/>
      </w:pPr>
      <w:r>
        <w:rPr>
          <w:b/>
        </w:rPr>
        <w:tab/>
        <w:t xml:space="preserve">Motion   </w:t>
      </w:r>
      <w:r>
        <w:t xml:space="preserve"> Passes </w:t>
      </w:r>
    </w:p>
    <w:p w14:paraId="6A35D688" w14:textId="45FC619F" w:rsidR="003F0B0E" w:rsidRPr="003F0B0E" w:rsidRDefault="003F0B0E" w:rsidP="003F0B0E">
      <w:pPr>
        <w:pBdr>
          <w:bottom w:val="single" w:sz="6" w:space="1" w:color="auto"/>
        </w:pBdr>
        <w:ind w:left="720"/>
      </w:pPr>
      <w:r>
        <w:rPr>
          <w:b/>
        </w:rPr>
        <w:tab/>
        <w:t>Absentees Noted:</w:t>
      </w:r>
      <w:r>
        <w:t xml:space="preserve"> Brenden</w:t>
      </w:r>
    </w:p>
    <w:p w14:paraId="4AC47643" w14:textId="77777777" w:rsidR="00396668" w:rsidRDefault="00396668">
      <w:pPr>
        <w:rPr>
          <w:u w:val="single"/>
        </w:rPr>
      </w:pPr>
    </w:p>
    <w:p w14:paraId="6BA08E98" w14:textId="7B7ECE7C" w:rsidR="00067122" w:rsidRDefault="00067122">
      <w:pPr>
        <w:rPr>
          <w:u w:val="single"/>
        </w:rPr>
      </w:pPr>
      <w:r>
        <w:rPr>
          <w:u w:val="single"/>
        </w:rPr>
        <w:t>7.3 General Questions:</w:t>
      </w:r>
    </w:p>
    <w:p w14:paraId="41A893B2" w14:textId="07CED810" w:rsidR="009D5BA3" w:rsidRDefault="00067122" w:rsidP="00067122">
      <w:pPr>
        <w:ind w:left="720"/>
      </w:pPr>
      <w:r>
        <w:t>Paul asks Eric, Director of Resources, on the clock situation and Eric responds that he is working on that and the aprons.</w:t>
      </w:r>
    </w:p>
    <w:p w14:paraId="246F8FCB" w14:textId="77777777" w:rsidR="00396668" w:rsidRDefault="00396668" w:rsidP="00396668">
      <w:pPr>
        <w:rPr>
          <w:u w:val="single"/>
        </w:rPr>
      </w:pPr>
    </w:p>
    <w:p w14:paraId="5F5E88FB" w14:textId="6DF9D50F" w:rsidR="00067122" w:rsidRDefault="00067122" w:rsidP="00396668">
      <w:pPr>
        <w:rPr>
          <w:u w:val="single"/>
        </w:rPr>
      </w:pPr>
      <w:r>
        <w:rPr>
          <w:u w:val="single"/>
        </w:rPr>
        <w:t>7.4 Reimbursement for David:</w:t>
      </w:r>
    </w:p>
    <w:p w14:paraId="3B4977E6" w14:textId="66EC3596" w:rsidR="00067122" w:rsidRPr="00067122" w:rsidRDefault="00067122" w:rsidP="00067122">
      <w:pPr>
        <w:ind w:left="720"/>
      </w:pPr>
      <w:r>
        <w:t xml:space="preserve">David needs reimbursement for paying for </w:t>
      </w:r>
      <w:r>
        <w:rPr>
          <w:i/>
        </w:rPr>
        <w:t>Digital Ocean</w:t>
      </w:r>
      <w:r>
        <w:t>, a sever hosting service for our website, and the amount is 52.50 CAD.</w:t>
      </w:r>
    </w:p>
    <w:p w14:paraId="2403FC6A" w14:textId="75FD2D05" w:rsidR="00067122" w:rsidRDefault="00067122" w:rsidP="00067122">
      <w:pPr>
        <w:pBdr>
          <w:bottom w:val="single" w:sz="6" w:space="1" w:color="auto"/>
        </w:pBdr>
        <w:ind w:left="720"/>
      </w:pPr>
    </w:p>
    <w:p w14:paraId="0CB4FE6C" w14:textId="77777777" w:rsidR="00396668" w:rsidRDefault="00396668" w:rsidP="00067122">
      <w:pPr>
        <w:pBdr>
          <w:bottom w:val="single" w:sz="6" w:space="1" w:color="auto"/>
        </w:pBdr>
        <w:ind w:left="720"/>
      </w:pPr>
    </w:p>
    <w:p w14:paraId="47F72CFF" w14:textId="6B347244" w:rsidR="00067122" w:rsidRDefault="00BB4070" w:rsidP="00067122">
      <w:pPr>
        <w:ind w:left="720"/>
      </w:pPr>
      <w:r>
        <w:rPr>
          <w:b/>
          <w:i/>
        </w:rPr>
        <w:t>Dusan</w:t>
      </w:r>
      <w:r w:rsidR="00067122">
        <w:rPr>
          <w:b/>
          <w:i/>
        </w:rPr>
        <w:t xml:space="preserve"> motions for (</w:t>
      </w:r>
      <w:r w:rsidR="00067122">
        <w:rPr>
          <w:i/>
        </w:rPr>
        <w:t xml:space="preserve">Seconded by </w:t>
      </w:r>
      <w:r>
        <w:rPr>
          <w:i/>
        </w:rPr>
        <w:t>Jace</w:t>
      </w:r>
      <w:r w:rsidR="00067122">
        <w:rPr>
          <w:i/>
        </w:rPr>
        <w:t>)</w:t>
      </w:r>
      <w:r w:rsidR="00067122">
        <w:rPr>
          <w:b/>
          <w:i/>
        </w:rPr>
        <w:t>:</w:t>
      </w:r>
      <w:r w:rsidR="00067122">
        <w:t xml:space="preserve"> 52.50 CAD in reimbursement for David from external.</w:t>
      </w:r>
    </w:p>
    <w:p w14:paraId="1804B475" w14:textId="16913467" w:rsidR="00BB4070" w:rsidRPr="00396668" w:rsidRDefault="00067122" w:rsidP="00396668">
      <w:pPr>
        <w:ind w:left="720"/>
      </w:pPr>
      <w:r>
        <w:rPr>
          <w:b/>
          <w:i/>
        </w:rPr>
        <w:t>Discussion:</w:t>
      </w:r>
      <w:r>
        <w:t xml:space="preserve"> None</w:t>
      </w:r>
    </w:p>
    <w:p w14:paraId="646815A9" w14:textId="4A1B6529" w:rsidR="00067122" w:rsidRDefault="00067122" w:rsidP="00067122">
      <w:pPr>
        <w:ind w:left="720"/>
      </w:pPr>
      <w:r>
        <w:rPr>
          <w:b/>
          <w:i/>
        </w:rPr>
        <w:t>Motion:</w:t>
      </w:r>
    </w:p>
    <w:p w14:paraId="0813D355" w14:textId="56107A76" w:rsidR="00067122" w:rsidRDefault="00067122" w:rsidP="00067122">
      <w:pPr>
        <w:ind w:left="720"/>
      </w:pPr>
      <w:r>
        <w:tab/>
      </w:r>
      <w:proofErr w:type="gramStart"/>
      <w:r>
        <w:rPr>
          <w:b/>
        </w:rPr>
        <w:t xml:space="preserve">Majority  </w:t>
      </w:r>
      <w:r>
        <w:t>Favours</w:t>
      </w:r>
      <w:proofErr w:type="gramEnd"/>
    </w:p>
    <w:p w14:paraId="5136E01A" w14:textId="3A1DAC12" w:rsidR="00BB4070" w:rsidRPr="00BB4070" w:rsidRDefault="00BB4070" w:rsidP="00067122">
      <w:pPr>
        <w:ind w:left="720"/>
      </w:pPr>
      <w:r>
        <w:rPr>
          <w:b/>
        </w:rPr>
        <w:tab/>
        <w:t xml:space="preserve">None        </w:t>
      </w:r>
      <w:r>
        <w:t>Oppose</w:t>
      </w:r>
    </w:p>
    <w:p w14:paraId="221BE68D" w14:textId="77777777" w:rsidR="00067122" w:rsidRDefault="00067122" w:rsidP="00067122">
      <w:pPr>
        <w:pBdr>
          <w:bottom w:val="single" w:sz="6" w:space="1" w:color="auto"/>
        </w:pBdr>
        <w:ind w:left="720"/>
      </w:pPr>
      <w:r>
        <w:rPr>
          <w:b/>
        </w:rPr>
        <w:tab/>
        <w:t xml:space="preserve">Motion   </w:t>
      </w:r>
      <w:r>
        <w:t xml:space="preserve"> Passes </w:t>
      </w:r>
    </w:p>
    <w:p w14:paraId="09139971" w14:textId="19D60CE4" w:rsidR="00067122" w:rsidRPr="00067122" w:rsidRDefault="00067122" w:rsidP="00067122">
      <w:pPr>
        <w:ind w:left="720"/>
      </w:pPr>
    </w:p>
    <w:p w14:paraId="57597F6B" w14:textId="16F25533" w:rsidR="00133032" w:rsidRDefault="00133032" w:rsidP="005176B3">
      <w:pPr>
        <w:rPr>
          <w:u w:val="single"/>
        </w:rPr>
      </w:pPr>
      <w:r>
        <w:rPr>
          <w:u w:val="single"/>
        </w:rPr>
        <w:t xml:space="preserve">7.5 </w:t>
      </w:r>
      <w:r w:rsidR="00382B7A">
        <w:rPr>
          <w:u w:val="single"/>
        </w:rPr>
        <w:t>Buying New Equipment for the CSSS</w:t>
      </w:r>
      <w:r>
        <w:rPr>
          <w:u w:val="single"/>
        </w:rPr>
        <w:t>:</w:t>
      </w:r>
    </w:p>
    <w:p w14:paraId="19F40AB8" w14:textId="3DBA8E85" w:rsidR="00133032" w:rsidRDefault="00133032" w:rsidP="005176B3">
      <w:r>
        <w:tab/>
        <w:t xml:space="preserve">Jace would like to </w:t>
      </w:r>
      <w:r w:rsidR="00396668">
        <w:t>investigate</w:t>
      </w:r>
      <w:r w:rsidR="00382B7A">
        <w:t xml:space="preserve"> buying Arduinos or Ras Pi</w:t>
      </w:r>
      <w:r w:rsidR="009E27B5">
        <w:t>’</w:t>
      </w:r>
      <w:r w:rsidR="00382B7A">
        <w:t>s, because people ask for them.</w:t>
      </w:r>
    </w:p>
    <w:p w14:paraId="70C68328" w14:textId="32674721" w:rsidR="00382B7A" w:rsidRDefault="00382B7A" w:rsidP="00382B7A">
      <w:pPr>
        <w:ind w:left="720"/>
      </w:pPr>
      <w:r>
        <w:t>David informs Jace that there should be a couple of Ras Pi</w:t>
      </w:r>
      <w:r w:rsidR="009E27B5">
        <w:t>’</w:t>
      </w:r>
      <w:r>
        <w:t>s in storage. Paul also says Dev should cover any costs.</w:t>
      </w:r>
    </w:p>
    <w:p w14:paraId="13FE05DB" w14:textId="7FF80EA6" w:rsidR="00382B7A" w:rsidRDefault="00382B7A" w:rsidP="00382B7A">
      <w:pPr>
        <w:ind w:left="720"/>
      </w:pPr>
      <w:r>
        <w:t>P</w:t>
      </w:r>
      <w:r w:rsidR="00396668">
        <w:t>aul also recalls in previous motions that they might have bought equipment from different accounts and not the dev fund. And wants that investigated.</w:t>
      </w:r>
    </w:p>
    <w:p w14:paraId="6A56E280" w14:textId="2E2013D7" w:rsidR="00396668" w:rsidRDefault="00396668" w:rsidP="00382B7A">
      <w:pPr>
        <w:ind w:left="720"/>
      </w:pPr>
      <w:r>
        <w:t xml:space="preserve">Jace would also like to look for a new microphone for recording and broad casting meetings, and Oscar brought up that a </w:t>
      </w:r>
      <w:r>
        <w:rPr>
          <w:i/>
        </w:rPr>
        <w:t xml:space="preserve">Blue </w:t>
      </w:r>
      <w:proofErr w:type="spellStart"/>
      <w:r>
        <w:rPr>
          <w:i/>
        </w:rPr>
        <w:t>SnowBall</w:t>
      </w:r>
      <w:proofErr w:type="spellEnd"/>
      <w:r>
        <w:t xml:space="preserve"> might be a good idea.</w:t>
      </w:r>
    </w:p>
    <w:p w14:paraId="53095ACD" w14:textId="77777777" w:rsidR="00396668" w:rsidRDefault="00396668" w:rsidP="00396668">
      <w:pPr>
        <w:rPr>
          <w:u w:val="single"/>
        </w:rPr>
      </w:pPr>
      <w:r>
        <w:tab/>
      </w:r>
      <w:r>
        <w:rPr>
          <w:u w:val="single"/>
        </w:rPr>
        <w:t>7.6 Oiling the CSIL Door:</w:t>
      </w:r>
    </w:p>
    <w:p w14:paraId="1FA5F8A6" w14:textId="2872A3C1" w:rsidR="00396668" w:rsidRPr="00396668" w:rsidRDefault="00396668" w:rsidP="00396668">
      <w:pPr>
        <w:ind w:left="720"/>
        <w:rPr>
          <w:i/>
        </w:rPr>
      </w:pPr>
      <w:r>
        <w:t xml:space="preserve">Ryan brings up the point that the CSIL door makes an immense amount of sound when </w:t>
      </w:r>
      <w:proofErr w:type="gramStart"/>
      <w:r>
        <w:t>opening, and</w:t>
      </w:r>
      <w:proofErr w:type="gramEnd"/>
      <w:r>
        <w:t xml:space="preserve"> inquires if it can be oiled. Paul says he will ask maintenance about it. </w:t>
      </w:r>
    </w:p>
    <w:p w14:paraId="598E68B7" w14:textId="77777777" w:rsidR="00396668" w:rsidRDefault="00396668" w:rsidP="00396668">
      <w:pPr>
        <w:rPr>
          <w:b/>
          <w:u w:val="single"/>
        </w:rPr>
      </w:pPr>
    </w:p>
    <w:p w14:paraId="2B3A6DBE" w14:textId="5B940B9D" w:rsidR="00396668" w:rsidRDefault="00396668" w:rsidP="00396668">
      <w:pPr>
        <w:rPr>
          <w:b/>
          <w:u w:val="single"/>
        </w:rPr>
      </w:pPr>
      <w:r>
        <w:rPr>
          <w:b/>
          <w:u w:val="single"/>
        </w:rPr>
        <w:t>8. Last Meetings Minutes:</w:t>
      </w:r>
    </w:p>
    <w:p w14:paraId="7CE93A99" w14:textId="16EA746C" w:rsidR="00396668" w:rsidRDefault="00396668" w:rsidP="00396668">
      <w:r>
        <w:t>Previous minutes are approved with amendments.</w:t>
      </w:r>
    </w:p>
    <w:p w14:paraId="2095925B" w14:textId="4D421AE5" w:rsidR="00396668" w:rsidRDefault="00396668" w:rsidP="00396668">
      <w:r>
        <w:t xml:space="preserve"> </w:t>
      </w:r>
    </w:p>
    <w:p w14:paraId="7C0EB35B" w14:textId="0088C2CF" w:rsidR="00396668" w:rsidRPr="00396668" w:rsidRDefault="00396668" w:rsidP="00396668">
      <w:pPr>
        <w:rPr>
          <w:i/>
        </w:rPr>
      </w:pPr>
      <w:r>
        <w:rPr>
          <w:i/>
        </w:rPr>
        <w:t>Paul motions to adjourn the meeting.</w:t>
      </w:r>
    </w:p>
    <w:p w14:paraId="2B919D40" w14:textId="5821A917" w:rsidR="00396668" w:rsidRDefault="00396668" w:rsidP="00396668">
      <w:pPr>
        <w:rPr>
          <w:i/>
        </w:rPr>
      </w:pPr>
      <w:r>
        <w:rPr>
          <w:i/>
        </w:rPr>
        <w:t>Meeting Adjourned: 5:24 PM</w:t>
      </w:r>
    </w:p>
    <w:p w14:paraId="1E60C3C7" w14:textId="01437CC4" w:rsidR="007A23D3" w:rsidRDefault="007A23D3" w:rsidP="00396668">
      <w:pPr>
        <w:rPr>
          <w:i/>
        </w:rPr>
      </w:pPr>
    </w:p>
    <w:p w14:paraId="15162C05" w14:textId="75899AA6" w:rsidR="007A23D3" w:rsidRDefault="007A23D3" w:rsidP="00396668">
      <w:pPr>
        <w:rPr>
          <w:i/>
        </w:rPr>
      </w:pPr>
      <w:r>
        <w:rPr>
          <w:i/>
        </w:rPr>
        <w:br/>
      </w:r>
    </w:p>
    <w:p w14:paraId="3AFEC09A" w14:textId="77777777" w:rsidR="007A23D3" w:rsidRDefault="007A23D3">
      <w:pPr>
        <w:rPr>
          <w:i/>
        </w:rPr>
      </w:pPr>
      <w:r>
        <w:rPr>
          <w:i/>
        </w:rPr>
        <w:br w:type="page"/>
      </w:r>
    </w:p>
    <w:p w14:paraId="45C6C53D" w14:textId="74A35B3E" w:rsidR="007A23D3" w:rsidRDefault="007A23D3" w:rsidP="007A23D3">
      <w:pPr>
        <w:jc w:val="center"/>
        <w:rPr>
          <w:b/>
          <w:u w:val="single"/>
        </w:rPr>
      </w:pPr>
      <w:r>
        <w:rPr>
          <w:b/>
          <w:u w:val="single"/>
        </w:rPr>
        <w:lastRenderedPageBreak/>
        <w:t>Appendix</w:t>
      </w:r>
    </w:p>
    <w:p w14:paraId="39F062B8" w14:textId="2FBFD258" w:rsidR="007A23D3" w:rsidRDefault="007A23D3" w:rsidP="007A23D3">
      <w:pPr>
        <w:jc w:val="center"/>
        <w:rPr>
          <w:b/>
        </w:rPr>
      </w:pPr>
      <w:proofErr w:type="spellStart"/>
      <w:r>
        <w:rPr>
          <w:b/>
        </w:rPr>
        <w:t>i</w:t>
      </w:r>
      <w:proofErr w:type="spellEnd"/>
      <w:r>
        <w:rPr>
          <w:b/>
        </w:rPr>
        <w:t>.</w:t>
      </w:r>
    </w:p>
    <w:tbl>
      <w:tblPr>
        <w:tblStyle w:val="TableGrid"/>
        <w:tblW w:w="0" w:type="auto"/>
        <w:tblLook w:val="04A0" w:firstRow="1" w:lastRow="0" w:firstColumn="1" w:lastColumn="0" w:noHBand="0" w:noVBand="1"/>
      </w:tblPr>
      <w:tblGrid>
        <w:gridCol w:w="4675"/>
        <w:gridCol w:w="4675"/>
      </w:tblGrid>
      <w:tr w:rsidR="007A23D3" w14:paraId="61F4C083" w14:textId="77777777" w:rsidTr="007A23D3">
        <w:tc>
          <w:tcPr>
            <w:tcW w:w="4675" w:type="dxa"/>
          </w:tcPr>
          <w:p w14:paraId="25A63337" w14:textId="2CE5C8EB" w:rsidR="007A23D3" w:rsidRDefault="007A23D3" w:rsidP="007A23D3">
            <w:pPr>
              <w:jc w:val="center"/>
              <w:rPr>
                <w:b/>
              </w:rPr>
            </w:pPr>
            <w:r>
              <w:rPr>
                <w:b/>
              </w:rPr>
              <w:t>First Name</w:t>
            </w:r>
          </w:p>
        </w:tc>
        <w:tc>
          <w:tcPr>
            <w:tcW w:w="4675" w:type="dxa"/>
          </w:tcPr>
          <w:p w14:paraId="7407953A" w14:textId="73568DBF" w:rsidR="007A23D3" w:rsidRDefault="007A23D3" w:rsidP="007A23D3">
            <w:pPr>
              <w:jc w:val="center"/>
              <w:rPr>
                <w:b/>
              </w:rPr>
            </w:pPr>
            <w:r>
              <w:rPr>
                <w:b/>
              </w:rPr>
              <w:t>Last Name</w:t>
            </w:r>
          </w:p>
        </w:tc>
      </w:tr>
      <w:tr w:rsidR="007A23D3" w14:paraId="6AD49AB1" w14:textId="77777777" w:rsidTr="007A23D3">
        <w:tc>
          <w:tcPr>
            <w:tcW w:w="4675" w:type="dxa"/>
          </w:tcPr>
          <w:p w14:paraId="058A57E8" w14:textId="46E6C0B9" w:rsidR="007A23D3" w:rsidRPr="007A23D3" w:rsidRDefault="007A23D3" w:rsidP="007A23D3">
            <w:pPr>
              <w:jc w:val="center"/>
            </w:pPr>
            <w:proofErr w:type="spellStart"/>
            <w:r w:rsidRPr="007A23D3">
              <w:t>Bikramveer</w:t>
            </w:r>
            <w:proofErr w:type="spellEnd"/>
          </w:p>
        </w:tc>
        <w:tc>
          <w:tcPr>
            <w:tcW w:w="4675" w:type="dxa"/>
          </w:tcPr>
          <w:p w14:paraId="275B0B7E" w14:textId="1FDEF2C9" w:rsidR="007A23D3" w:rsidRPr="007A23D3" w:rsidRDefault="007A23D3" w:rsidP="007A23D3">
            <w:pPr>
              <w:jc w:val="center"/>
            </w:pPr>
            <w:r>
              <w:t>Gill</w:t>
            </w:r>
          </w:p>
        </w:tc>
      </w:tr>
      <w:tr w:rsidR="007A23D3" w14:paraId="4C89125D" w14:textId="77777777" w:rsidTr="007A23D3">
        <w:tc>
          <w:tcPr>
            <w:tcW w:w="4675" w:type="dxa"/>
          </w:tcPr>
          <w:p w14:paraId="793F61CC" w14:textId="38C22E0D" w:rsidR="007A23D3" w:rsidRPr="007A23D3" w:rsidRDefault="007A23D3" w:rsidP="007A23D3">
            <w:pPr>
              <w:jc w:val="center"/>
            </w:pPr>
            <w:r>
              <w:t>Brendan</w:t>
            </w:r>
          </w:p>
        </w:tc>
        <w:tc>
          <w:tcPr>
            <w:tcW w:w="4675" w:type="dxa"/>
          </w:tcPr>
          <w:p w14:paraId="0F97C5B9" w14:textId="6BDC8F60" w:rsidR="007A23D3" w:rsidRPr="007A23D3" w:rsidRDefault="007A23D3" w:rsidP="007A23D3">
            <w:pPr>
              <w:jc w:val="center"/>
            </w:pPr>
            <w:r>
              <w:t>Chan</w:t>
            </w:r>
          </w:p>
        </w:tc>
      </w:tr>
      <w:tr w:rsidR="007A23D3" w14:paraId="348E5FFC" w14:textId="77777777" w:rsidTr="007A23D3">
        <w:tc>
          <w:tcPr>
            <w:tcW w:w="4675" w:type="dxa"/>
          </w:tcPr>
          <w:p w14:paraId="4192508D" w14:textId="36BAE71E" w:rsidR="007A23D3" w:rsidRPr="007A23D3" w:rsidRDefault="007A23D3" w:rsidP="007A23D3">
            <w:pPr>
              <w:jc w:val="center"/>
            </w:pPr>
            <w:r>
              <w:t>Cameron Daniel</w:t>
            </w:r>
          </w:p>
        </w:tc>
        <w:tc>
          <w:tcPr>
            <w:tcW w:w="4675" w:type="dxa"/>
          </w:tcPr>
          <w:p w14:paraId="2529181A" w14:textId="52DDC8D3" w:rsidR="007A23D3" w:rsidRPr="007A23D3" w:rsidRDefault="007A23D3" w:rsidP="007A23D3">
            <w:pPr>
              <w:jc w:val="center"/>
            </w:pPr>
            <w:r>
              <w:t>Savage</w:t>
            </w:r>
          </w:p>
        </w:tc>
      </w:tr>
      <w:tr w:rsidR="007A23D3" w14:paraId="659C28F7" w14:textId="77777777" w:rsidTr="007A23D3">
        <w:tc>
          <w:tcPr>
            <w:tcW w:w="4675" w:type="dxa"/>
          </w:tcPr>
          <w:p w14:paraId="55050569" w14:textId="6677D3BE" w:rsidR="007A23D3" w:rsidRPr="007A23D3" w:rsidRDefault="007A23D3" w:rsidP="007A23D3">
            <w:pPr>
              <w:jc w:val="center"/>
            </w:pPr>
            <w:r>
              <w:t>Emerson Lane</w:t>
            </w:r>
          </w:p>
        </w:tc>
        <w:tc>
          <w:tcPr>
            <w:tcW w:w="4675" w:type="dxa"/>
          </w:tcPr>
          <w:p w14:paraId="3CAD7632" w14:textId="1E4AC021" w:rsidR="007A23D3" w:rsidRPr="007A23D3" w:rsidRDefault="007A23D3" w:rsidP="007A23D3">
            <w:pPr>
              <w:jc w:val="center"/>
            </w:pPr>
            <w:proofErr w:type="spellStart"/>
            <w:r>
              <w:t>Dolinski</w:t>
            </w:r>
            <w:proofErr w:type="spellEnd"/>
          </w:p>
        </w:tc>
      </w:tr>
      <w:tr w:rsidR="007A23D3" w14:paraId="2D5F8E57" w14:textId="77777777" w:rsidTr="007A23D3">
        <w:tc>
          <w:tcPr>
            <w:tcW w:w="4675" w:type="dxa"/>
          </w:tcPr>
          <w:p w14:paraId="32DC6C8A" w14:textId="31833253" w:rsidR="007A23D3" w:rsidRPr="007A23D3" w:rsidRDefault="007A23D3" w:rsidP="007A23D3">
            <w:pPr>
              <w:jc w:val="center"/>
            </w:pPr>
            <w:r>
              <w:t>Giovanni George</w:t>
            </w:r>
          </w:p>
        </w:tc>
        <w:tc>
          <w:tcPr>
            <w:tcW w:w="4675" w:type="dxa"/>
          </w:tcPr>
          <w:p w14:paraId="4D3CB7AF" w14:textId="2E665EF9" w:rsidR="007A23D3" w:rsidRPr="007A23D3" w:rsidRDefault="007A23D3" w:rsidP="007A23D3">
            <w:pPr>
              <w:jc w:val="center"/>
            </w:pPr>
            <w:proofErr w:type="spellStart"/>
            <w:r>
              <w:t>HoSang</w:t>
            </w:r>
            <w:proofErr w:type="spellEnd"/>
          </w:p>
        </w:tc>
      </w:tr>
      <w:tr w:rsidR="007A23D3" w14:paraId="365F8378" w14:textId="77777777" w:rsidTr="007A23D3">
        <w:tc>
          <w:tcPr>
            <w:tcW w:w="4675" w:type="dxa"/>
          </w:tcPr>
          <w:p w14:paraId="45E46A4F" w14:textId="49D5C7B6" w:rsidR="007A23D3" w:rsidRPr="007A23D3" w:rsidRDefault="007A23D3" w:rsidP="007A23D3">
            <w:pPr>
              <w:jc w:val="center"/>
            </w:pPr>
            <w:r>
              <w:t>Ho-Ting Heidi</w:t>
            </w:r>
          </w:p>
        </w:tc>
        <w:tc>
          <w:tcPr>
            <w:tcW w:w="4675" w:type="dxa"/>
          </w:tcPr>
          <w:p w14:paraId="66CF3635" w14:textId="67F94DD0" w:rsidR="007A23D3" w:rsidRPr="007A23D3" w:rsidRDefault="007A23D3" w:rsidP="007A23D3">
            <w:pPr>
              <w:jc w:val="center"/>
            </w:pPr>
            <w:r>
              <w:t>Tong</w:t>
            </w:r>
          </w:p>
        </w:tc>
      </w:tr>
      <w:tr w:rsidR="007A23D3" w14:paraId="37DB5072" w14:textId="77777777" w:rsidTr="007A23D3">
        <w:tc>
          <w:tcPr>
            <w:tcW w:w="4675" w:type="dxa"/>
          </w:tcPr>
          <w:p w14:paraId="094361DF" w14:textId="1C40DD99" w:rsidR="007A23D3" w:rsidRPr="007A23D3" w:rsidRDefault="007A23D3" w:rsidP="007A23D3">
            <w:pPr>
              <w:jc w:val="center"/>
            </w:pPr>
            <w:r>
              <w:t>Janet</w:t>
            </w:r>
          </w:p>
        </w:tc>
        <w:tc>
          <w:tcPr>
            <w:tcW w:w="4675" w:type="dxa"/>
          </w:tcPr>
          <w:p w14:paraId="790E623A" w14:textId="35924CCC" w:rsidR="007A23D3" w:rsidRPr="007A23D3" w:rsidRDefault="007A23D3" w:rsidP="007A23D3">
            <w:pPr>
              <w:jc w:val="center"/>
            </w:pPr>
            <w:proofErr w:type="spellStart"/>
            <w:r>
              <w:t>Mardjuki</w:t>
            </w:r>
            <w:proofErr w:type="spellEnd"/>
          </w:p>
        </w:tc>
      </w:tr>
      <w:tr w:rsidR="007A23D3" w14:paraId="7688021B" w14:textId="77777777" w:rsidTr="007A23D3">
        <w:tc>
          <w:tcPr>
            <w:tcW w:w="4675" w:type="dxa"/>
          </w:tcPr>
          <w:p w14:paraId="73A9E52D" w14:textId="1005F400" w:rsidR="007A23D3" w:rsidRPr="007A23D3" w:rsidRDefault="007A23D3" w:rsidP="007A23D3">
            <w:pPr>
              <w:jc w:val="center"/>
            </w:pPr>
            <w:r>
              <w:t>Joanna</w:t>
            </w:r>
          </w:p>
        </w:tc>
        <w:tc>
          <w:tcPr>
            <w:tcW w:w="4675" w:type="dxa"/>
          </w:tcPr>
          <w:p w14:paraId="57C9DF4A" w14:textId="5C64C8DE" w:rsidR="007A23D3" w:rsidRPr="007A23D3" w:rsidRDefault="007A23D3" w:rsidP="007A23D3">
            <w:pPr>
              <w:jc w:val="center"/>
            </w:pPr>
            <w:proofErr w:type="spellStart"/>
            <w:r>
              <w:t>Niemczyk</w:t>
            </w:r>
            <w:proofErr w:type="spellEnd"/>
          </w:p>
        </w:tc>
      </w:tr>
      <w:tr w:rsidR="007A23D3" w14:paraId="63FA6CE2" w14:textId="77777777" w:rsidTr="007A23D3">
        <w:tc>
          <w:tcPr>
            <w:tcW w:w="4675" w:type="dxa"/>
          </w:tcPr>
          <w:p w14:paraId="5AC5B90C" w14:textId="7DD65F6C" w:rsidR="007A23D3" w:rsidRPr="007A23D3" w:rsidRDefault="007A23D3" w:rsidP="007A23D3">
            <w:pPr>
              <w:jc w:val="center"/>
            </w:pPr>
            <w:r>
              <w:t xml:space="preserve">Jonathan </w:t>
            </w:r>
            <w:proofErr w:type="spellStart"/>
            <w:r>
              <w:t>Harriso</w:t>
            </w:r>
            <w:proofErr w:type="spellEnd"/>
          </w:p>
        </w:tc>
        <w:tc>
          <w:tcPr>
            <w:tcW w:w="4675" w:type="dxa"/>
          </w:tcPr>
          <w:p w14:paraId="6E58E948" w14:textId="31756A10" w:rsidR="007A23D3" w:rsidRPr="007A23D3" w:rsidRDefault="007A23D3" w:rsidP="007A23D3">
            <w:pPr>
              <w:jc w:val="center"/>
            </w:pPr>
            <w:proofErr w:type="spellStart"/>
            <w:r>
              <w:t>Antepyan-Rucke</w:t>
            </w:r>
            <w:proofErr w:type="spellEnd"/>
          </w:p>
        </w:tc>
      </w:tr>
      <w:tr w:rsidR="007A23D3" w14:paraId="799BC57C" w14:textId="77777777" w:rsidTr="007A23D3">
        <w:tc>
          <w:tcPr>
            <w:tcW w:w="4675" w:type="dxa"/>
          </w:tcPr>
          <w:p w14:paraId="19301284" w14:textId="63D5A9E1" w:rsidR="007A23D3" w:rsidRPr="007A23D3" w:rsidRDefault="007A23D3" w:rsidP="007A23D3">
            <w:pPr>
              <w:jc w:val="center"/>
            </w:pPr>
            <w:r>
              <w:t>Kevin</w:t>
            </w:r>
          </w:p>
        </w:tc>
        <w:tc>
          <w:tcPr>
            <w:tcW w:w="4675" w:type="dxa"/>
          </w:tcPr>
          <w:p w14:paraId="64430175" w14:textId="574E07BD" w:rsidR="007A23D3" w:rsidRPr="007A23D3" w:rsidRDefault="007A23D3" w:rsidP="007A23D3">
            <w:pPr>
              <w:jc w:val="center"/>
            </w:pPr>
            <w:proofErr w:type="spellStart"/>
            <w:r>
              <w:t>Antonuis</w:t>
            </w:r>
            <w:proofErr w:type="spellEnd"/>
          </w:p>
        </w:tc>
      </w:tr>
      <w:tr w:rsidR="007A23D3" w14:paraId="47AE68F2" w14:textId="77777777" w:rsidTr="007A23D3">
        <w:tc>
          <w:tcPr>
            <w:tcW w:w="4675" w:type="dxa"/>
          </w:tcPr>
          <w:p w14:paraId="67F41A09" w14:textId="68FA8B47" w:rsidR="007A23D3" w:rsidRPr="007A23D3" w:rsidRDefault="007A23D3" w:rsidP="007A23D3">
            <w:pPr>
              <w:jc w:val="center"/>
            </w:pPr>
            <w:r>
              <w:t>Kwan Long Johnathan</w:t>
            </w:r>
          </w:p>
        </w:tc>
        <w:tc>
          <w:tcPr>
            <w:tcW w:w="4675" w:type="dxa"/>
          </w:tcPr>
          <w:p w14:paraId="1A97AC01" w14:textId="5E573450" w:rsidR="007A23D3" w:rsidRPr="007A23D3" w:rsidRDefault="007A23D3" w:rsidP="007A23D3">
            <w:pPr>
              <w:jc w:val="center"/>
            </w:pPr>
            <w:r>
              <w:t>Wong</w:t>
            </w:r>
          </w:p>
        </w:tc>
      </w:tr>
      <w:tr w:rsidR="007A23D3" w14:paraId="0CDDC482" w14:textId="77777777" w:rsidTr="007A23D3">
        <w:tc>
          <w:tcPr>
            <w:tcW w:w="4675" w:type="dxa"/>
          </w:tcPr>
          <w:p w14:paraId="08FCE9CE" w14:textId="4D8333FE" w:rsidR="007A23D3" w:rsidRPr="007A23D3" w:rsidRDefault="007A23D3" w:rsidP="007A23D3">
            <w:pPr>
              <w:jc w:val="center"/>
            </w:pPr>
            <w:r>
              <w:t>Laura Constanza</w:t>
            </w:r>
          </w:p>
        </w:tc>
        <w:tc>
          <w:tcPr>
            <w:tcW w:w="4675" w:type="dxa"/>
          </w:tcPr>
          <w:p w14:paraId="69A227CD" w14:textId="27F55D84" w:rsidR="007A23D3" w:rsidRPr="007A23D3" w:rsidRDefault="0060278E" w:rsidP="007A23D3">
            <w:pPr>
              <w:jc w:val="center"/>
            </w:pPr>
            <w:r>
              <w:t>Guevara</w:t>
            </w:r>
            <w:r w:rsidR="007A23D3">
              <w:t xml:space="preserve"> Calderon</w:t>
            </w:r>
          </w:p>
        </w:tc>
      </w:tr>
      <w:tr w:rsidR="007A23D3" w14:paraId="57F681A1" w14:textId="77777777" w:rsidTr="007A23D3">
        <w:tc>
          <w:tcPr>
            <w:tcW w:w="4675" w:type="dxa"/>
          </w:tcPr>
          <w:p w14:paraId="32C86B52" w14:textId="4F0B0191" w:rsidR="007A23D3" w:rsidRPr="007A23D3" w:rsidRDefault="007A23D3" w:rsidP="007A23D3">
            <w:pPr>
              <w:jc w:val="center"/>
            </w:pPr>
            <w:proofErr w:type="spellStart"/>
            <w:r>
              <w:t>Lief</w:t>
            </w:r>
            <w:proofErr w:type="spellEnd"/>
            <w:r>
              <w:t xml:space="preserve"> Keenan</w:t>
            </w:r>
          </w:p>
        </w:tc>
        <w:tc>
          <w:tcPr>
            <w:tcW w:w="4675" w:type="dxa"/>
          </w:tcPr>
          <w:p w14:paraId="4DC9F631" w14:textId="6B3BF3A5" w:rsidR="007A23D3" w:rsidRPr="007A23D3" w:rsidRDefault="007A23D3" w:rsidP="007A23D3">
            <w:pPr>
              <w:jc w:val="center"/>
            </w:pPr>
            <w:r>
              <w:t>Swanson</w:t>
            </w:r>
          </w:p>
        </w:tc>
      </w:tr>
      <w:tr w:rsidR="007A23D3" w14:paraId="59A393E2" w14:textId="77777777" w:rsidTr="007A23D3">
        <w:tc>
          <w:tcPr>
            <w:tcW w:w="4675" w:type="dxa"/>
          </w:tcPr>
          <w:p w14:paraId="26D7D070" w14:textId="1DC442E4" w:rsidR="007A23D3" w:rsidRPr="007A23D3" w:rsidRDefault="007A23D3" w:rsidP="007A23D3">
            <w:pPr>
              <w:jc w:val="center"/>
            </w:pPr>
            <w:proofErr w:type="spellStart"/>
            <w:r>
              <w:t>Parsa</w:t>
            </w:r>
            <w:proofErr w:type="spellEnd"/>
          </w:p>
        </w:tc>
        <w:tc>
          <w:tcPr>
            <w:tcW w:w="4675" w:type="dxa"/>
          </w:tcPr>
          <w:p w14:paraId="40640F16" w14:textId="1369AA75" w:rsidR="007A23D3" w:rsidRPr="007A23D3" w:rsidRDefault="007A23D3" w:rsidP="007A23D3">
            <w:pPr>
              <w:jc w:val="center"/>
            </w:pPr>
            <w:r>
              <w:t>Habibi</w:t>
            </w:r>
          </w:p>
        </w:tc>
      </w:tr>
      <w:tr w:rsidR="007A23D3" w14:paraId="7FA7F273" w14:textId="77777777" w:rsidTr="007A23D3">
        <w:tc>
          <w:tcPr>
            <w:tcW w:w="4675" w:type="dxa"/>
          </w:tcPr>
          <w:p w14:paraId="736D3D95" w14:textId="14D51FFC" w:rsidR="007A23D3" w:rsidRPr="007A23D3" w:rsidRDefault="007A23D3" w:rsidP="007A23D3">
            <w:pPr>
              <w:jc w:val="center"/>
            </w:pPr>
            <w:proofErr w:type="spellStart"/>
            <w:r>
              <w:t>Parth</w:t>
            </w:r>
            <w:proofErr w:type="spellEnd"/>
            <w:r>
              <w:t xml:space="preserve"> Paresh</w:t>
            </w:r>
          </w:p>
        </w:tc>
        <w:tc>
          <w:tcPr>
            <w:tcW w:w="4675" w:type="dxa"/>
          </w:tcPr>
          <w:p w14:paraId="40E08054" w14:textId="679F0EB6" w:rsidR="007A23D3" w:rsidRPr="007A23D3" w:rsidRDefault="007A23D3" w:rsidP="007A23D3">
            <w:pPr>
              <w:jc w:val="center"/>
            </w:pPr>
            <w:r>
              <w:t>Vakil</w:t>
            </w:r>
          </w:p>
        </w:tc>
      </w:tr>
      <w:tr w:rsidR="007A23D3" w14:paraId="439B8ACC" w14:textId="77777777" w:rsidTr="007A23D3">
        <w:tc>
          <w:tcPr>
            <w:tcW w:w="4675" w:type="dxa"/>
          </w:tcPr>
          <w:p w14:paraId="690D211B" w14:textId="32853098" w:rsidR="007A23D3" w:rsidRPr="007A23D3" w:rsidRDefault="007A23D3" w:rsidP="007A23D3">
            <w:pPr>
              <w:jc w:val="center"/>
            </w:pPr>
            <w:r>
              <w:t>Paul</w:t>
            </w:r>
          </w:p>
        </w:tc>
        <w:tc>
          <w:tcPr>
            <w:tcW w:w="4675" w:type="dxa"/>
          </w:tcPr>
          <w:p w14:paraId="37BC086A" w14:textId="32AE4345" w:rsidR="007A23D3" w:rsidRPr="007A23D3" w:rsidRDefault="007A23D3" w:rsidP="007A23D3">
            <w:pPr>
              <w:jc w:val="center"/>
            </w:pPr>
            <w:proofErr w:type="spellStart"/>
            <w:r>
              <w:t>Madeya</w:t>
            </w:r>
            <w:proofErr w:type="spellEnd"/>
          </w:p>
        </w:tc>
      </w:tr>
      <w:tr w:rsidR="007A23D3" w14:paraId="7D512431" w14:textId="77777777" w:rsidTr="007A23D3">
        <w:tc>
          <w:tcPr>
            <w:tcW w:w="4675" w:type="dxa"/>
          </w:tcPr>
          <w:p w14:paraId="4128881B" w14:textId="4B5C9E54" w:rsidR="007A23D3" w:rsidRPr="007A23D3" w:rsidRDefault="007A23D3" w:rsidP="007A23D3">
            <w:pPr>
              <w:jc w:val="center"/>
            </w:pPr>
            <w:r>
              <w:t>Russell</w:t>
            </w:r>
          </w:p>
        </w:tc>
        <w:tc>
          <w:tcPr>
            <w:tcW w:w="4675" w:type="dxa"/>
          </w:tcPr>
          <w:p w14:paraId="4AFA3F09" w14:textId="28842B1A" w:rsidR="007A23D3" w:rsidRPr="007A23D3" w:rsidRDefault="007A23D3" w:rsidP="007A23D3">
            <w:pPr>
              <w:jc w:val="center"/>
            </w:pPr>
            <w:r>
              <w:t>Wong</w:t>
            </w:r>
          </w:p>
        </w:tc>
      </w:tr>
      <w:tr w:rsidR="007A23D3" w14:paraId="172D3003" w14:textId="77777777" w:rsidTr="007A23D3">
        <w:tc>
          <w:tcPr>
            <w:tcW w:w="4675" w:type="dxa"/>
          </w:tcPr>
          <w:p w14:paraId="2CE66988" w14:textId="77383013" w:rsidR="007A23D3" w:rsidRPr="007A23D3" w:rsidRDefault="007A23D3" w:rsidP="007A23D3">
            <w:pPr>
              <w:jc w:val="center"/>
            </w:pPr>
            <w:r>
              <w:t>Ryan</w:t>
            </w:r>
          </w:p>
        </w:tc>
        <w:tc>
          <w:tcPr>
            <w:tcW w:w="4675" w:type="dxa"/>
          </w:tcPr>
          <w:p w14:paraId="1E6B5875" w14:textId="6F98BE5A" w:rsidR="007A23D3" w:rsidRPr="007A23D3" w:rsidRDefault="007A23D3" w:rsidP="007A23D3">
            <w:pPr>
              <w:jc w:val="center"/>
            </w:pPr>
            <w:proofErr w:type="spellStart"/>
            <w:r>
              <w:t>Scovill</w:t>
            </w:r>
            <w:proofErr w:type="spellEnd"/>
          </w:p>
        </w:tc>
      </w:tr>
      <w:tr w:rsidR="007A23D3" w14:paraId="07BFBCC2" w14:textId="77777777" w:rsidTr="007A23D3">
        <w:tc>
          <w:tcPr>
            <w:tcW w:w="4675" w:type="dxa"/>
          </w:tcPr>
          <w:p w14:paraId="3B979CB6" w14:textId="63F21AFC" w:rsidR="007A23D3" w:rsidRPr="007A23D3" w:rsidRDefault="007A23D3" w:rsidP="007A23D3">
            <w:pPr>
              <w:jc w:val="center"/>
            </w:pPr>
            <w:r>
              <w:t>Ryan</w:t>
            </w:r>
          </w:p>
        </w:tc>
        <w:tc>
          <w:tcPr>
            <w:tcW w:w="4675" w:type="dxa"/>
          </w:tcPr>
          <w:p w14:paraId="4263BFBE" w14:textId="21E00981" w:rsidR="007A23D3" w:rsidRPr="007A23D3" w:rsidRDefault="007A23D3" w:rsidP="007A23D3">
            <w:pPr>
              <w:jc w:val="center"/>
            </w:pPr>
            <w:r>
              <w:t>Sharpe</w:t>
            </w:r>
          </w:p>
        </w:tc>
      </w:tr>
      <w:tr w:rsidR="007A23D3" w14:paraId="33944392" w14:textId="77777777" w:rsidTr="007A23D3">
        <w:tc>
          <w:tcPr>
            <w:tcW w:w="4675" w:type="dxa"/>
          </w:tcPr>
          <w:p w14:paraId="61B9250F" w14:textId="533ED6D1" w:rsidR="007A23D3" w:rsidRPr="007A23D3" w:rsidRDefault="007A23D3" w:rsidP="007A23D3">
            <w:pPr>
              <w:jc w:val="center"/>
            </w:pPr>
            <w:r>
              <w:t>Ryan</w:t>
            </w:r>
          </w:p>
        </w:tc>
        <w:tc>
          <w:tcPr>
            <w:tcW w:w="4675" w:type="dxa"/>
          </w:tcPr>
          <w:p w14:paraId="16CF8E56" w14:textId="7D39F353" w:rsidR="007A23D3" w:rsidRPr="007A23D3" w:rsidRDefault="007A23D3" w:rsidP="007A23D3">
            <w:pPr>
              <w:jc w:val="center"/>
            </w:pPr>
            <w:r>
              <w:t>Thompson</w:t>
            </w:r>
          </w:p>
        </w:tc>
      </w:tr>
      <w:tr w:rsidR="007A23D3" w14:paraId="0495690B" w14:textId="77777777" w:rsidTr="007A23D3">
        <w:tc>
          <w:tcPr>
            <w:tcW w:w="4675" w:type="dxa"/>
          </w:tcPr>
          <w:p w14:paraId="59F11912" w14:textId="5AF05BBC" w:rsidR="007A23D3" w:rsidRPr="007A23D3" w:rsidRDefault="007A23D3" w:rsidP="007A23D3">
            <w:pPr>
              <w:jc w:val="center"/>
            </w:pPr>
            <w:proofErr w:type="spellStart"/>
            <w:r>
              <w:t>Sina</w:t>
            </w:r>
            <w:proofErr w:type="spellEnd"/>
          </w:p>
        </w:tc>
        <w:tc>
          <w:tcPr>
            <w:tcW w:w="4675" w:type="dxa"/>
          </w:tcPr>
          <w:p w14:paraId="115BA9FF" w14:textId="00724F9E" w:rsidR="007A23D3" w:rsidRPr="007A23D3" w:rsidRDefault="007A23D3" w:rsidP="007A23D3">
            <w:pPr>
              <w:jc w:val="center"/>
            </w:pPr>
            <w:r>
              <w:t>Khalili</w:t>
            </w:r>
          </w:p>
        </w:tc>
      </w:tr>
      <w:tr w:rsidR="007A23D3" w14:paraId="18F1D567" w14:textId="77777777" w:rsidTr="007A23D3">
        <w:tc>
          <w:tcPr>
            <w:tcW w:w="4675" w:type="dxa"/>
          </w:tcPr>
          <w:p w14:paraId="72EB7075" w14:textId="43DD52A6" w:rsidR="007A23D3" w:rsidRPr="007A23D3" w:rsidRDefault="007A23D3" w:rsidP="007A23D3">
            <w:pPr>
              <w:jc w:val="center"/>
            </w:pPr>
            <w:r>
              <w:t>Matthew James</w:t>
            </w:r>
          </w:p>
        </w:tc>
        <w:tc>
          <w:tcPr>
            <w:tcW w:w="4675" w:type="dxa"/>
          </w:tcPr>
          <w:p w14:paraId="4D4631D0" w14:textId="760BBEDB" w:rsidR="007A23D3" w:rsidRPr="007A23D3" w:rsidRDefault="007A23D3" w:rsidP="007A23D3">
            <w:pPr>
              <w:jc w:val="center"/>
            </w:pPr>
            <w:r>
              <w:t>Morrison</w:t>
            </w:r>
          </w:p>
        </w:tc>
      </w:tr>
      <w:tr w:rsidR="007A23D3" w14:paraId="021857BA" w14:textId="77777777" w:rsidTr="007A23D3">
        <w:tc>
          <w:tcPr>
            <w:tcW w:w="4675" w:type="dxa"/>
          </w:tcPr>
          <w:p w14:paraId="109485EC" w14:textId="4978DDC8" w:rsidR="007A23D3" w:rsidRPr="007A23D3" w:rsidRDefault="007A23D3" w:rsidP="007A23D3">
            <w:pPr>
              <w:jc w:val="center"/>
            </w:pPr>
            <w:proofErr w:type="spellStart"/>
            <w:r>
              <w:t>Raymon</w:t>
            </w:r>
            <w:proofErr w:type="spellEnd"/>
          </w:p>
        </w:tc>
        <w:tc>
          <w:tcPr>
            <w:tcW w:w="4675" w:type="dxa"/>
          </w:tcPr>
          <w:p w14:paraId="2CE2565F" w14:textId="1D3EBEE7" w:rsidR="007A23D3" w:rsidRPr="007A23D3" w:rsidRDefault="007A23D3" w:rsidP="007A23D3">
            <w:pPr>
              <w:jc w:val="center"/>
            </w:pPr>
            <w:r>
              <w:t>Gulati</w:t>
            </w:r>
          </w:p>
        </w:tc>
      </w:tr>
      <w:tr w:rsidR="007A23D3" w14:paraId="35256190" w14:textId="77777777" w:rsidTr="007A23D3">
        <w:tc>
          <w:tcPr>
            <w:tcW w:w="4675" w:type="dxa"/>
          </w:tcPr>
          <w:p w14:paraId="7AEA2C8B" w14:textId="27C4D289" w:rsidR="007A23D3" w:rsidRPr="007A23D3" w:rsidRDefault="007A23D3" w:rsidP="007A23D3">
            <w:pPr>
              <w:jc w:val="center"/>
            </w:pPr>
            <w:r>
              <w:t>Zheng</w:t>
            </w:r>
          </w:p>
        </w:tc>
        <w:tc>
          <w:tcPr>
            <w:tcW w:w="4675" w:type="dxa"/>
          </w:tcPr>
          <w:p w14:paraId="04BBD6A0" w14:textId="011B4E76" w:rsidR="007A23D3" w:rsidRPr="007A23D3" w:rsidRDefault="007A23D3" w:rsidP="007A23D3">
            <w:pPr>
              <w:jc w:val="center"/>
            </w:pPr>
            <w:r>
              <w:t>He</w:t>
            </w:r>
          </w:p>
        </w:tc>
      </w:tr>
      <w:tr w:rsidR="007A23D3" w14:paraId="49F4AA83" w14:textId="77777777" w:rsidTr="007A23D3">
        <w:tc>
          <w:tcPr>
            <w:tcW w:w="4675" w:type="dxa"/>
          </w:tcPr>
          <w:p w14:paraId="761C95F2" w14:textId="24022C90" w:rsidR="007A23D3" w:rsidRPr="007A23D3" w:rsidRDefault="007A23D3" w:rsidP="007A23D3">
            <w:pPr>
              <w:jc w:val="center"/>
            </w:pPr>
            <w:r>
              <w:t>Courtenay</w:t>
            </w:r>
          </w:p>
        </w:tc>
        <w:tc>
          <w:tcPr>
            <w:tcW w:w="4675" w:type="dxa"/>
          </w:tcPr>
          <w:p w14:paraId="41B14D70" w14:textId="1B0659FF" w:rsidR="007A23D3" w:rsidRPr="007A23D3" w:rsidRDefault="007A23D3" w:rsidP="007A23D3">
            <w:pPr>
              <w:jc w:val="center"/>
            </w:pPr>
            <w:r>
              <w:t>Huffman</w:t>
            </w:r>
          </w:p>
        </w:tc>
      </w:tr>
      <w:tr w:rsidR="0060278E" w14:paraId="3FAE75C2" w14:textId="77777777" w:rsidTr="007A23D3">
        <w:tc>
          <w:tcPr>
            <w:tcW w:w="4675" w:type="dxa"/>
          </w:tcPr>
          <w:p w14:paraId="0E493F8B" w14:textId="2C72F37B" w:rsidR="0060278E" w:rsidRDefault="0060278E" w:rsidP="007A23D3">
            <w:pPr>
              <w:jc w:val="center"/>
            </w:pPr>
            <w:proofErr w:type="spellStart"/>
            <w:r>
              <w:t>Ushma</w:t>
            </w:r>
            <w:proofErr w:type="spellEnd"/>
          </w:p>
        </w:tc>
        <w:tc>
          <w:tcPr>
            <w:tcW w:w="4675" w:type="dxa"/>
          </w:tcPr>
          <w:p w14:paraId="2B1780A1" w14:textId="24BDDD24" w:rsidR="0060278E" w:rsidRDefault="0060278E" w:rsidP="007A23D3">
            <w:pPr>
              <w:jc w:val="center"/>
            </w:pPr>
            <w:proofErr w:type="spellStart"/>
            <w:r>
              <w:t>Kapure</w:t>
            </w:r>
            <w:proofErr w:type="spellEnd"/>
          </w:p>
        </w:tc>
      </w:tr>
    </w:tbl>
    <w:p w14:paraId="6CF540D9" w14:textId="77777777" w:rsidR="007A23D3" w:rsidRPr="007A23D3" w:rsidRDefault="007A23D3" w:rsidP="007A23D3">
      <w:pPr>
        <w:jc w:val="center"/>
        <w:rPr>
          <w:b/>
        </w:rPr>
      </w:pPr>
    </w:p>
    <w:sectPr w:rsidR="007A23D3" w:rsidRPr="007A23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A75C" w14:textId="77777777" w:rsidR="00B85EE3" w:rsidRDefault="00B85EE3" w:rsidP="006847AE">
      <w:pPr>
        <w:spacing w:after="0" w:line="240" w:lineRule="auto"/>
      </w:pPr>
      <w:r>
        <w:separator/>
      </w:r>
    </w:p>
  </w:endnote>
  <w:endnote w:type="continuationSeparator" w:id="0">
    <w:p w14:paraId="33C83212" w14:textId="77777777" w:rsidR="00B85EE3" w:rsidRDefault="00B85EE3" w:rsidP="0068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E3DDA" w14:textId="77777777" w:rsidR="00B85EE3" w:rsidRDefault="00B85EE3" w:rsidP="006847AE">
      <w:pPr>
        <w:spacing w:after="0" w:line="240" w:lineRule="auto"/>
      </w:pPr>
      <w:r>
        <w:separator/>
      </w:r>
    </w:p>
  </w:footnote>
  <w:footnote w:type="continuationSeparator" w:id="0">
    <w:p w14:paraId="160CF848" w14:textId="77777777" w:rsidR="00B85EE3" w:rsidRDefault="00B85EE3" w:rsidP="00684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118200"/>
      <w:docPartObj>
        <w:docPartGallery w:val="Page Numbers (Top of Page)"/>
        <w:docPartUnique/>
      </w:docPartObj>
    </w:sdtPr>
    <w:sdtEndPr>
      <w:rPr>
        <w:noProof/>
      </w:rPr>
    </w:sdtEndPr>
    <w:sdtContent>
      <w:p w14:paraId="6DAE477C" w14:textId="77777777" w:rsidR="007E0B82" w:rsidRDefault="007E0B8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2261A89F" w14:textId="4C6D1B7A" w:rsidR="007E0B82" w:rsidRDefault="007E0B82" w:rsidP="007E0B82">
        <w:pPr>
          <w:pStyle w:val="Header"/>
        </w:pPr>
        <w:r>
          <w:t>General Meeting Minutes - May 30</w:t>
        </w:r>
        <w:r w:rsidRPr="006847AE">
          <w:rPr>
            <w:vertAlign w:val="superscript"/>
          </w:rPr>
          <w:t>th</w:t>
        </w:r>
        <w:r>
          <w:t>, 2018</w:t>
        </w:r>
      </w:p>
    </w:sdtContent>
  </w:sdt>
  <w:p w14:paraId="323EF951" w14:textId="2C1E52F7" w:rsidR="006847AE" w:rsidRDefault="00684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7BA"/>
    <w:multiLevelType w:val="hybridMultilevel"/>
    <w:tmpl w:val="1DD03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BF0BD1"/>
    <w:multiLevelType w:val="hybridMultilevel"/>
    <w:tmpl w:val="2A904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2E6049"/>
    <w:multiLevelType w:val="hybridMultilevel"/>
    <w:tmpl w:val="7E286870"/>
    <w:lvl w:ilvl="0" w:tplc="80C6D1A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4114A3"/>
    <w:multiLevelType w:val="hybridMultilevel"/>
    <w:tmpl w:val="C7188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EE0CFE"/>
    <w:multiLevelType w:val="hybridMultilevel"/>
    <w:tmpl w:val="30B64140"/>
    <w:lvl w:ilvl="0" w:tplc="8594173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6477F4"/>
    <w:multiLevelType w:val="hybridMultilevel"/>
    <w:tmpl w:val="2C3EC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FF"/>
    <w:rsid w:val="00000F80"/>
    <w:rsid w:val="00067122"/>
    <w:rsid w:val="00124ABB"/>
    <w:rsid w:val="00133032"/>
    <w:rsid w:val="00170848"/>
    <w:rsid w:val="00220C3F"/>
    <w:rsid w:val="00315577"/>
    <w:rsid w:val="00382B7A"/>
    <w:rsid w:val="00396668"/>
    <w:rsid w:val="003F0B0E"/>
    <w:rsid w:val="0051135A"/>
    <w:rsid w:val="005176B3"/>
    <w:rsid w:val="0060278E"/>
    <w:rsid w:val="006606FF"/>
    <w:rsid w:val="006847AE"/>
    <w:rsid w:val="007105D4"/>
    <w:rsid w:val="007263A9"/>
    <w:rsid w:val="007A23D3"/>
    <w:rsid w:val="007E0B82"/>
    <w:rsid w:val="00806A6E"/>
    <w:rsid w:val="00846BA7"/>
    <w:rsid w:val="009A3EA2"/>
    <w:rsid w:val="009C6F68"/>
    <w:rsid w:val="009C7ADE"/>
    <w:rsid w:val="009D5BA3"/>
    <w:rsid w:val="009E27B5"/>
    <w:rsid w:val="009E3114"/>
    <w:rsid w:val="00B85EE3"/>
    <w:rsid w:val="00B942C0"/>
    <w:rsid w:val="00BB4070"/>
    <w:rsid w:val="00C9405D"/>
    <w:rsid w:val="00CD354C"/>
    <w:rsid w:val="00CF6F55"/>
    <w:rsid w:val="00DE4C51"/>
    <w:rsid w:val="00F30129"/>
    <w:rsid w:val="00F83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D4C1"/>
  <w15:chartTrackingRefBased/>
  <w15:docId w15:val="{0780536E-748F-43C7-B9FA-9594C16A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6FF"/>
    <w:rPr>
      <w:color w:val="0563C1" w:themeColor="hyperlink"/>
      <w:u w:val="single"/>
    </w:rPr>
  </w:style>
  <w:style w:type="character" w:styleId="UnresolvedMention">
    <w:name w:val="Unresolved Mention"/>
    <w:basedOn w:val="DefaultParagraphFont"/>
    <w:uiPriority w:val="99"/>
    <w:semiHidden/>
    <w:unhideWhenUsed/>
    <w:rsid w:val="006606FF"/>
    <w:rPr>
      <w:color w:val="605E5C"/>
      <w:shd w:val="clear" w:color="auto" w:fill="E1DFDD"/>
    </w:rPr>
  </w:style>
  <w:style w:type="paragraph" w:styleId="ListParagraph">
    <w:name w:val="List Paragraph"/>
    <w:basedOn w:val="Normal"/>
    <w:uiPriority w:val="34"/>
    <w:qFormat/>
    <w:rsid w:val="00315577"/>
    <w:pPr>
      <w:ind w:left="720"/>
      <w:contextualSpacing/>
    </w:pPr>
  </w:style>
  <w:style w:type="paragraph" w:styleId="Header">
    <w:name w:val="header"/>
    <w:basedOn w:val="Normal"/>
    <w:link w:val="HeaderChar"/>
    <w:uiPriority w:val="99"/>
    <w:unhideWhenUsed/>
    <w:rsid w:val="0068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AE"/>
  </w:style>
  <w:style w:type="paragraph" w:styleId="Footer">
    <w:name w:val="footer"/>
    <w:basedOn w:val="Normal"/>
    <w:link w:val="FooterChar"/>
    <w:uiPriority w:val="99"/>
    <w:unhideWhenUsed/>
    <w:rsid w:val="00684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AE"/>
  </w:style>
  <w:style w:type="character" w:styleId="FollowedHyperlink">
    <w:name w:val="FollowedHyperlink"/>
    <w:basedOn w:val="DefaultParagraphFont"/>
    <w:uiPriority w:val="99"/>
    <w:semiHidden/>
    <w:unhideWhenUsed/>
    <w:rsid w:val="009C7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Kovacevic</dc:creator>
  <cp:keywords/>
  <dc:description/>
  <cp:lastModifiedBy>dkovacev@outlook.com</cp:lastModifiedBy>
  <cp:revision>6</cp:revision>
  <dcterms:created xsi:type="dcterms:W3CDTF">2018-06-13T23:37:00Z</dcterms:created>
  <dcterms:modified xsi:type="dcterms:W3CDTF">2018-06-13T23:43:00Z</dcterms:modified>
</cp:coreProperties>
</file>