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0E32B" w14:textId="64C9ED6A" w:rsidR="001E4551" w:rsidRDefault="001E4551" w:rsidP="001E45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Meeting Minutes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2</w:t>
      </w:r>
      <w:r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/03/25</w:t>
      </w:r>
    </w:p>
    <w:p w14:paraId="6B07BA97" w14:textId="77777777" w:rsidR="001E4551" w:rsidRDefault="001E4551" w:rsidP="001E4551">
      <w:pPr>
        <w:rPr>
          <w:b/>
          <w:bCs/>
          <w:sz w:val="32"/>
          <w:szCs w:val="32"/>
          <w:u w:val="single"/>
        </w:rPr>
      </w:pPr>
    </w:p>
    <w:p w14:paraId="228E281F" w14:textId="77777777" w:rsidR="001E4551" w:rsidRDefault="001E4551" w:rsidP="001E455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Participants:</w:t>
      </w:r>
    </w:p>
    <w:p w14:paraId="42A5EB14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Sara Ali </w:t>
      </w:r>
    </w:p>
    <w:p w14:paraId="7238327B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</w:t>
      </w:r>
    </w:p>
    <w:p w14:paraId="70F59F2D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Mohammed Suleman Riaz </w:t>
      </w:r>
    </w:p>
    <w:p w14:paraId="19E8835A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Shad Mortaza </w:t>
      </w:r>
    </w:p>
    <w:p w14:paraId="0803CCDF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Uzair Ali </w:t>
      </w:r>
    </w:p>
    <w:p w14:paraId="14D72AD5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 xml:space="preserve">Sakib Iqbal </w:t>
      </w:r>
    </w:p>
    <w:p w14:paraId="1D92DA1D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</w:t>
      </w:r>
    </w:p>
    <w:p w14:paraId="25C64EDF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</w:t>
      </w:r>
    </w:p>
    <w:p w14:paraId="43CC8DAA" w14:textId="77777777" w:rsidR="001E4551" w:rsidRDefault="001E4551" w:rsidP="001E45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</w:rPr>
      </w:pPr>
    </w:p>
    <w:p w14:paraId="196385A2" w14:textId="77777777" w:rsidR="001E4551" w:rsidRDefault="001E4551" w:rsidP="001E455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Content:</w:t>
      </w:r>
    </w:p>
    <w:p w14:paraId="1A0A4749" w14:textId="74426C1D" w:rsidR="001E4551" w:rsidRDefault="00F26070" w:rsidP="001E4551">
      <w:pPr>
        <w:rPr>
          <w:sz w:val="28"/>
          <w:szCs w:val="28"/>
        </w:rPr>
      </w:pPr>
      <w:r>
        <w:rPr>
          <w:sz w:val="28"/>
          <w:szCs w:val="28"/>
        </w:rPr>
        <w:t>The traffic light system was completed on the main page as well as the back-end.</w:t>
      </w:r>
      <w:r w:rsidR="00574F8E">
        <w:rPr>
          <w:sz w:val="28"/>
          <w:szCs w:val="28"/>
        </w:rPr>
        <w:t xml:space="preserve"> The historical data page and admin page was completed. </w:t>
      </w:r>
      <w:r w:rsidR="00E41C76">
        <w:rPr>
          <w:sz w:val="28"/>
          <w:szCs w:val="28"/>
        </w:rPr>
        <w:t>The aim for the next meeting was to complete unit testing and acceptance testing.</w:t>
      </w:r>
    </w:p>
    <w:p w14:paraId="175D6E2D" w14:textId="77777777" w:rsidR="001E4551" w:rsidRDefault="001E4551" w:rsidP="001E4551">
      <w:pPr>
        <w:rPr>
          <w:sz w:val="28"/>
          <w:szCs w:val="28"/>
        </w:rPr>
      </w:pPr>
    </w:p>
    <w:p w14:paraId="55EAB3B8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Sara Ali – Work plan, Code Inspection, meeting minutes</w:t>
      </w:r>
    </w:p>
    <w:p w14:paraId="27FD8A8A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Noreen Fatima – Code Inspection, meeting minutes</w:t>
      </w:r>
    </w:p>
    <w:p w14:paraId="44B88ACD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Mohammed Suleman Riaz – Authentication System</w:t>
      </w:r>
    </w:p>
    <w:p w14:paraId="76B1BCED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Shad Mortaza – Traffic Light System. Acceptance Testing</w:t>
      </w:r>
    </w:p>
    <w:p w14:paraId="1BA9C3DD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Uzair Ali – Traffic Light System, Historical Data Page</w:t>
      </w:r>
    </w:p>
    <w:p w14:paraId="5ACBC130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Sakib Iqbal – Admin Page</w:t>
      </w:r>
    </w:p>
    <w:p w14:paraId="55BF285A" w14:textId="77777777" w:rsidR="006001C6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Sahil Farooq – Unit Testing</w:t>
      </w:r>
    </w:p>
    <w:p w14:paraId="3AA1EE81" w14:textId="16B06CEC" w:rsidR="00C91546" w:rsidRPr="001E4551" w:rsidRDefault="006001C6" w:rsidP="006001C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11111"/>
          <w:sz w:val="28"/>
          <w:szCs w:val="28"/>
        </w:rPr>
      </w:pPr>
      <w:r>
        <w:rPr>
          <w:rFonts w:asciiTheme="minorHAnsi" w:hAnsiTheme="minorHAnsi" w:cstheme="minorHAnsi"/>
          <w:color w:val="111111"/>
          <w:sz w:val="28"/>
          <w:szCs w:val="28"/>
        </w:rPr>
        <w:t>Sana Ullah – Unit Testing</w:t>
      </w:r>
    </w:p>
    <w:sectPr w:rsidR="00C91546" w:rsidRPr="001E4551" w:rsidSect="001E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51"/>
    <w:rsid w:val="001E4551"/>
    <w:rsid w:val="00574F8E"/>
    <w:rsid w:val="006001C6"/>
    <w:rsid w:val="00C91546"/>
    <w:rsid w:val="00E41C76"/>
    <w:rsid w:val="00F2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E7A8"/>
  <w15:chartTrackingRefBased/>
  <w15:docId w15:val="{87F8F927-8617-4F73-8F6B-22B1CBF7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5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55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55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55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55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55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55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55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55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55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55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55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55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5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E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617</Characters>
  <Application>Microsoft Office Word</Application>
  <DocSecurity>0</DocSecurity>
  <Lines>5</Lines>
  <Paragraphs>1</Paragraphs>
  <ScaleCrop>false</ScaleCrop>
  <Company>University of Bradford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Ali</dc:creator>
  <cp:keywords/>
  <dc:description/>
  <cp:lastModifiedBy>Sara Ali</cp:lastModifiedBy>
  <cp:revision>5</cp:revision>
  <dcterms:created xsi:type="dcterms:W3CDTF">2025-04-07T16:03:00Z</dcterms:created>
  <dcterms:modified xsi:type="dcterms:W3CDTF">2025-04-07T16:51:00Z</dcterms:modified>
</cp:coreProperties>
</file>