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1F14A" w14:textId="3087FB50" w:rsidR="008A7997" w:rsidRDefault="008A7997" w:rsidP="008A79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09</w:t>
      </w:r>
      <w:r>
        <w:rPr>
          <w:b/>
          <w:bCs/>
          <w:sz w:val="36"/>
          <w:szCs w:val="36"/>
        </w:rPr>
        <w:t>/0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/25</w:t>
      </w:r>
    </w:p>
    <w:p w14:paraId="37628896" w14:textId="77777777" w:rsidR="008A7997" w:rsidRDefault="008A7997" w:rsidP="008A7997">
      <w:pPr>
        <w:rPr>
          <w:b/>
          <w:bCs/>
          <w:sz w:val="32"/>
          <w:szCs w:val="32"/>
          <w:u w:val="single"/>
        </w:rPr>
      </w:pPr>
    </w:p>
    <w:p w14:paraId="5A1EC120" w14:textId="77777777" w:rsidR="008A7997" w:rsidRDefault="008A7997" w:rsidP="008A79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Participants:</w:t>
      </w:r>
    </w:p>
    <w:p w14:paraId="68E3D246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0706A59E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250C5E3D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66881AB5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0E7575B6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4B31866E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45FF1675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660D60F1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2A4CE09C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62517917" w14:textId="77777777" w:rsidR="008A7997" w:rsidRDefault="008A7997" w:rsidP="008A79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Content:</w:t>
      </w:r>
    </w:p>
    <w:p w14:paraId="7C425328" w14:textId="7E15180C" w:rsidR="00CA0794" w:rsidRDefault="00A64281" w:rsidP="008A799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D5243">
        <w:rPr>
          <w:sz w:val="28"/>
          <w:szCs w:val="28"/>
        </w:rPr>
        <w:t xml:space="preserve">final prototype was completed and the </w:t>
      </w:r>
      <w:r w:rsidR="003D7FB5">
        <w:rPr>
          <w:sz w:val="28"/>
          <w:szCs w:val="28"/>
        </w:rPr>
        <w:t>testing document was completed</w:t>
      </w:r>
      <w:r w:rsidR="00CA0794">
        <w:rPr>
          <w:sz w:val="28"/>
          <w:szCs w:val="28"/>
        </w:rPr>
        <w:t xml:space="preserve"> and ready to submit.</w:t>
      </w:r>
    </w:p>
    <w:p w14:paraId="7F0A197D" w14:textId="77777777" w:rsidR="008A7997" w:rsidRDefault="008A7997" w:rsidP="008A7997">
      <w:pPr>
        <w:rPr>
          <w:sz w:val="28"/>
          <w:szCs w:val="28"/>
        </w:rPr>
      </w:pPr>
    </w:p>
    <w:p w14:paraId="480D2026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Sara Ali – Work plan, Code Inspection, meeting minutes</w:t>
      </w:r>
    </w:p>
    <w:p w14:paraId="3A9737A2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– Code Inspection, meeting minutes</w:t>
      </w:r>
    </w:p>
    <w:p w14:paraId="563E15EC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Mohammed Suleman Riaz – Authentication System</w:t>
      </w:r>
    </w:p>
    <w:p w14:paraId="26DBD0EF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Shad Mortaza – Traffic Light System. Acceptance Testing</w:t>
      </w:r>
    </w:p>
    <w:p w14:paraId="59EB1E44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Uzair Ali – Traffic Light System, Historical Data Page</w:t>
      </w:r>
    </w:p>
    <w:p w14:paraId="2BF4EE72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Sakib Iqbal – Admin Page</w:t>
      </w:r>
    </w:p>
    <w:p w14:paraId="6E6C59C9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 – Unit Testing</w:t>
      </w:r>
    </w:p>
    <w:p w14:paraId="0E6F5B57" w14:textId="22FEE2C0" w:rsidR="00C91546" w:rsidRPr="008A7997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 – Unit Testing</w:t>
      </w:r>
    </w:p>
    <w:sectPr w:rsidR="00C91546" w:rsidRPr="008A7997" w:rsidSect="008A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97"/>
    <w:rsid w:val="00056124"/>
    <w:rsid w:val="003D7FB5"/>
    <w:rsid w:val="008A7997"/>
    <w:rsid w:val="00A64281"/>
    <w:rsid w:val="00C91546"/>
    <w:rsid w:val="00CA0794"/>
    <w:rsid w:val="00C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093B"/>
  <w15:chartTrackingRefBased/>
  <w15:docId w15:val="{3401C718-C1E7-43AE-8FE8-097280EE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9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799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9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9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9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9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9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9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9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9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9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9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97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>University of Bradford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6</cp:revision>
  <dcterms:created xsi:type="dcterms:W3CDTF">2025-04-07T16:04:00Z</dcterms:created>
  <dcterms:modified xsi:type="dcterms:W3CDTF">2025-04-07T16:58:00Z</dcterms:modified>
</cp:coreProperties>
</file>