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1F14A" w14:textId="3087FB50" w:rsidR="008A7997" w:rsidRDefault="008A7997" w:rsidP="008A79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09/04/25</w:t>
      </w:r>
    </w:p>
    <w:p w14:paraId="37628896" w14:textId="77777777" w:rsidR="008A7997" w:rsidRDefault="008A7997" w:rsidP="008A7997">
      <w:pPr>
        <w:rPr>
          <w:b/>
          <w:bCs/>
          <w:sz w:val="32"/>
          <w:szCs w:val="32"/>
          <w:u w:val="single"/>
        </w:rPr>
      </w:pPr>
    </w:p>
    <w:p w14:paraId="5A1EC120" w14:textId="77777777" w:rsidR="008A7997" w:rsidRDefault="008A7997" w:rsidP="008A79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Participants:</w:t>
      </w:r>
    </w:p>
    <w:p w14:paraId="68E3D246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0706A59E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250C5E3D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66881AB5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0E7575B6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4B31866E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45FF1675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660D60F1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2A4CE09C" w14:textId="77777777" w:rsidR="008A7997" w:rsidRDefault="008A7997" w:rsidP="008A799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62517917" w14:textId="77777777" w:rsidR="008A7997" w:rsidRDefault="008A7997" w:rsidP="008A79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Content:</w:t>
      </w:r>
    </w:p>
    <w:p w14:paraId="7C425328" w14:textId="1DF0EDAD" w:rsidR="00CA0794" w:rsidRDefault="006D3AC9" w:rsidP="008A7997">
      <w:pPr>
        <w:rPr>
          <w:sz w:val="28"/>
          <w:szCs w:val="28"/>
        </w:rPr>
      </w:pPr>
      <w:r>
        <w:rPr>
          <w:sz w:val="28"/>
          <w:szCs w:val="28"/>
        </w:rPr>
        <w:t xml:space="preserve">Sara and Noreen had to help Sahil on the unit testing as Sana Ullah was not responding to </w:t>
      </w:r>
      <w:r w:rsidR="00E34066">
        <w:rPr>
          <w:sz w:val="28"/>
          <w:szCs w:val="28"/>
        </w:rPr>
        <w:t xml:space="preserve">any team members regarding the testing. Sara had completed the </w:t>
      </w:r>
      <w:r w:rsidR="00296297">
        <w:rPr>
          <w:sz w:val="28"/>
          <w:szCs w:val="28"/>
        </w:rPr>
        <w:t>PHP</w:t>
      </w:r>
      <w:r w:rsidR="00E34066">
        <w:rPr>
          <w:sz w:val="28"/>
          <w:szCs w:val="28"/>
        </w:rPr>
        <w:t xml:space="preserve"> test</w:t>
      </w:r>
      <w:r w:rsidR="00D75607">
        <w:rPr>
          <w:sz w:val="28"/>
          <w:szCs w:val="28"/>
        </w:rPr>
        <w:t>ing whilst Noreen and Sahil completed the testing for all HTML and CSS</w:t>
      </w:r>
      <w:r w:rsidR="00296297">
        <w:rPr>
          <w:sz w:val="28"/>
          <w:szCs w:val="28"/>
        </w:rPr>
        <w:t xml:space="preserve">. </w:t>
      </w:r>
      <w:r w:rsidR="00A64281">
        <w:rPr>
          <w:sz w:val="28"/>
          <w:szCs w:val="28"/>
        </w:rPr>
        <w:t xml:space="preserve">The </w:t>
      </w:r>
      <w:r w:rsidR="00CD5243">
        <w:rPr>
          <w:sz w:val="28"/>
          <w:szCs w:val="28"/>
        </w:rPr>
        <w:t xml:space="preserve">final prototype was </w:t>
      </w:r>
      <w:r w:rsidR="00A9376B">
        <w:rPr>
          <w:sz w:val="28"/>
          <w:szCs w:val="28"/>
        </w:rPr>
        <w:t>completed,</w:t>
      </w:r>
      <w:r w:rsidR="00CD5243">
        <w:rPr>
          <w:sz w:val="28"/>
          <w:szCs w:val="28"/>
        </w:rPr>
        <w:t xml:space="preserve"> and the </w:t>
      </w:r>
      <w:r w:rsidR="003D7FB5">
        <w:rPr>
          <w:sz w:val="28"/>
          <w:szCs w:val="28"/>
        </w:rPr>
        <w:t>testing document was completed</w:t>
      </w:r>
      <w:r w:rsidR="00CA0794">
        <w:rPr>
          <w:sz w:val="28"/>
          <w:szCs w:val="28"/>
        </w:rPr>
        <w:t xml:space="preserve"> and ready to submit.</w:t>
      </w:r>
      <w:r w:rsidR="006D0CC5">
        <w:rPr>
          <w:sz w:val="28"/>
          <w:szCs w:val="28"/>
        </w:rPr>
        <w:t xml:space="preserve"> The Code </w:t>
      </w:r>
      <w:r w:rsidR="00A9376B">
        <w:rPr>
          <w:sz w:val="28"/>
          <w:szCs w:val="28"/>
        </w:rPr>
        <w:t>inspection had</w:t>
      </w:r>
      <w:r w:rsidR="00185473">
        <w:rPr>
          <w:sz w:val="28"/>
          <w:szCs w:val="28"/>
        </w:rPr>
        <w:t xml:space="preserve"> also been completed </w:t>
      </w:r>
      <w:r w:rsidR="00A9376B">
        <w:rPr>
          <w:sz w:val="28"/>
          <w:szCs w:val="28"/>
        </w:rPr>
        <w:t xml:space="preserve">whilst Sakib, Uzair, Shad and </w:t>
      </w:r>
      <w:r w:rsidR="00B05E3E">
        <w:rPr>
          <w:sz w:val="28"/>
          <w:szCs w:val="28"/>
        </w:rPr>
        <w:t>Suleman had completed the website.</w:t>
      </w:r>
    </w:p>
    <w:p w14:paraId="7F0A197D" w14:textId="77777777" w:rsidR="008A7997" w:rsidRDefault="008A7997" w:rsidP="008A7997">
      <w:pPr>
        <w:rPr>
          <w:sz w:val="28"/>
          <w:szCs w:val="28"/>
        </w:rPr>
      </w:pPr>
    </w:p>
    <w:p w14:paraId="480D2026" w14:textId="7F58A18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Sara Ali – Work plan, Code Inspection, meeting minutes</w:t>
      </w:r>
      <w:r w:rsidR="006D3AC9">
        <w:rPr>
          <w:rFonts w:asciiTheme="minorHAnsi" w:hAnsiTheme="minorHAnsi" w:cstheme="minorHAnsi"/>
          <w:color w:val="111111"/>
          <w:sz w:val="28"/>
          <w:szCs w:val="28"/>
        </w:rPr>
        <w:t>, Unit testing</w:t>
      </w:r>
    </w:p>
    <w:p w14:paraId="3A9737A2" w14:textId="1ADEAE5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– Code Inspection, meeting minutes</w:t>
      </w:r>
      <w:r w:rsidR="006D3AC9">
        <w:rPr>
          <w:rFonts w:asciiTheme="minorHAnsi" w:hAnsiTheme="minorHAnsi" w:cstheme="minorHAnsi"/>
          <w:color w:val="111111"/>
          <w:sz w:val="28"/>
          <w:szCs w:val="28"/>
        </w:rPr>
        <w:t>, Unit testing</w:t>
      </w:r>
    </w:p>
    <w:p w14:paraId="563E15EC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Mohammed Suleman Riaz – Authentication System</w:t>
      </w:r>
    </w:p>
    <w:p w14:paraId="26DBD0EF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Shad Mortaza – Traffic Light System. Acceptance Testing</w:t>
      </w:r>
    </w:p>
    <w:p w14:paraId="59EB1E44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Uzair Ali – Traffic Light System, Historical Data Page</w:t>
      </w:r>
    </w:p>
    <w:p w14:paraId="2BF4EE72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Sakib Iqbal – Admin Page</w:t>
      </w:r>
    </w:p>
    <w:p w14:paraId="6E6C59C9" w14:textId="77777777" w:rsidR="00056124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 – Unit Testing</w:t>
      </w:r>
    </w:p>
    <w:p w14:paraId="79A1E94D" w14:textId="63223E4A" w:rsidR="006D3AC9" w:rsidRDefault="00056124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lastRenderedPageBreak/>
        <w:t xml:space="preserve">Sana Ullah </w:t>
      </w:r>
    </w:p>
    <w:p w14:paraId="11CD4649" w14:textId="77777777" w:rsidR="006D3AC9" w:rsidRPr="008A7997" w:rsidRDefault="006D3AC9" w:rsidP="00056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sectPr w:rsidR="006D3AC9" w:rsidRPr="008A7997" w:rsidSect="008A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97"/>
    <w:rsid w:val="00056124"/>
    <w:rsid w:val="00185473"/>
    <w:rsid w:val="00296297"/>
    <w:rsid w:val="003D7FB5"/>
    <w:rsid w:val="006D0CC5"/>
    <w:rsid w:val="006D3AC9"/>
    <w:rsid w:val="008A7997"/>
    <w:rsid w:val="00A64281"/>
    <w:rsid w:val="00A9376B"/>
    <w:rsid w:val="00B05E3E"/>
    <w:rsid w:val="00C91546"/>
    <w:rsid w:val="00CA0794"/>
    <w:rsid w:val="00CD5243"/>
    <w:rsid w:val="00D75607"/>
    <w:rsid w:val="00E3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093B"/>
  <w15:chartTrackingRefBased/>
  <w15:docId w15:val="{3401C718-C1E7-43AE-8FE8-097280EE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9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799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99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9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9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9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9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9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9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9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9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99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997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9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816</Characters>
  <Application>Microsoft Office Word</Application>
  <DocSecurity>0</DocSecurity>
  <Lines>6</Lines>
  <Paragraphs>1</Paragraphs>
  <ScaleCrop>false</ScaleCrop>
  <Company>University of Bradford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14</cp:revision>
  <dcterms:created xsi:type="dcterms:W3CDTF">2025-04-07T16:04:00Z</dcterms:created>
  <dcterms:modified xsi:type="dcterms:W3CDTF">2025-04-11T12:46:00Z</dcterms:modified>
</cp:coreProperties>
</file>