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0DA9" w14:textId="25D28071" w:rsidR="00D17174" w:rsidRDefault="00D17174" w:rsidP="00D17174">
      <w:pPr>
        <w:pStyle w:val="Heading1"/>
      </w:pPr>
      <w:r>
        <w:t>Adobe Color Palette</w:t>
      </w:r>
    </w:p>
    <w:p w14:paraId="3D466BCC" w14:textId="47B5F0EA" w:rsidR="00503F0C" w:rsidRDefault="00D17174">
      <w:r>
        <w:rPr>
          <w:noProof/>
        </w:rPr>
        <w:drawing>
          <wp:inline distT="0" distB="0" distL="0" distR="0" wp14:anchorId="72AD1B2D" wp14:editId="17964765">
            <wp:extent cx="4914900" cy="7372350"/>
            <wp:effectExtent l="0" t="0" r="0" b="0"/>
            <wp:docPr id="1973792914" name="Picture 1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92914" name="Picture 1" descr="A screenshot of a color palet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59" cy="73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58"/>
    <w:rsid w:val="0004434B"/>
    <w:rsid w:val="0043451A"/>
    <w:rsid w:val="00503F0C"/>
    <w:rsid w:val="00530258"/>
    <w:rsid w:val="00B036CE"/>
    <w:rsid w:val="00D04E7C"/>
    <w:rsid w:val="00D17174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E912"/>
  <w15:chartTrackingRefBased/>
  <w15:docId w15:val="{126C21FD-8D58-4D49-B99F-C4F91ECF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Skelton</dc:creator>
  <cp:keywords/>
  <dc:description/>
  <cp:lastModifiedBy>Cody Skelton</cp:lastModifiedBy>
  <cp:revision>2</cp:revision>
  <dcterms:created xsi:type="dcterms:W3CDTF">2023-11-27T09:47:00Z</dcterms:created>
  <dcterms:modified xsi:type="dcterms:W3CDTF">2023-11-28T04:44:00Z</dcterms:modified>
</cp:coreProperties>
</file>