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客户端请求</w:t>
      </w:r>
    </w:p>
    <w:p>
      <w:pPr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  <w:t>Http请求包含三部分：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  <w:t>&lt;请求方法&gt;  &lt;统一资源标识符（URI）&gt;  &lt;协议/版本&gt;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  <w:t>&lt;请求头&gt;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  <w:t>&lt;实体&gt;</w:t>
      </w:r>
    </w:p>
    <w:p>
      <w:pPr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  <w:t>示例：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Lines="0" w:beforeAutospacing="0" w:after="100" w:afterLines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GET /</w:t>
      </w: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  <w:t>example/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hello.</w:t>
      </w: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  <w:t>jsp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HTTP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1.1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Lines="0" w:beforeAutospacing="0" w:after="100" w:afterLines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User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Agent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curl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7.16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3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libcurl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7.16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3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Lines="0" w:beforeAutospacing="0" w:after="100" w:afterLines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OpenSSL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0.9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7l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zlib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1.2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3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Lines="0" w:beforeAutospacing="0" w:after="100" w:afterLines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Host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fldChar w:fldCharType="begin"/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instrText xml:space="preserve"> HYPERLINK "http://www.example.com" </w:instrTex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fldChar w:fldCharType="separate"/>
      </w:r>
      <w:r>
        <w:rPr>
          <w:rStyle w:val="9"/>
          <w:rFonts w:ascii="Courier New" w:hAnsi="Courier New" w:eastAsia="Courier New" w:cs="Courier New"/>
          <w:b w:val="0"/>
          <w:i w:val="0"/>
          <w:caps w:val="0"/>
          <w:spacing w:val="0"/>
          <w:sz w:val="18"/>
          <w:szCs w:val="18"/>
          <w:shd w:val="clear" w:color="auto" w:fill="FBFBFB"/>
        </w:rPr>
        <w:t>www.example.com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Lines="0" w:beforeAutospacing="0" w:after="100" w:afterLines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Accept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Language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en</w:t>
      </w: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  <w:t>-gb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Lines="0" w:beforeAutospacing="0" w:after="100" w:afterLines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Lines="0" w:beforeAutospacing="0" w:after="100" w:afterLines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  <w:t>lastName=Franks&amp;firstName=Micheal</w:t>
      </w:r>
    </w:p>
    <w:p>
      <w:pPr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  <w:t>说明: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  <w:t>Get是请求方法，/examples/hello.jsp表示URI，Http/1.1表示请求使用的协议和版本。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  <w:t>请求头包含客户端环境和请求实体正文的相关信息。如：浏览器使用的语言，请求实体正文的长度，各个请求头之间用换行符间隔开。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  <w:t>请求实体正文与请求头之间有一个空行，该空行只有CRLF符。这个空行对Http请求格式非常重要。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/>
        </w:rPr>
        <w:t>如下是一个具体的http请求信息：</w:t>
      </w:r>
    </w:p>
    <w:p>
      <w:pPr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3818890" cy="196659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96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服务端响应</w:t>
      </w:r>
    </w:p>
    <w:p>
      <w:pPr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  <w:t>Http响应包含三部分：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  <w:t>&lt;协议&gt;  &lt;状态码&gt;  &lt;描述&gt;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  <w:t>&lt;响应头&gt;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  <w:t>&lt;实体&gt;</w:t>
      </w:r>
    </w:p>
    <w:p>
      <w:pPr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  <w:t>示例：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Lines="0" w:beforeAutospacing="0" w:after="100" w:afterLines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HTTP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1.1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200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OK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Lines="0" w:beforeAutospacing="0" w:after="100" w:afterLines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Date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Mon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27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Jul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2009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12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28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53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GMT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Lines="0" w:beforeAutospacing="0" w:after="100" w:afterLines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Server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Apache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Lines="0" w:beforeAutospacing="0" w:after="100" w:afterLines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Last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Modified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Wed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22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Jul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2009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19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15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56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GMT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Lines="0" w:beforeAutospacing="0" w:after="100" w:afterLines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Content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Length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51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Lines="0" w:beforeAutospacing="0" w:after="100" w:afterLines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Content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Type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text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  <w:t>html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Lines="0" w:beforeAutospacing="0" w:after="100" w:afterLines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Lines="0" w:beforeAutospacing="0" w:after="225" w:afterLines="0" w:afterAutospacing="0" w:line="300" w:lineRule="atLeast"/>
        <w:ind w:left="0" w:right="0" w:firstLine="0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Hello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World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!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My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payload includes a trailing CRLF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</w:p>
    <w:p>
      <w:pPr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  <w:t>Http响应头的第一行与Http请求头的第一行类似。第一行指明了使用的协议是HTTP/1.1，请求发送成功（状态码200表示请求成功)。与请求头类似，响应头也包含一些有用信息。响应实体正文与响应头之间包含CRLF的一个空行分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MIME类型详解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HTTP Request Header 请求头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Accept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请求报文可通过一个“Accept”报文头属性告诉服务端 客户端接受什么类型的响应。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如下报文头相当于告诉服务端，俺客户端能够接受的响应类型仅为纯文本数据啊，你丫别发其它什么图片啊，视频啊过来，那样我会歇菜的~~~： 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示例：Accept: text/plain, text/html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Accept属性的值可以为一个或多个MIME类型的值，关于MIME类型，大家请参考：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instrText xml:space="preserve"> HYPERLINK "http://en.wikipedia.org/wiki/MIME_type" \t "http://blog.csdn.net/yuyunli1989/article/details/_blank"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http://en.wikipedia.org/wiki/MIME_type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Accept-Charset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表示浏览器可以接受的字符编码集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示例：Accept-Charset: iso-8859-5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</w:p>
    <w:tbl>
      <w:tblPr>
        <w:tblW w:w="12949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7"/>
        <w:gridCol w:w="6146"/>
        <w:gridCol w:w="496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Header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解释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Accept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表示客户端能够接收的内容类型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Accept: text/plain, text/html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Accept-Charset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浏览器可以接受的字符编码集。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Accept-Charset: iso-8859-5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Accept-Encoding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指定浏览器可以支持的web服务器返回内容压缩编码类型。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Accept-Encoding: compress, gzip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Accept-Language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浏览器可接受的语言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Accept-Language: en,zh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Accept-Ranges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可以请求网页实体的一个或者多个子范围字段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Accept-Ranges: bytes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Authorization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HTTP授权的授权证书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Authorization: Basic QWxhZGRpbjpvcGVuIHNlc2FtZQ==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Cache-Control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指定请求和响应遵循的缓存机制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Cache-Control: no-cache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Connection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表示是否需要持久连接。（HTTP 1.1默认进行持久连接）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Connection: close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Cookie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HTTP请求发送时，会把保存在该请求域名下的所有cookie值一起发送给web服务器。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Cookie: $Version=1; Skin=new;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Content-Length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请求的内容长度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Content-Length: 348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请求的与实体对应的MIME信息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Content-Type: application/x-www-form-urlencoded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请求发送的日期和时间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 Tue, 15 Nov 2010 08:12:31 GMT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Expect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请求的特定的服务器行为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Expect: 100-continue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发出请求的用户的Email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From: user@email.com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Host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指定请求的服务器的域名和端口号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Host: www.zcmhi.com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If-Match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只有请求内容与实体相匹配才有效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If-Match: “737060cd8c284d8af7ad3082f209582d”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If-Modified-Since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如果请求的部分在指定时间之后被修改则请求成功，未被修改则返回304代码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If-Modified-Since: Sat, 29 Oct 2010 19:43:31 GMT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If-None-Match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如果内容未改变返回304代码，参数为服务器先前发送的Etag，与服务器回应的Etag比较判断是否改变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If-None-Match: “737060cd8c284d8af7ad3082f209582d”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If-Range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如果实体未改变，服务器发送客户端丢失的部分，否则发送整个实体。参数也为Etag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If-Range: “737060cd8c284d8af7ad3082f209582d”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If-Unmodified-Since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只在实体在指定时间之后未被修改才请求成功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If-Unmodified-Since: Sat, 29 Oct 2010 19:43:31 GMT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Max-Forwards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限制信息通过代理和网关传送的时间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Max-Forwards: 10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Pragma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用来包含实现特定的指令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Pragma: no-cache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Proxy-Authorization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连接到代理的授权证书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Proxy-Authorization: Basic QWxhZGRpbjpvcGVuIHNlc2FtZQ==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Range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只请求实体的一部分，指定范围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Range: bytes=500-999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Referer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先前网页的地址，当前请求网页紧随其后,即来路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Referer: http://www.zcmhi.com/archives/71.html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客户端愿意接受的传输编码，并通知服务器接受接受尾加头信息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TE: trailers,deflate;q=0.5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Upgrade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向服务器指定某种传输协议以便服务器进行转换（如果支持）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Upgrade: HTTP/2.0, SHTTP/1.3, IRC/6.9, RTA/x11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User-Agent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User-Agent的内容包含发出请求的用户信息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User-Agent: Mozilla/5.0 (Linux; X11)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Via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通知中间网关或代理服务器地址，通信协议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Via: 1.0 fred, 1.1 nowhere.com (Apache/1.1)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Warning</w:t>
            </w:r>
          </w:p>
        </w:tc>
        <w:tc>
          <w:tcPr>
            <w:tcW w:w="61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关于消息实体的警告信息</w:t>
            </w:r>
          </w:p>
        </w:tc>
        <w:tc>
          <w:tcPr>
            <w:tcW w:w="4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Warn: 199 Miscellaneous warning</w:t>
            </w:r>
          </w:p>
        </w:tc>
      </w:tr>
    </w:tbl>
    <w:p>
      <w:pPr>
        <w:pStyle w:val="2"/>
        <w:rPr>
          <w:rFonts w:hint="eastAsia"/>
          <w:b/>
        </w:rPr>
      </w:pPr>
      <w:r>
        <w:rPr>
          <w:rFonts w:hint="eastAsia"/>
          <w:b/>
        </w:rPr>
        <w:t>HTTP Responses Header 响应头</w:t>
      </w:r>
    </w:p>
    <w:tbl>
      <w:tblPr>
        <w:tblW w:w="12949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1"/>
        <w:gridCol w:w="6340"/>
        <w:gridCol w:w="478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Header</w:t>
            </w:r>
          </w:p>
        </w:tc>
        <w:tc>
          <w:tcPr>
            <w:tcW w:w="6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解释</w:t>
            </w:r>
          </w:p>
        </w:tc>
        <w:tc>
          <w:tcPr>
            <w:tcW w:w="4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Accept-Ranges</w:t>
            </w:r>
          </w:p>
        </w:tc>
        <w:tc>
          <w:tcPr>
            <w:tcW w:w="6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表明服务器是否支持指定范围请求及哪种类型的分段请求</w:t>
            </w:r>
          </w:p>
        </w:tc>
        <w:tc>
          <w:tcPr>
            <w:tcW w:w="4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Accept-Ranges: bytes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Age</w:t>
            </w:r>
          </w:p>
        </w:tc>
        <w:tc>
          <w:tcPr>
            <w:tcW w:w="6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从原始服务器到代理缓存形成的估算时间（以秒计，非负）</w:t>
            </w:r>
          </w:p>
        </w:tc>
        <w:tc>
          <w:tcPr>
            <w:tcW w:w="4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Age: 12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Allow</w:t>
            </w:r>
          </w:p>
        </w:tc>
        <w:tc>
          <w:tcPr>
            <w:tcW w:w="6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对某网络资源的有效的请求行为，不允许则返回405</w:t>
            </w:r>
          </w:p>
        </w:tc>
        <w:tc>
          <w:tcPr>
            <w:tcW w:w="4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Allow: GET, HEAD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Cache-Control</w:t>
            </w:r>
          </w:p>
        </w:tc>
        <w:tc>
          <w:tcPr>
            <w:tcW w:w="6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告诉所有的缓存机制是否可以缓存及哪种类型</w:t>
            </w:r>
          </w:p>
        </w:tc>
        <w:tc>
          <w:tcPr>
            <w:tcW w:w="4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Cache-Control: no-cache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Content-Encoding</w:t>
            </w:r>
          </w:p>
        </w:tc>
        <w:tc>
          <w:tcPr>
            <w:tcW w:w="6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web服务器支持的返回内容压缩编码类型。</w:t>
            </w:r>
          </w:p>
        </w:tc>
        <w:tc>
          <w:tcPr>
            <w:tcW w:w="4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Content-Encoding: gzip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Content-Language</w:t>
            </w:r>
          </w:p>
        </w:tc>
        <w:tc>
          <w:tcPr>
            <w:tcW w:w="6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响应体的语言</w:t>
            </w:r>
          </w:p>
        </w:tc>
        <w:tc>
          <w:tcPr>
            <w:tcW w:w="4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Content-Language: en,zh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Content-Length</w:t>
            </w:r>
          </w:p>
        </w:tc>
        <w:tc>
          <w:tcPr>
            <w:tcW w:w="6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响应体的长度</w:t>
            </w:r>
          </w:p>
        </w:tc>
        <w:tc>
          <w:tcPr>
            <w:tcW w:w="4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Content-Length: 348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Content-Location</w:t>
            </w:r>
          </w:p>
        </w:tc>
        <w:tc>
          <w:tcPr>
            <w:tcW w:w="6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请求资源可替代的备用的另一地址</w:t>
            </w:r>
          </w:p>
        </w:tc>
        <w:tc>
          <w:tcPr>
            <w:tcW w:w="4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Content-Location: /index.htm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Content-MD5</w:t>
            </w:r>
          </w:p>
        </w:tc>
        <w:tc>
          <w:tcPr>
            <w:tcW w:w="6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返回资源的MD5校验值</w:t>
            </w:r>
          </w:p>
        </w:tc>
        <w:tc>
          <w:tcPr>
            <w:tcW w:w="4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Content-MD5: Q2hlY2sgSW50ZWdyaXR5IQ==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Content-Range</w:t>
            </w:r>
          </w:p>
        </w:tc>
        <w:tc>
          <w:tcPr>
            <w:tcW w:w="6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在整个返回体中本部分的字节位置</w:t>
            </w:r>
          </w:p>
        </w:tc>
        <w:tc>
          <w:tcPr>
            <w:tcW w:w="4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Content-Range: bytes 21010-47021/47022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6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返回内容的MIME类型</w:t>
            </w:r>
          </w:p>
        </w:tc>
        <w:tc>
          <w:tcPr>
            <w:tcW w:w="4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Content-Type: text/html; charset=utf-8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6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原始服务器消息发出的时间</w:t>
            </w:r>
          </w:p>
        </w:tc>
        <w:tc>
          <w:tcPr>
            <w:tcW w:w="4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 Tue, 15 Nov 2010 08:12:31 GMT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ETag</w:t>
            </w:r>
          </w:p>
        </w:tc>
        <w:tc>
          <w:tcPr>
            <w:tcW w:w="6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请求变量的实体标签的当前值</w:t>
            </w:r>
          </w:p>
        </w:tc>
        <w:tc>
          <w:tcPr>
            <w:tcW w:w="4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ETag: “737060cd8c284d8af7ad3082f209582d”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Expires</w:t>
            </w:r>
          </w:p>
        </w:tc>
        <w:tc>
          <w:tcPr>
            <w:tcW w:w="6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响应过期的日期和时间</w:t>
            </w:r>
          </w:p>
        </w:tc>
        <w:tc>
          <w:tcPr>
            <w:tcW w:w="4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Expires: Thu, 01 Dec 2010 16:00:00 GMT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Last-Modified</w:t>
            </w:r>
          </w:p>
        </w:tc>
        <w:tc>
          <w:tcPr>
            <w:tcW w:w="6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请求资源的最后修改时间</w:t>
            </w:r>
          </w:p>
        </w:tc>
        <w:tc>
          <w:tcPr>
            <w:tcW w:w="4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Last-Modified: Tue, 15 Nov 2010 12:45:26 GMT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Location</w:t>
            </w:r>
          </w:p>
        </w:tc>
        <w:tc>
          <w:tcPr>
            <w:tcW w:w="6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用来重定向接收方到非请求URL的位置来完成请求或标识新的资源</w:t>
            </w:r>
          </w:p>
        </w:tc>
        <w:tc>
          <w:tcPr>
            <w:tcW w:w="4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Location: http://www.zcmhi.com/archives/94.html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Pragma</w:t>
            </w:r>
          </w:p>
        </w:tc>
        <w:tc>
          <w:tcPr>
            <w:tcW w:w="6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包括实现特定的指令，它可应用到响应链上的任何接收方</w:t>
            </w:r>
          </w:p>
        </w:tc>
        <w:tc>
          <w:tcPr>
            <w:tcW w:w="4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Pragma: no-cache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Proxy-Authenticate</w:t>
            </w:r>
          </w:p>
        </w:tc>
        <w:tc>
          <w:tcPr>
            <w:tcW w:w="6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它指出认证方案和可应用到代理的该URL上的参数</w:t>
            </w:r>
          </w:p>
        </w:tc>
        <w:tc>
          <w:tcPr>
            <w:tcW w:w="4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Proxy-Authenticate: Basic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refresh</w:t>
            </w:r>
          </w:p>
        </w:tc>
        <w:tc>
          <w:tcPr>
            <w:tcW w:w="6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应用于重定向或一个新的资源被创造，在5秒之后重定向（由网景提出，被大部分浏览器支持）</w:t>
            </w:r>
          </w:p>
        </w:tc>
        <w:tc>
          <w:tcPr>
            <w:tcW w:w="4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378" w:lineRule="atLeast"/>
              <w:ind w:left="0" w:right="0" w:firstLine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Refresh: 5; url=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http://www.zcmhi.com/archives/94.html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Retry-After</w:t>
            </w:r>
          </w:p>
        </w:tc>
        <w:tc>
          <w:tcPr>
            <w:tcW w:w="6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如果实体暂时不可取，通知客户端在指定时间之后再次尝试</w:t>
            </w:r>
          </w:p>
        </w:tc>
        <w:tc>
          <w:tcPr>
            <w:tcW w:w="4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Retry-After: 120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Server</w:t>
            </w:r>
          </w:p>
        </w:tc>
        <w:tc>
          <w:tcPr>
            <w:tcW w:w="6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web服务器软件名称</w:t>
            </w:r>
          </w:p>
        </w:tc>
        <w:tc>
          <w:tcPr>
            <w:tcW w:w="4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Server: Apache/1.3.27 (Unix) (Red-Hat/Linux)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Set-Cookie</w:t>
            </w:r>
          </w:p>
        </w:tc>
        <w:tc>
          <w:tcPr>
            <w:tcW w:w="6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设置Http Cookie</w:t>
            </w:r>
          </w:p>
        </w:tc>
        <w:tc>
          <w:tcPr>
            <w:tcW w:w="4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Set-Cookie: UserID=JohnDoe; Max-Age=3600; Version=1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Trailer</w:t>
            </w:r>
          </w:p>
        </w:tc>
        <w:tc>
          <w:tcPr>
            <w:tcW w:w="6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指出头域在分块传输编码的尾部存在</w:t>
            </w:r>
          </w:p>
        </w:tc>
        <w:tc>
          <w:tcPr>
            <w:tcW w:w="4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Trailer: Max-Forwards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Transfer-Encoding</w:t>
            </w:r>
          </w:p>
        </w:tc>
        <w:tc>
          <w:tcPr>
            <w:tcW w:w="6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文件传输编码</w:t>
            </w:r>
          </w:p>
        </w:tc>
        <w:tc>
          <w:tcPr>
            <w:tcW w:w="4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Transfer-Encoding:chunked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Vary</w:t>
            </w:r>
          </w:p>
        </w:tc>
        <w:tc>
          <w:tcPr>
            <w:tcW w:w="6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告诉下游代理是使用缓存响应还是从原始服务器请求</w:t>
            </w:r>
          </w:p>
        </w:tc>
        <w:tc>
          <w:tcPr>
            <w:tcW w:w="4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Vary: *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Via</w:t>
            </w:r>
          </w:p>
        </w:tc>
        <w:tc>
          <w:tcPr>
            <w:tcW w:w="6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告知代理客户端响应是通过哪里发送的</w:t>
            </w:r>
          </w:p>
        </w:tc>
        <w:tc>
          <w:tcPr>
            <w:tcW w:w="4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Via: 1.0 fred, 1.1 nowhere.com (Apache/1.1)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Warning</w:t>
            </w:r>
          </w:p>
        </w:tc>
        <w:tc>
          <w:tcPr>
            <w:tcW w:w="6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警告实体可能存在的问题</w:t>
            </w:r>
          </w:p>
        </w:tc>
        <w:tc>
          <w:tcPr>
            <w:tcW w:w="4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Warning: 199 Miscellaneous warning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WWW-Authenticate</w:t>
            </w:r>
          </w:p>
        </w:tc>
        <w:tc>
          <w:tcPr>
            <w:tcW w:w="6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表明客户端请求实体应该使用的授权方案</w:t>
            </w:r>
          </w:p>
        </w:tc>
        <w:tc>
          <w:tcPr>
            <w:tcW w:w="4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WWW-Authenticate: Basic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b/>
          <w:lang w:val="en-US" w:eastAsia="zh-CN"/>
        </w:rPr>
      </w:pPr>
      <w:bookmarkStart w:id="0" w:name="_GoBack"/>
      <w:bookmarkEnd w:id="0"/>
      <w:r>
        <w:rPr>
          <w:rFonts w:hint="eastAsia"/>
          <w:b/>
        </w:rPr>
        <w:t>HTTP的响应状态码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18"/>
          <w:szCs w:val="18"/>
          <w:bdr w:val="none" w:color="auto" w:sz="0" w:space="0"/>
          <w:shd w:val="clear" w:fill="FFFFFF"/>
        </w:rPr>
        <w:t>HTTP的响应状态码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由5段组成：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tabs>
          <w:tab w:val="left" w:pos="1440"/>
        </w:tabs>
        <w:spacing w:before="0" w:beforeAutospacing="0" w:after="0" w:afterAutospacing="0" w:line="378" w:lineRule="atLeast"/>
        <w:ind w:left="120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1xx 消息，一般是告诉客户端，请求已经收到了，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正在处理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，别急...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tabs>
          <w:tab w:val="left" w:pos="1440"/>
        </w:tabs>
        <w:spacing w:before="0" w:beforeAutospacing="0" w:after="0" w:afterAutospacing="0" w:line="378" w:lineRule="atLeast"/>
        <w:ind w:left="120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2xx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处理成功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，一般表示：请求收悉、我明白你要的、请求已受理、已经处理完成等信息.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tabs>
          <w:tab w:val="left" w:pos="1440"/>
        </w:tabs>
        <w:spacing w:before="0" w:beforeAutospacing="0" w:after="0" w:afterAutospacing="0" w:line="378" w:lineRule="atLeast"/>
        <w:ind w:left="120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3xx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重定向到其它地方。它让客户端再发起一个请求以完成整个处理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tabs>
          <w:tab w:val="left" w:pos="1440"/>
        </w:tabs>
        <w:spacing w:before="0" w:beforeAutospacing="0" w:after="0" w:afterAutospacing="0" w:line="378" w:lineRule="atLeast"/>
        <w:ind w:left="120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4xx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处理发生错误，责任在客户端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，如客户端的请求一个不存在的资源，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客户端未被授权，禁止访问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等。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tabs>
          <w:tab w:val="left" w:pos="1440"/>
        </w:tabs>
        <w:spacing w:before="0" w:beforeAutospacing="0" w:after="0" w:afterAutospacing="0" w:line="378" w:lineRule="atLeast"/>
        <w:ind w:left="120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5xx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处理发生错误，责任在服务端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，如服务端抛出异常，路由出错，HTTP版本不支持等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29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忽略：277187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29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29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特别注意：306已经不存在了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29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1xx（临时响应）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表示临时响应并需要请求者继续执行操作的状态代码。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29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代码   说明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100   （继续） 请求者应当继续提出请求。 服务器返回此代码表示已收到请求的第一部分，正在等待其余部分。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101   （切换协议） 请求者已要求服务器切换协议，服务器已确认并准备切换。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29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2xx （成功）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表示成功处理了请求的状态代码。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29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代码   说明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200   （成功）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服务器已成功处理了请求。 通常，这表示服务器提供了请求的网页。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201   （已创建）  请求成功并且服务器创建了新的资源。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202   （已接受）  服务器已接受请求，但尚未处理。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203   （非授权信息）  服务器已成功处理了请求，但返回的信息可能来自另一来源。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204   （无内容）  服务器成功处理了请求，但没有返回任何内容。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205   （重置内容） 服务器成功处理了请求，但没有返回任何内容。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206   （部分内容）  服务器成功处理了部分 GET 请求。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29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3xx （重定向）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表示要完成请求，需要进一步操作。 通常，这些状态代码用来重定向。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29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代码   说明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300   （多种选择）  针对请求，服务器可执行多种操作。 服务器可根据请求者 (user agent) 选择一项操作，或提供操作列表供请求者选择。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301   （永久移动）  请求的网页已永久移动到新位置。 服务器返回此响应（对 GET 或 HEAD 请求的响应）时，会自动将请求者转到新位置。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302   （临时移动）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 服务器目前从不同位置的网页响应请求，但请求者应继续使用原有位置来进行以后的请求。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303   （查看其他位置，跳转至其他页面，目标的url会根据响应的报文告诉你）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请求者应当对不同的位置使用单独的 GET 请求来检索响应时，服务器返回此代码。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304   （未修改,可以直接用本地的缓存）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自从上次请求后，请求的网页未修改过。 服务器返回此响应时，不会返回网页内容。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305   （使用代理） 请求者只能使用代理访问请求的网页。 如果服务器返回此响应，还表示请求者应使用代理。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307   （临时重定向）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 服务器目前从不同位置的网页响应请求，但请求者应继续使用原有位置来进行以后的请求。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29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4xx（请求错误）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这些状态代码表示请求可能出错，妨碍了服务器的处理。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29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代码   说明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400   （错误请求） 服务器不理解请求的语法。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401   （未授权） 请求要求身份验证。 对于需要登录的网页，服务器可能返回此响应。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403   （禁止） 服务器拒绝请求。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404   （未找到） 服务器找不到请求的网页。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405   （方法禁用） 禁用请求中指定的方法。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406   （不接受） 无法使用请求的内容特性响应请求的网页。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407   （需要代理授权） 此状态代码与 401（未授权）类似，但指定请求者应当授权使用代理。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408   （请求超时）  服务器等候请求时发生超时。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409   （冲突）  服务器在完成请求时发生冲突。 服务器必须在响应中包含有关冲突的信息。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410   （已删除）  如果请求的资源已永久删除，服务器就会返回此响应。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411   （需要有效长度） 服务器不接受不含有效内容长度标头字段的请求。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412   （未满足前提条件） 服务器未满足请求者在请求中设置的其中一个前提条件。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413   （请求实体过大） 服务器无法处理请求，因为请求实体过大，超出服务器的处理能力。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414   （请求的 URI 过长） 请求的 URI（通常为网址）过长，服务器无法处理。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415   （不支持的媒体类型） 请求的格式不受请求页面的支持。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416   （请求范围不符合要求） 如果页面无法提供请求的范围，则服务器会返回此状态代码。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417   （未满足期望值） 服务器未满足”期望”请求标头字段的要求。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29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5xx（服务器错误）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这些状态代码表示服务器在尝试处理请求时发生内部错误。 这些错误可能是服务器本身的错误，而不是请求出错。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29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代码   说明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500   （服务器内部错误）  服务器遇到错误，无法完成请求。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501   （尚未实施） 服务器不具备完成请求的功能。 例如，服务器无法识别请求方法时可能会返回此代码。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502   （错误网关） 服务器作为网关或代理，从上游服务器收到无效响应。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503   （服务不可用）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服务器目前无法使用（由于超载或停机维护）。 通常，这只是暂时状态。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504   （网关超时）  服务器作为网关或代理，但是没有及时从上游服务器收到请求。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505   （HTTP 版本不受支持） 服务器不支持请求中所用的 HTTP 协议版本。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singleLevel"/>
    <w:tmpl w:val="00000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2E01B3"/>
    <w:rsid w:val="0D2E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Lines="0" w:beforeAutospacing="1" w:after="100" w:afterLines="0" w:afterAutospacing="1"/>
      <w:jc w:val="left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2017-08-14T07:20:00Z</dcterms:created>
  <dc:creator>wb-whz291815</dc:creator>
  <cp:lastModifiedBy>wb-whz291815</cp:lastModifiedBy>
  <dcterms:modified xsi:type="dcterms:W3CDTF">2017-08-14T09:26:52Z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