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第四章 虚拟机性能监控与故障处理工具（待完善...</w:t>
      </w:r>
      <w:bookmarkStart w:id="0" w:name="_GoBack"/>
      <w:bookmarkEnd w:id="0"/>
      <w:r>
        <w:rPr>
          <w:rFonts w:hint="eastAsia"/>
          <w:b/>
          <w:lang w:val="en-US" w:eastAsia="zh-CN"/>
        </w:rPr>
        <w:t>）</w:t>
      </w: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Java堆内存模型</w:t>
      </w:r>
    </w:p>
    <w:p>
      <w:pPr>
        <w:shd w:val="clear"/>
      </w:pPr>
      <w:r>
        <w:drawing>
          <wp:inline distT="0" distB="0" distL="114300" distR="114300">
            <wp:extent cx="4257040" cy="2172335"/>
            <wp:effectExtent l="0" t="0" r="10160" b="1841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217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一个JVM实例只存在一个堆内存，它被所有线程共享，堆内存的大小是可以调节的，对于大多数应用，Java堆是JVM管理内存中最大的一块。堆在JVM启动时创建，当类加载器读取了类文件后，需要把类、方法、常量、变量放到堆内存中，以方便执行器执行。几乎所以的对象实例都在这里分配内存。Java堆是垃圾收集器管理的主要区域，因此很多时候也被称作“GC堆”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Java堆可以细分为：新生代和老年代以及永久代；新生代在细致一点分为：Eden空间、From Survivor空间和To Survivor空间等。如果堆中没有更多的内存完成实例分配，并且堆也无法扩展时，将会抛出OutOfMemoryError异常。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由于Java堆的新生代中的对象98%是“朝生夕死”的，所以并不需要按照1:1的比例划分内存空间，而是将内存分为一块较大的Eden空间和两块较小的Survivor空间，每次使用Eden和其中一块Survivor。当回收时，将Eden和Survivor中还存活着的对象一次性地复制到另一块Survivor空间上，最后清理掉Eden和刚才用过的Survivor空间。HotSpot虚拟机默认Eden和Survivor的大小比例是8:1，也就是新生代中可用的内存空间为整个新生代容量的90%，只有10%的内存会被“浪费”。</w:t>
      </w:r>
    </w:p>
    <w:p>
      <w:pPr>
        <w:shd w:val="clear"/>
      </w:pP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Young：主要是用来存放新生的对象。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Old：主要存放应用程序中生命周期长的内存对象。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Permanent：是指内存的永久保存区域，主要存放Class和Meta的信息,Class在被 Load的时候被放入PermGen space区域. 它和存放Instance的Heap区域不同,GC(Garbage Collection)不会在主程序运行期对PermGen space进行清理，所以如果你的APP会LOAD很多CLASS的话,就很可能出现PermGen space错误。</w:t>
      </w:r>
    </w:p>
    <w:p>
      <w:pPr>
        <w:shd w:val="clear"/>
      </w:pPr>
    </w:p>
    <w:p>
      <w:pPr>
        <w:shd w:val="clear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新生代GC（Minor GC）：指发生在新生代的垃圾收集动作，因为Java对象大多都具备朝生夕灭的特性，所以Minor GC非常频繁，回收速度也比较快。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老年代GC（Full GC/Major GC）：指发生在老年代的GC，出现了Full GC，经常会伴随至少一次的Minor GC（但也不绝对）。Full GC的速度都比较慢。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另外，Minor GC会把Eden中的所有活的对象都移到Survivor区域中，如果Survivor区中放不下，那么剩下的活的对象就被移到Old generation 中。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shd w:val="clear"/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18"/>
          <w:szCs w:val="18"/>
          <w:shd w:val="clear" w:color="auto" w:fill="auto"/>
        </w:rPr>
        <w:t>J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ps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JavaVirtual Machine Process Status Tool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t>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JDK1.5提供的一个显示当前所有java进程pid的命令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显示当前系统的java进程情况及进程id。我们可以通过它来查看我们到底启动了几个java进程（因为每一个java程序都会独占一个java虚拟机实例），并可通过opt来查看这些进程的详细启动参数。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命令格式：jps [options ] [ hostid ] 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options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选项 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-q：仅输出VM标识符，不包括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t>类名、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jar包名和方法入参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-m：输出main method的参数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-l：输出完全的包名，应用主类名，jar的完全路径名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-v：输出jvm参数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-V：输出通过flag文件传递到JVM中的参数(.hotspotrc文件或-XX:Flags=所指定的文件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br w:type="textWrapping"/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t>[ hostid 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t>选项：</w:t>
      </w:r>
    </w:p>
    <w:p>
      <w:pPr>
        <w:shd w:val="clear"/>
        <w:ind w:firstLine="420" w:firstLineChars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命令对应的服务器ip，默认不加参数，代码查看本机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4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示例</w:t>
      </w:r>
      <w:r>
        <w:rPr>
          <w:rFonts w:hint="eastAsia"/>
          <w:b/>
          <w:lang w:val="en-US" w:eastAsia="zh-CN"/>
        </w:rPr>
        <w:t>1</w:t>
      </w:r>
      <w:r>
        <w:rPr>
          <w:rFonts w:hint="eastAsia"/>
          <w:b/>
          <w:lang w:eastAsia="zh-CN"/>
        </w:rPr>
        <w:t>：jps -q</w:t>
      </w:r>
    </w:p>
    <w:p>
      <w:pPr>
        <w:shd w:val="clear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</w:pPr>
    </w:p>
    <w:p>
      <w:pPr>
        <w:shd w:val="clear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-q 只显示pid，不显示class名称,jar文件名和传递给main方法的参数</w:t>
      </w:r>
    </w:p>
    <w:p>
      <w:pPr>
        <w:shd w:val="clear" w:fill="D7D7D7" w:themeFill="background1" w:themeFillShade="D8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D:\IdeaProjects\SpringMVC_Source_3.2.9_Fourm&gt;jps -q</w:t>
      </w:r>
    </w:p>
    <w:p>
      <w:pPr>
        <w:shd w:val="clear" w:fill="D7D7D7" w:themeFill="background1" w:themeFillShade="D8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7860</w:t>
      </w:r>
    </w:p>
    <w:p>
      <w:pPr>
        <w:shd w:val="clear" w:fill="D7D7D7" w:themeFill="background1" w:themeFillShade="D8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1928</w:t>
      </w:r>
    </w:p>
    <w:p>
      <w:pPr>
        <w:shd w:val="clear" w:fill="D7D7D7" w:themeFill="background1" w:themeFillShade="D8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5884</w:t>
      </w:r>
    </w:p>
    <w:p>
      <w:pPr>
        <w:shd w:val="clear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</w:p>
    <w:p>
      <w:pPr>
        <w:pStyle w:val="4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示例</w:t>
      </w:r>
      <w:r>
        <w:rPr>
          <w:rFonts w:hint="eastAsia"/>
          <w:b/>
          <w:lang w:val="en-US" w:eastAsia="zh-CN"/>
        </w:rPr>
        <w:t>2</w:t>
      </w:r>
      <w:r>
        <w:rPr>
          <w:rFonts w:hint="eastAsia"/>
          <w:b/>
          <w:lang w:eastAsia="zh-CN"/>
        </w:rPr>
        <w:t>：jps -m</w:t>
      </w:r>
    </w:p>
    <w:p>
      <w:pPr>
        <w:shd w:val="clear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</w:p>
    <w:p>
      <w:pPr>
        <w:shd w:val="clear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-m 输出传递给main方法的参数，在嵌入式jvm上可能是null</w:t>
      </w:r>
    </w:p>
    <w:p>
      <w:pPr>
        <w:shd w:val="clear" w:fill="D7D7D7" w:themeFill="background1" w:themeFillShade="D8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D:\IdeaProjects\SpringMVC_Source_3.2.9_Fourm&gt;jps -m</w:t>
      </w:r>
    </w:p>
    <w:p>
      <w:pPr>
        <w:shd w:val="clear" w:fill="D7D7D7" w:themeFill="background1" w:themeFillShade="D8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1928 RemoteMavenServer</w:t>
      </w:r>
    </w:p>
    <w:p>
      <w:pPr>
        <w:shd w:val="clear" w:fill="D7D7D7" w:themeFill="background1" w:themeFillShade="D8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5884</w:t>
      </w:r>
    </w:p>
    <w:p>
      <w:pPr>
        <w:shd w:val="clear" w:fill="D7D7D7" w:themeFill="background1" w:themeFillShade="D8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7580 Jps -m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4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示例</w:t>
      </w:r>
      <w:r>
        <w:rPr>
          <w:rFonts w:hint="eastAsia"/>
          <w:b/>
          <w:lang w:val="en-US" w:eastAsia="zh-CN"/>
        </w:rPr>
        <w:t>3</w:t>
      </w:r>
      <w:r>
        <w:rPr>
          <w:rFonts w:hint="eastAsia"/>
          <w:b/>
          <w:lang w:eastAsia="zh-CN"/>
        </w:rPr>
        <w:t>：jps -l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shd w:val="clear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-l 输出应用程序main class的完整package名或者应用程序的jar文件完整路径名</w:t>
      </w:r>
    </w:p>
    <w:p>
      <w:pPr>
        <w:shd w:val="clear" w:fill="D7D7D7" w:themeFill="background1" w:themeFillShade="D8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D:\IdeaProjects\SpringMVC_Source_3.2.9_Fourm&gt;jps -l</w:t>
      </w:r>
    </w:p>
    <w:p>
      <w:pPr>
        <w:shd w:val="clear" w:fill="D7D7D7" w:themeFill="background1" w:themeFillShade="D8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5684 sun.tools.jps.Jps</w:t>
      </w:r>
    </w:p>
    <w:p>
      <w:pPr>
        <w:shd w:val="clear" w:fill="D7D7D7" w:themeFill="background1" w:themeFillShade="D8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1928 org.jetbrains.idea.maven.server.RemoteMavenServer</w:t>
      </w:r>
    </w:p>
    <w:p>
      <w:pPr>
        <w:shd w:val="clear" w:fill="D7D7D7" w:themeFill="background1" w:themeFillShade="D8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5884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示例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：</w:t>
      </w:r>
      <w:r>
        <w:rPr>
          <w:rFonts w:hint="eastAsia"/>
        </w:rPr>
        <w:t>jps -v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shd w:val="clear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-v 输出传递给JVM的参数</w:t>
      </w:r>
    </w:p>
    <w:p>
      <w:pPr>
        <w:shd w:val="clear" w:fill="D7D7D7" w:themeFill="background1" w:themeFillShade="D8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D:\IdeaProjects\SpringMVC_Source_3.2.9_Fourm&gt;jps -v</w:t>
      </w:r>
    </w:p>
    <w:p>
      <w:pPr>
        <w:shd w:val="clear" w:fill="D7D7D7" w:themeFill="background1" w:themeFillShade="D8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4884 Jps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-Denv.class.path=.C:\Program Files\Java\jdk1.8.0_65/lib/dt.jar;C:\Program Files\Java\jdk1.8.0_65/lib/tool.jar; </w:t>
      </w:r>
    </w:p>
    <w:p>
      <w:pPr>
        <w:shd w:val="clear" w:fill="D7D7D7" w:themeFill="background1" w:themeFillShade="D8"/>
        <w:ind w:left="42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-Dapplication.home=C:\Program Files\Java\jdk1.8.0_65 -Xms8m</w:t>
      </w:r>
    </w:p>
    <w:p>
      <w:pPr>
        <w:shd w:val="clear" w:fill="D7D7D7" w:themeFill="background1" w:themeFillShade="D8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1928 RemoteMavenServer -Djava.awt.headless=true -Didea.version==2017.1.3 -Xmx768m -Didea.maven.embedder.version=3.5.0 -Dfile.encoding=GBK</w:t>
      </w:r>
    </w:p>
    <w:p>
      <w:pPr>
        <w:shd w:val="clear" w:fill="D7D7D7" w:themeFill="background1" w:themeFillShade="D8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5884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-Xms128m -Xmx750m -XX:ReservedCodeCacheSize=240m -XX:+UseConcMarkSweepGC </w:t>
      </w:r>
    </w:p>
    <w:p>
      <w:pPr>
        <w:shd w:val="clear" w:fill="D7D7D7" w:themeFill="background1" w:themeFillShade="D8"/>
        <w:ind w:left="42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-XX:SoftRefLRUPolicyMSPerMB=50 -ea -Dsun.io.useCanonCaches=false -Djava.net.preferIPv4Stack=true -XX:+HeapDumpOnOutOfMemoryError </w:t>
      </w:r>
    </w:p>
    <w:p>
      <w:pPr>
        <w:shd w:val="clear" w:fill="D7D7D7" w:themeFill="background1" w:themeFillShade="D8"/>
        <w:ind w:left="42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-XX:-OmitStackTraceInFastThrow -Djb.vmOptionsFile=D:\Program Files (x86)\IntelliJ IDEA 2017.1.3\bin\idea64.exe.vmoptions</w:t>
      </w:r>
    </w:p>
    <w:p>
      <w:pPr>
        <w:shd w:val="clear" w:fill="D7D7D7" w:themeFill="background1" w:themeFillShade="D8"/>
        <w:ind w:left="42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-Xbootclasspath/a:D:\Program Files (x86)\IntelliJ IDEA 2017.1.3\lib\boot.jar -Didea.jre.check=true -Didea.paths.selector=IntelliJIdea2017.1</w:t>
      </w:r>
    </w:p>
    <w:p>
      <w:pPr>
        <w:shd w:val="clear" w:fill="D7D7D7" w:themeFill="background1" w:themeFillShade="D8"/>
        <w:ind w:left="42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-XX:ErrorFile=C:\Users\wb-whz291815\java_error_in_idea_%p.log -XX:HeapDumpPath=C:\Users\wb-whz291815\java_error_in_idea.hprof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t>如下是使用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jps-v命令，查Tomcat启动的一些参数情况：</w:t>
      </w:r>
    </w:p>
    <w:p>
      <w:pPr>
        <w:shd w:val="clear" w:fill="D7D7D7" w:themeFill="background1" w:themeFillShade="D8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6188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Bootstrap</w:t>
      </w:r>
    </w:p>
    <w:p>
      <w:pPr>
        <w:shd w:val="clear" w:fill="D7D7D7" w:themeFill="background1" w:themeFillShade="D8"/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-Djava.util.logging.config.file=C:\Users\wb-whz291815\.IntelliJIdea2017.1\system\tomcat\Unnamed_(1)_SpringMVC_Source_3_2_9_Fourm\conf\logging.properties </w:t>
      </w:r>
    </w:p>
    <w:p>
      <w:pPr>
        <w:shd w:val="clear" w:fill="D7D7D7" w:themeFill="background1" w:themeFillShade="D8"/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-Djava.util.logging.manager=org.apache.juli.ClassLoaderLogManager </w:t>
      </w:r>
    </w:p>
    <w:p>
      <w:pPr>
        <w:shd w:val="clear" w:fill="D7D7D7" w:themeFill="background1" w:themeFillShade="D8"/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-agentlib:jdwp=transport=dt_socket,address=127.0.0.1:57342,suspend=y,server=n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-javaagent:C:\Users\wb-whz291815\.IntelliJIdea2017.1\system\groovyHotSwap\gragent.jar </w:t>
      </w:r>
    </w:p>
    <w:p>
      <w:pPr>
        <w:shd w:val="clear" w:fill="D7D7D7" w:themeFill="background1" w:themeFillShade="D8"/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-Dcom.sun.management.jmxremote= </w:t>
      </w:r>
    </w:p>
    <w:p>
      <w:pPr>
        <w:shd w:val="clear" w:fill="D7D7D7" w:themeFill="background1" w:themeFillShade="D8"/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-Dcom.sun.management.jmxremote.port=1099 </w:t>
      </w:r>
    </w:p>
    <w:p>
      <w:pPr>
        <w:shd w:val="clear" w:fill="D7D7D7" w:themeFill="background1" w:themeFillShade="D8"/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-Dcom.sun.management.jmxremote.ssl=false </w:t>
      </w:r>
    </w:p>
    <w:p>
      <w:pPr>
        <w:shd w:val="clear" w:fill="D7D7D7" w:themeFill="background1" w:themeFillShade="D8"/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-Dcom.sun.management.jmxremote.authenticate=false </w:t>
      </w:r>
    </w:p>
    <w:p>
      <w:pPr>
        <w:shd w:val="clear" w:fill="D7D7D7" w:themeFill="background1" w:themeFillShade="D8"/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-Djava.rmi.server.hostname=127.0.0.1 </w:t>
      </w:r>
    </w:p>
    <w:p>
      <w:pPr>
        <w:shd w:val="clear" w:fill="D7D7D7" w:themeFill="background1" w:themeFillShade="D8"/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-Djdk.tls.ephemeralDHKeySize=2048 </w:t>
      </w:r>
    </w:p>
    <w:p>
      <w:pPr>
        <w:shd w:val="clear" w:fill="D7D7D7" w:themeFill="background1" w:themeFillShade="D8"/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-Djava.endorsed.dirs=D:\Program Files (x86)\apache-tomcat-7.0.78\endorsed</w:t>
      </w:r>
    </w:p>
    <w:p>
      <w:pPr>
        <w:shd w:val="clear" w:fill="D7D7D7" w:themeFill="background1" w:themeFillShade="D8"/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-Dcatalina.base=C:\Users\wb-whz291815\.IntelliJIdea2017.1\system\tomcat\Unnamed_(1)_SpringMVC_Source_3_2_9_Fourm </w:t>
      </w:r>
    </w:p>
    <w:p>
      <w:pPr>
        <w:shd w:val="clear" w:fill="D7D7D7" w:themeFill="background1" w:themeFillShade="D8"/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-Dcatalina.home=D:\Program Files (x86)\apache-tomcat-7.0.78 </w:t>
      </w:r>
    </w:p>
    <w:p>
      <w:pPr>
        <w:shd w:val="clear" w:fill="D7D7D7" w:themeFill="background1" w:themeFillShade="D8"/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-Djava.io.tmpdir=D:\Program Files (x86)\apache-tomcat-7.0.78\temp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Jstat</w:t>
      </w:r>
    </w:p>
    <w:p>
      <w:pPr>
        <w:shd w:val="clear"/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t>一个极强的监视VM内存工具。可以用来监视VM内存内的各种堆和非堆的大小及其内存使用量。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t>jstat工具特别强大，有众多的可选项，详细查看堆内各个部分的使用量，以及加载类的数量。使用时，需加上查看进程的进程id，和所选参数。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t>以下详细介绍各个参数的意义</w:t>
      </w:r>
    </w:p>
    <w:p>
      <w:pPr>
        <w:shd w:val="clear"/>
        <w:ind w:firstLine="420" w:firstLineChars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t>jstat -class pid:显示加载class的数量，及所占空间等信息。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t xml:space="preserve">  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t>jstat -compiler pid:显示VM实时编译的数量等信息。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t xml:space="preserve">  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t>jstat -gc pid:可以显示gc的信息，查看gc的次数，及时间。其中最后五项，分别是young gc的次数，young gc的时间，full gc的次数，full gc的时间，gc的总时间。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t xml:space="preserve">  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t>jstat -gccapacity:可以显示，VM内存中三代（young,old,perm）对象的使用和占用大小，如：PGCMN显示的是最小perm的内存使用量，PGCMX显示的是perm的内存最大使用量，PGC是当前新生成的perm内存占用量，PC是但前perm内存占用量。其他的可以根据这个类推， OC是old内纯的占用量。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t xml:space="preserve">  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t>jstat -gcnew pid:new对象的信息。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t xml:space="preserve">  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t>jstat -gcnewcapacity pid:new对象的信息及其占用量。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t xml:space="preserve">  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t>jstat -gcold pid:old对象的信息。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t xml:space="preserve">  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t>jstat -gcoldcapacity pid:old对象的信息及其占用量。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t xml:space="preserve">  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t>jstat -gcpermcapacity pid: perm对象的信息及其占用量。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t xml:space="preserve">  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t>jstat -util pid:统计gc信息统计。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t xml:space="preserve">  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t>jstat -printcompilation pid:当前VM执行的信息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t>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t xml:space="preserve">  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t>除了以上一个参数外，还可以同时加上两个数字，如：jstat -printcompilation 3024 250 6是每250毫秒打印一次，一共打印6次，还可以加上-h3每三行显示一下标题。 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示例</w:t>
      </w:r>
      <w:r>
        <w:rPr>
          <w:rFonts w:hint="eastAsia"/>
          <w:lang w:val="en-US" w:eastAsia="zh-CN"/>
        </w:rPr>
        <w:t>1：</w:t>
      </w:r>
      <w:r>
        <w:rPr>
          <w:rFonts w:hint="default"/>
          <w:lang w:eastAsia="zh-CN"/>
        </w:rPr>
        <w:t>jstat -class</w:t>
      </w:r>
      <w:r>
        <w:rPr>
          <w:rFonts w:hint="eastAsia"/>
          <w:lang w:val="en-US" w:eastAsia="zh-CN"/>
        </w:rPr>
        <w:t xml:space="preserve"> pid</w:t>
      </w:r>
    </w:p>
    <w:p>
      <w:pPr>
        <w:shd w:val="clear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t>查看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Tomcat进程加载的Class数量和内存占用情况：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D:\IdeaProjects\SpringMVC_Source_3.2.9_Fourm&gt;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color="auto" w:fill="auto"/>
          <w:lang w:val="en-US" w:eastAsia="zh-CN"/>
        </w:rPr>
        <w:t>jps -l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1928 org.jetbrains.idea.maven.server.RemoteMavenServer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5884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color="auto" w:fill="auto"/>
          <w:lang w:val="en-US" w:eastAsia="zh-CN"/>
        </w:rPr>
        <w:t>6188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org.apache.catalina.startup.Bootstrap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6476 org.jetbrains.jps.cmdline.Launcher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7324 sun.tools.jps.Jps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t>D:\IdeaProjects\SpringMVC_Source_3.2.9_Fourm&gt;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color="auto" w:fill="auto"/>
          <w:lang w:eastAsia="zh-CN"/>
        </w:rPr>
        <w:t>jstat -class 6188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t>Loaded  Bytes  Unloaded  Bytes     Time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eastAsia="zh-CN"/>
        </w:rPr>
        <w:t xml:space="preserve">  9384 18962.8        0     0.0       8.53</w:t>
      </w:r>
    </w:p>
    <w:p>
      <w:pPr>
        <w:shd w:val="clea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Jmap</w:t>
      </w:r>
    </w:p>
    <w:p>
      <w:pPr>
        <w:shd w:val="clear"/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打印出某个java进程内存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里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的所有‘对象’的情况（如：产生那些对象，及其数量）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。jmap 是一个可以输出所有内存中对象的工具，甚至可以将VM 中的heap，以二进制输出成文本。</w:t>
      </w:r>
    </w:p>
    <w:p>
      <w:pPr>
        <w:shd w:val="clear"/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使用方法 jmap -histo pid。如果连用 SHELL jmap -histo pid&gt;a.log可以将其保存到文本中去（windows下也可以使用），在一段时间后，使用文本对比工具，可以对比出GC回收了哪些对象。 </w:t>
      </w: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jmap -dump:format=b,file=f1 3024可以将3024进程的内存heap输出出来到f1文件里。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</w:t>
      </w: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示例1：</w:t>
      </w:r>
      <w:r>
        <w:rPr>
          <w:rFonts w:hint="default"/>
          <w:lang w:val="en-US" w:eastAsia="zh-CN"/>
        </w:rPr>
        <w:t>jmap -heap</w:t>
      </w:r>
      <w:r>
        <w:rPr>
          <w:rFonts w:hint="eastAsia"/>
          <w:lang w:val="en-US" w:eastAsia="zh-CN"/>
        </w:rPr>
        <w:t xml:space="preserve"> pid</w:t>
      </w:r>
    </w:p>
    <w:p>
      <w:pPr>
        <w:shd w:val="clear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查看Tomcat进程这个java进程的JVM内存状态，每个java进程都有一个JVM实例，通过jps命令我们可以知道，这个Tomcat进程的pid为6188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D:\IdeaProjects\SpringMVC_Source_3.2.9_Fourm&gt;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color="auto" w:fill="auto"/>
          <w:lang w:val="en-US" w:eastAsia="zh-CN"/>
        </w:rPr>
        <w:t>jps -l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1928 org.jetbrains.idea.maven.server.RemoteMavenServer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5884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color="auto" w:fill="auto"/>
          <w:lang w:val="en-US" w:eastAsia="zh-CN"/>
        </w:rPr>
        <w:t>6188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org.apache.catalina.startup.Bootstrap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6476 org.jetbrains.jps.cmdline.Launcher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7324 sun.tools.jps.Jps</w:t>
      </w:r>
    </w:p>
    <w:p>
      <w:pPr>
        <w:shd w:val="clea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D:\IdeaProjects\SpringMVC_Source_3.2.9_Fourm&gt;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color="auto" w:fill="auto"/>
          <w:lang w:val="en-US" w:eastAsia="zh-CN"/>
        </w:rPr>
        <w:t>jmap -heap 6188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Attaching to process ID 6188, please wait...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Debugger attached successfully.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Server compiler detected.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JVM version is 25.65-b01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using thread-local object allocation.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Parallel GC with 4 thread(s)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Heap Configuration: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MinHeapFreeRatio         = 0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MaxHeapFreeRatio         = 100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MaxHeapSize              = 2136997888 (2038.0MB)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NewSize                  = 44564480 (42.5MB)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MaxNewSize               = 711983104 (679.0MB)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OldSize                  = 89653248 (85.5MB)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NewRatio                 = 2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SurvivorRatio            = 8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MetaspaceSize            = 21807104 (20.796875MB)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CompressedClassSpaceSize = 1073741824 (1024.0MB)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MaxMetaspaceSize         = 17592186044415 MB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G1HeapRegionSize         = 0 (0.0MB)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Heap Usage: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PS Young Generation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Eden Space: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capacity = 535298048 (510.5MB)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used     = 199002456 (189.78353118896484MB)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free     = 336295592 (320.71646881103516MB)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37.176010027221324% used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From Space: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capacity = 28835840 (27.5MB)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used     = 0 (0.0MB)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free     = 28835840 (27.5MB)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0.0% used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To Space: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capacity = 48758784 (46.5MB)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used     = 0 (0.0MB)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free     = 48758784 (46.5MB)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0.0% used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PS Old Generation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capacity = 131072000 (125.0MB)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used     = 59090848 (56.353424072265625MB)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free     = 71981152 (68.64657592773438MB)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45.0827392578125% used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25574 interned Strings occupying 2897072 bytes.</w:t>
      </w:r>
    </w:p>
    <w:p>
      <w:pPr>
        <w:shd w:val="clea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示例2：</w:t>
      </w:r>
      <w:r>
        <w:rPr>
          <w:rFonts w:hint="default"/>
          <w:lang w:val="en-US" w:eastAsia="zh-CN"/>
        </w:rPr>
        <w:t>jmap -histo</w:t>
      </w:r>
      <w:r>
        <w:rPr>
          <w:rFonts w:hint="eastAsia"/>
          <w:lang w:val="en-US" w:eastAsia="zh-CN"/>
        </w:rPr>
        <w:t xml:space="preserve"> pid</w:t>
      </w:r>
    </w:p>
    <w:p>
      <w:pPr>
        <w:shd w:val="clear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查看JVM堆中对象详细占用情况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，如下是部分输出信息：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D:\IdeaProjects\SpringMVC_Source_3.2.9_Fourm&gt;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color="auto" w:fill="auto"/>
          <w:lang w:val="en-US" w:eastAsia="zh-CN"/>
        </w:rPr>
        <w:t>jps -l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1928 org.jetbrains.idea.maven.server.RemoteMavenServer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5884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color="auto" w:fill="auto"/>
          <w:lang w:val="en-US" w:eastAsia="zh-CN"/>
        </w:rPr>
        <w:t>6188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org.apache.catalina.startup.Bootstrap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6476 org.jetbrains.jps.cmdline.Launcher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7324 sun.tools.jps.Jps</w:t>
      </w:r>
    </w:p>
    <w:p>
      <w:pPr>
        <w:shd w:val="clear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D:\IdeaProjects\SpringMVC_Source_3.2.9_Fourm&gt;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color="auto" w:fill="auto"/>
          <w:lang w:val="en-US" w:eastAsia="zh-CN"/>
        </w:rPr>
        <w:t>jmap -histo 6188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...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4071:             1             16  org.springframework.http.MediaType$2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4072:             1             16  org.springframework.http.converter.xml.Jaxb2RootElementHttpMessageConverter$1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4073:             1             16  org.springframework.http.converter.xml.SourceHttpMessageConverter$1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4074:             1             16  org.springframework.http.converter.xml.SourceHttpMessageConverter$2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4075:             1             16  org.springframework.jdbc.datasource.SimpleConnectionHandle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4076:             1             16  org.springframework.orm.hibernate3.SpringSessionContext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4077:             1             16  org.springframework.orm.hibernate3.SpringTransactionFactory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4078:             1             16  org.springframework.oxm.support.AbstractMarshaller$1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4079:             1             16  org.springframework.transaction.interceptor.NameMatchTransactionAttributeSource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4080:             1             16  org.springframework.ui.context.support.DelegatingThemeSource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4081:             1             16  org.springframework.ui.velocity.CommonsLoggingLogSystem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4082:             1             16  org.springframework.util.ReflectionUtils$4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4083:             1             16  org.springframework.util.ReflectionUtils$5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4084:             1             16  org.springframework.util.ReflectionUtils$6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4085:             1             16  org.springframework.validation.beanvalidation.LocaleContextMessageInterpolator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4086:             1             16  org.springframework.validation.beanvalidation.SpringConstraintValidatorFactory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...</w:t>
      </w:r>
    </w:p>
    <w:p>
      <w:pPr>
        <w:shd w:val="clear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  <w:lang w:val="en-US" w:eastAsia="zh-CN"/>
        </w:rPr>
      </w:pPr>
    </w:p>
    <w:p>
      <w:pPr>
        <w:shd w:val="clear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  <w:lang w:val="en-US" w:eastAsia="zh-CN"/>
        </w:rPr>
      </w:pP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示例3：</w:t>
      </w:r>
      <w:r>
        <w:rPr>
          <w:rFonts w:hint="default"/>
          <w:b/>
          <w:lang w:val="en-US" w:eastAsia="zh-CN"/>
        </w:rPr>
        <w:t>jmap -dump:format=b,file=文件名 [pid]</w:t>
      </w:r>
    </w:p>
    <w:p>
      <w:pPr>
        <w:shd w:val="clear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导出整个JVM 中内存信息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到文件中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br w:type="textWrapping"/>
      </w:r>
    </w:p>
    <w:p>
      <w:pPr>
        <w:shd w:val="clear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  <w:lang w:val="en-US" w:eastAsia="zh-CN"/>
        </w:rPr>
      </w:pPr>
    </w:p>
    <w:p>
      <w:pPr>
        <w:shd w:val="clear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  <w:lang w:val="en-US" w:eastAsia="zh-CN"/>
        </w:rPr>
      </w:pPr>
    </w:p>
    <w:p>
      <w:pPr>
        <w:shd w:val="clear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  <w:lang w:val="en-US" w:eastAsia="zh-CN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JDK的可视化工具</w:t>
      </w:r>
    </w:p>
    <w:p>
      <w:pPr>
        <w:shd w:val="clear"/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JDK中处理提供大量的命令行工具外，还有两个功能强大的可视化工具：JConsole和VisualVm，这两个工具的JDK的正式成员，没有被贴上“unsupported and experimental(不支持和实验)”的标签。</w:t>
      </w:r>
    </w:p>
    <w:p>
      <w:pPr>
        <w:shd w:val="clear"/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其中JConsole是在JDK1.5时期就已经提供的虚拟机监控工具，而VisualVM在JDK 1.6 Update7中才首次发布，现在已经成为Sun（Oracle）主力推动的多合一故障处理工具，并且已经从JDK中分离出来成为可以独立发展的开源项目。</w:t>
      </w: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jconsole </w:t>
      </w:r>
    </w:p>
    <w:p>
      <w:pPr>
        <w:shd w:val="clear"/>
        <w:ind w:firstLine="420" w:firstLineChars="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一个java GUI监视工具，可以以图表化的形式显示各种数据。并可通过远程连接监视远程的服务器VM。</w:t>
      </w:r>
    </w:p>
    <w:p>
      <w:pPr>
        <w:shd w:val="clear"/>
        <w:ind w:firstLine="420" w:firstLineChars="0"/>
        <w:rPr>
          <w:rFonts w:hint="default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JConsole（Java Monitoring and Management Console）是一款基于JMX的可视化监视和管理的工具。它管理部分的功能是针对JMX MBean进行管理，MBean可以使用代码、中间件服务器的管理控制台或者所有符合JMX规范的软件进行访问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。</w:t>
      </w:r>
    </w:p>
    <w:p>
      <w:pPr>
        <w:pStyle w:val="4"/>
        <w:rPr>
          <w:rFonts w:hint="default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sz w:val="18"/>
          <w:szCs w:val="18"/>
          <w:lang w:val="en-US" w:eastAsia="zh-CN"/>
        </w:rPr>
        <w:t>JMX简介</w:t>
      </w:r>
    </w:p>
    <w:p>
      <w:pPr>
        <w:shd w:val="clear"/>
        <w:ind w:firstLine="420" w:firstLineChars="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JMX是一种JAVA的正式规范，它主要目的是让程序有被管理的功能，那么怎么理解所谓的“被管理”呢？试想你开发了一个软件（如ＷＥＢ网站），它是在２４小时不间断运行的，那么你可能会想要“监控”这个软件的运行情况，比如收到了多少数据，有多少人登录等等。或者你又想“配置”这个软件，比如现在访问人数比较多，你想把数据连接池设置得大一些。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　　当然，你也许会专门为这些管理来开发软件，但如果你借助JMX，则会发现创建这样的管理程序是如此简单。因为你无需为管理程序来开发界面，已经有通用的JMX管理软件，如MC4J，或者是用一般都附带提供的HTML网页来管理，你要做的仅仅是将自己要被管理和监控类的按照JMX规范修改一下即可。</w:t>
      </w: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　　中间件软件WebLogic的管理页面就是基于JMX开发的，而JBoss则整个系统都基于JMX构架。</w:t>
      </w:r>
    </w:p>
    <w:p>
      <w:pPr>
        <w:rPr>
          <w:rFonts w:hint="default"/>
        </w:rPr>
      </w:pPr>
    </w:p>
    <w:p>
      <w:pPr>
        <w:shd w:val="clear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启用JConsole</w:t>
      </w:r>
    </w:p>
    <w:p>
      <w:pPr>
        <w:shd w:val="clear"/>
        <w:ind w:firstLine="420" w:firstLineChars="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通过JDK/bin目录下的“jconsole.exe”启动JConsole后，将自动搜索出本地运行的所有虚拟机进程，不需要用户自己在使用jps来查询了，如下图，双击选择其中一个进程即可开始监控，也可以使用下面的“远程进程”功能来连接远程服务器，对远程虚拟机进行监控。</w:t>
      </w:r>
    </w:p>
    <w:p>
      <w:pPr>
        <w:shd w:val="clear"/>
        <w:ind w:firstLine="420" w:firstLineChars="0"/>
      </w:pPr>
      <w:r>
        <w:drawing>
          <wp:inline distT="0" distB="0" distL="114300" distR="114300">
            <wp:extent cx="2961640" cy="3430905"/>
            <wp:effectExtent l="0" t="0" r="1016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343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我们看到，例如arg.apache.catalina.startup.Bootstrp 是一个启动Tomcat后的java进程；另外一个JConsoleTest进程是本人测试的一个虚拟机进程，等下我们会进行介绍。我们除了可以使用这种方式进入监控的可视化界面外，我们还可以通过命令进入，例如JConsoleTest的pid为20496，那我们可以使用jConsole 20496来进入监控界面。</w:t>
      </w:r>
    </w:p>
    <w:p>
      <w:pPr>
        <w:shd w:val="clear"/>
        <w:ind w:firstLine="420" w:firstLineChars="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进入JConsole主界面后，可以看到主界面共包括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“概述”、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“内存”、“线程”、“类”、“VM摘要”和“MBean”六个页签，如图：</w:t>
      </w:r>
    </w:p>
    <w:p>
      <w:pPr>
        <w:shd w:val="clear"/>
        <w:ind w:firstLine="420" w:firstLineChars="0"/>
      </w:pPr>
      <w:r>
        <w:drawing>
          <wp:inline distT="0" distB="0" distL="114300" distR="114300">
            <wp:extent cx="3418840" cy="2849245"/>
            <wp:effectExtent l="0" t="0" r="1016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ind w:firstLine="420" w:firstLineChars="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“概述”页签显示的是整个虚拟机主要运行数据的概览，其中包括“堆内存使用情况”、“线程”、“类”和“CPU使用情况”四项信息的曲线图，这些曲线图是后面“内存”、“线程”、“类”页签的信息汇总。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  <w:lang w:eastAsia="zh-CN"/>
        </w:rPr>
        <w:t>内存监控</w:t>
      </w:r>
    </w:p>
    <w:p>
      <w:pPr>
        <w:shd w:val="clear"/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“内存”页签相当于可视化的jstat命令，用于监视收集器管理的虚拟机内存（Java堆和永久代）的变化趋势。我们通过以下JConsoleTest程序来体验一下它的监视功能。运行时设置虚拟机的参数为：-Xms100m -Xmx100m -XX:+UseSerialGC，这段代码的作用是以64KB/50毫秒的速度忘Java堆中填充数据，一共填充1000次，使用JConsole的“内存”页签进行监视，观察曲线和柱状指示图的变化。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内存占位符对象，一个OOMObject大约占64K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JConsoleTest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static class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OOMObject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public byte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[]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 xml:space="preserve">placeholder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new byte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[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 xml:space="preserve">64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*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1024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];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fillHeap(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num)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InterruptedException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List&lt;OOMObject&gt; list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ArrayList&lt;OOMObject&gt;();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for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i 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;i &lt; num; i++)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稍作延时，令监视曲线的变化更加明显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Thread.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50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list.add(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OOMObject());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System.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gc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//-Xms100m -Xmx100m -XX:+UseSerialGC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fillHeap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1000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   System.gc();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   System.out.println("执行GC...");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   Thread.sleep(3000);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shd w:val="clear"/>
        <w:ind w:firstLine="420" w:firstLineChars="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shd w:val="clear"/>
        <w:ind w:firstLine="420" w:firstLineChars="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程序运行后，在“内存”页签中可以看到内存池Eden区的运行趋势呈现折线状，如图：</w:t>
      </w:r>
    </w:p>
    <w:p>
      <w:pPr>
        <w:shd w:val="clear"/>
        <w:ind w:firstLine="420" w:firstLineChars="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3547110" cy="2390140"/>
            <wp:effectExtent l="0" t="0" r="1524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239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ind w:firstLine="420" w:firstLineChars="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而监视范围扩大值整个堆后，会发现曲线是一条向上增长的平滑曲线，如图：</w:t>
      </w:r>
    </w:p>
    <w:p>
      <w:pPr>
        <w:shd w:val="clear"/>
        <w:ind w:firstLine="420" w:firstLineChars="0"/>
      </w:pPr>
      <w:r>
        <w:drawing>
          <wp:inline distT="0" distB="0" distL="114300" distR="114300">
            <wp:extent cx="3562350" cy="2400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ind w:firstLine="420" w:firstLineChars="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这里我们分析一个问题：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在1000次循环执行结束，运行了System.gc()后，虽然整个新生代Eden和Survivor区都基本被清空了，但是代表老年代的柱状图和曲线图仍然保持峰值状态，说明被填充进堆中的数据在System.gc()方法执行之后仍然存活着。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那么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为何执行了System.gc()之后，图中代表老年代的柱状图仍然显示为峰值状态，代码需要如何调整才能System.gc()回收掉填充到堆中的对象呢？</w:t>
      </w:r>
    </w:p>
    <w:p>
      <w:pPr>
        <w:shd w:val="clear"/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分析：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其实在System.gc()之后，空间未能回收是因为List&lt;OOMObject&gt; list对象仍然存活着，fillHeap()方法仍然没有退出，因此list对象在执行System.gc()时仍然处于作用域之内。如果把System.gc()移到fillHeap()方法，调用就可以回收掉全部内存。修改的代码如下：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fillHeap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1000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System.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gc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System.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"执行GC..."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Thread.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3000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shd w:val="clear"/>
        <w:ind w:firstLine="42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效果图如下：</w:t>
      </w:r>
    </w:p>
    <w:p>
      <w:pPr>
        <w:shd w:val="clear"/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3738245" cy="291465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lang w:val="en-US" w:eastAsia="zh-CN"/>
        </w:rPr>
      </w:pPr>
    </w:p>
    <w:p>
      <w:pPr>
        <w:shd w:val="clear"/>
        <w:rPr>
          <w:rFonts w:hint="eastAsia"/>
          <w:lang w:val="en-US" w:eastAsia="zh-CN"/>
        </w:rPr>
      </w:pPr>
    </w:p>
    <w:p>
      <w:pPr>
        <w:shd w:val="clear"/>
        <w:rPr>
          <w:rFonts w:hint="eastAsia"/>
          <w:lang w:val="en-US" w:eastAsia="zh-CN"/>
        </w:rPr>
      </w:pPr>
    </w:p>
    <w:p>
      <w:pPr>
        <w:pStyle w:val="4"/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>线程监控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上面的“内存”页签相当于可视化的jstat命令的话，“线程”页签的功能则相当于可视化的jstack命令，遇到线程停顿的时候可以使用这个页签进行监控分析。前面讲解jstack命令的时候提到过线程长时间停顿的主要原因有：等待外部资源（如：数据库连接、网络资源、设备资源等）、死循环、锁等待（活锁和死锁）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ind w:firstLine="42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示例1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我们通过如下代码来演示上述几种情况：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MonitoringTest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线程死循环演示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createBusyThread()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Thread thread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Thread(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Runnable()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run()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while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 {}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},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"testBusyThread"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thread.start();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线程锁等待演示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createLockThread(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Object lock)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Thread thread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Thread(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Runnable()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run()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synchronized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660E7A"/>
          <w:sz w:val="18"/>
          <w:szCs w:val="18"/>
          <w:shd w:val="clear" w:fill="FFFFFF"/>
        </w:rPr>
        <w:t>lock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try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微软雅黑" w:hAnsi="微软雅黑" w:eastAsia="微软雅黑" w:cs="微软雅黑"/>
          <w:color w:val="660E7A"/>
          <w:sz w:val="18"/>
          <w:szCs w:val="18"/>
          <w:shd w:val="clear" w:fill="FFFFFF"/>
        </w:rPr>
        <w:t>lock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.wait();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        }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(InterruptedException e) {e.printStackTrace();}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},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"testLockThread"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thread.start();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IOException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BufferedReader br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BufferedReader(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InputStreamReader(System.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>in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主线程暂停，直到用户输入，才开启 testBusyThread 线程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br.readLine();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createBusyThread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主线程暂停，直到用户输入，才开启 testLockThread 线程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br.readLine();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Object obj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Object();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createLockThread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(obj);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主线程终止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程序开始后，我们看到主线程阻塞在第一个br.readLine();等用户输入，堆栈追踪显示BufferedReader在readBytes方法中等待System.in的键盘输入，这时候线程为Runnable状态，Runnable状态的进行会被分配运行时间，但是readBytes方法检查到流没有更新时，就会归还执行令牌（这是程序会阻塞），这种等待只消耗很小的CPU资源。如图：</w:t>
      </w:r>
    </w:p>
    <w:p>
      <w:pPr>
        <w:ind w:firstLine="420" w:firstLineChars="0"/>
      </w:pPr>
      <w:r>
        <w:drawing>
          <wp:inline distT="0" distB="0" distL="114300" distR="114300">
            <wp:extent cx="4723130" cy="3924300"/>
            <wp:effectExtent l="0" t="0" r="127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用户输入信息后，我们看到主线程继续执行，创建了testBusyThread线程，然后主线程又再一次阻塞在了第二个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br.readLine() ，而testBusyThread线程一直在执行循环，从堆栈追踪可以看到testBusyThread一直停留在com.whz.MonitoringTest$1.run(MonitoringTest.java:17)，这时候线程为Runnable状态，而且没有归还线程执行令牌的动作，而在空循环上用尽全部执行时间知道线程切换，这种等待会消耗较多的CPU资源。</w:t>
      </w:r>
    </w:p>
    <w:p>
      <w:pPr>
        <w:ind w:firstLine="420" w:firstLineChars="0"/>
      </w:pPr>
      <w:r>
        <w:drawing>
          <wp:inline distT="0" distB="0" distL="114300" distR="114300">
            <wp:extent cx="3512820" cy="2800350"/>
            <wp:effectExtent l="0" t="0" r="1143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继续输入信息回车，我们看到主线程继续执行，创建了testLockThread线程，然后主线结束生命周期。而testLockThread线程在等待着lock对象的notify或notifyAll方法的出现，线程这时候处于WAITING状态，在被唤醒前不会被分配执行时间。testLockThread线程这时候处于正常的活锁等待状态，只要lock对象的notify()或notifyAll()方法被调用，这个线程便能激活以继续执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22040" cy="2962275"/>
            <wp:effectExtent l="0" t="0" r="16510" b="952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ind w:firstLine="42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示例2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我们使用如下代码来测试监控到的死锁：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ThreadDeadLockTest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static class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SynAddRunable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Runnable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a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,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b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SynAddRunable(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a,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b)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 xml:space="preserve">a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 a;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 xml:space="preserve">b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 b;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run()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synchronized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(Integer.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valueOf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a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synchronized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(Integer.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valueOf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b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        System.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a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+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b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for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i=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;i&lt;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100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;i++)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Thread(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SynAddRunable(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1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,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2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)).start();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Thread(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SynAddRunable(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2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,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1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)).start();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分析：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这段代码开了200个线程分别取计算1+2和2+1的值，其实for循环是可以省略的，两个线程也可能会导致死锁，不过那样概率太小，需要尝试运行很多次才能看到效果。而这段代码也出现死锁的概率会比较大，出现死锁后程序无法结束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造成死锁的原因是Integer.valueOf()方法基于减少对象创建次数和节省内存的考虑，[-128,127]之间的数字会被缓存，当valueOf()方法在这个范围之内出入参数，直接返回缓存中的对象。也就是说代码调用了200次Integer.valueOf()方法一就只返回两个不同的对象。假如在某个线程的两个synchronized块之间发生了一次线程切换，就会出现线程A等着被线程B持有的Integer.valueOf(1)，线程B又等着被线程A持有的Integer.valueOf(2),结果大家都跑步下去的情景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出现线程死锁之后，点击JConsole线程面板的“检测到死锁”的按钮，将出现一个新的“死锁”页签，如图：</w:t>
      </w:r>
    </w:p>
    <w:p>
      <w:pPr>
        <w:ind w:firstLine="420" w:firstLineChars="0"/>
      </w:pPr>
      <w:r>
        <w:drawing>
          <wp:inline distT="0" distB="0" distL="114300" distR="114300">
            <wp:extent cx="2507615" cy="1557020"/>
            <wp:effectExtent l="0" t="0" r="6985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7615" cy="155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89200" cy="1546225"/>
            <wp:effectExtent l="0" t="0" r="6350" b="1587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54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87930" cy="1545590"/>
            <wp:effectExtent l="0" t="0" r="7620" b="1651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154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图中显示线程Thread-199在等待一个被线程Thread-157持有的Integer对象，线程Thread-157等待被线程Thread-122持有的Integer对象，而线程Thread-122同时又在等线程Thread-199释放Integer对象，这样就操作了死锁。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hd w:val="clear"/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B21E0"/>
    <w:rsid w:val="0D2A4DD9"/>
    <w:rsid w:val="0DED6757"/>
    <w:rsid w:val="189679E2"/>
    <w:rsid w:val="217B5189"/>
    <w:rsid w:val="29733D0B"/>
    <w:rsid w:val="37A80CC1"/>
    <w:rsid w:val="3CE465B1"/>
    <w:rsid w:val="4E3A5BF8"/>
    <w:rsid w:val="512F51CA"/>
    <w:rsid w:val="53337694"/>
    <w:rsid w:val="7486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wb-whz291815</dc:creator>
  <cp:lastModifiedBy>wb-whz291815</cp:lastModifiedBy>
  <dcterms:modified xsi:type="dcterms:W3CDTF">2017-08-18T07:16:04Z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