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zookeeper教程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Zookeeper运行模式有三种：单机模式、集群模式和伪集群模式，三种模式差别不大，以下会进行介绍，这里以单机模式为例。Zookeeper使用Java语言编写，运行环境需要Java环境的支持，安装前请先安装1.6及以上版本的JDK，然后到</w:t>
      </w:r>
      <w:r>
        <w:rPr>
          <w:rFonts w:hint="eastAsia" w:ascii="宋体" w:hAnsi="宋体" w:eastAsia="宋体" w:cs="宋体"/>
          <w:color w:val="0000FF"/>
          <w:sz w:val="18"/>
          <w:szCs w:val="18"/>
          <w:u w:val="single"/>
          <w:lang w:val="en-US" w:eastAsia="zh-CN"/>
        </w:rPr>
        <w:t>http://mirrors.hust.edu.cn/apache/zookeeper/zookeeper-3.4.6/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下载zookeeper安装包</w:t>
      </w:r>
      <w:bookmarkStart w:id="0" w:name="OLE_LINK8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zookeeper-3.4.6.tar.gz</w:t>
      </w:r>
      <w:bookmarkEnd w:id="0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，这里使用3.4.6版本。注意下载的是部署包，不是源码包，否则启动时会报如下错误：Error: Could not find or load main class org.apache.zookeeper.server.quorum.QuorumPeerMain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1、上传ZooKeeper部署包并解压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将zookeeper-3.4.6.tar.gz上传至/opt目录，我们将zookeeper安装在该目录下，cd到该目录下，使用tar -zxvf zookeeper-3.4.6.tar.gz进行解压，生成如下文件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47640" cy="34569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2、配置zoo.cfg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在confg目录下创建zoo.cfg，并配置如下内容：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1" w:name="OLE_LINK12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tickTime=2000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dataDir=</w:t>
      </w:r>
      <w:bookmarkStart w:id="2" w:name="OLE_LINK9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/var/lib/zookeeper/</w:t>
      </w:r>
      <w:bookmarkEnd w:id="2"/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clientPort=2181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initLimit=5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syncLimit=2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server.1=192.168.85.128:2888:3888</w:t>
      </w:r>
    </w:p>
    <w:bookmarkEnd w:id="1"/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3、配置myid文件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在/var/lib/zookeeper/目录下创建myid文件并在该文件的第一行写上一个数字1。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4、启动ZooKeeper并验证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使用sh zkServer.sh start或（./zkServer.sh start）命令进行启动Zookeeper，可以使用三种方式来验证Zookeeper是否正常启动，如：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[root@localhost bin]#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./zkServer.sh start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JMX enabled by default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Using config: /opt/zookeeper-3.4.6/bin/../conf/zoo.cfg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Starting zookeeper ... STARTED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[root@localhost bin]#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./zkServer.sh status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JMX enabled by default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Using config: /opt/zookeeper-3.4.6/bin/../conf/zoo.cfg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Mode: standalone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[root@localhost bin]#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telnet 192.168.85.128 2181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Trying 192.168.85.128...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Connected to 192.168.85.128.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Escape character is '^]'.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stat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Zookeeper version: 3.4.6-1569965, built on 02/20/2014 09:09 GMT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Clients: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/192.168.85.128:44159[0](queued=0,recved=1,sent=0)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Latency min/avg/max: 0/0/0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Received: 2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Sent: 1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Connections: 1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Outstanding: 0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Zxid: 0x0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Mode: standalone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Node count: 4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Connection closed by foreign host.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[root@localhost bin]#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echo ruok | nc 192.168.85.128 2181</w:t>
      </w:r>
    </w:p>
    <w:p>
      <w:pPr>
        <w:numPr>
          <w:ilvl w:val="0"/>
          <w:numId w:val="0"/>
        </w:num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imok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使用telnet和nc命令</w:t>
      </w:r>
      <w:r>
        <w:rPr>
          <w:rFonts w:hint="eastAsia" w:ascii="宋体" w:hAnsi="宋体" w:cs="宋体"/>
          <w:sz w:val="18"/>
          <w:szCs w:val="18"/>
          <w:lang w:val="en-US" w:eastAsia="zh-CN"/>
        </w:rPr>
        <w:t>验证是否启动成功时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需要安装telnet和nc才行，否则会提示找不到命令。另外，启动完后会在bin目录下生成一个zookeeper.out日志文件，如果没有正常启动，可以来查看这个文件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，如果要修改这个文件输出位置，请查看“zookeeper log4j日志输出修改”教程。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5、停止ZooKeeper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使用sh zkServer.sh stop停止ZooKeeper服务</w:t>
      </w:r>
    </w:p>
    <w:p>
      <w:pPr>
        <w:numPr>
          <w:numId w:val="0"/>
        </w:numPr>
        <w:shd w:val="clear" w:fill="F1F1F1" w:themeFill="background1" w:themeFillShade="F2"/>
        <w:rPr>
          <w:rFonts w:hint="eastAsia" w:ascii="宋体" w:hAnsi="宋体" w:eastAsia="宋体" w:cs="宋体"/>
          <w:color w:val="1D41D5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[root@localhost bin]# </w:t>
      </w:r>
      <w:r>
        <w:rPr>
          <w:rFonts w:hint="eastAsia" w:ascii="宋体" w:hAnsi="宋体" w:eastAsia="宋体" w:cs="宋体"/>
          <w:color w:val="1D41D5"/>
          <w:sz w:val="18"/>
          <w:szCs w:val="18"/>
          <w:lang w:val="en-US" w:eastAsia="zh-CN"/>
        </w:rPr>
        <w:t>sh zkServer.sh stop</w:t>
      </w:r>
    </w:p>
    <w:p>
      <w:pPr>
        <w:numPr>
          <w:numId w:val="0"/>
        </w:numPr>
        <w:shd w:val="clear" w:fill="F1F1F1" w:themeFill="background1" w:themeFillShade="F2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JMX enabled by default</w:t>
      </w:r>
    </w:p>
    <w:p>
      <w:pPr>
        <w:numPr>
          <w:numId w:val="0"/>
        </w:numPr>
        <w:shd w:val="clear" w:fill="F1F1F1" w:themeFill="background1" w:themeFillShade="F2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Using config: /opt/zookeeper-3.4.6/bin/../conf/zoo.cfg</w:t>
      </w:r>
    </w:p>
    <w:p>
      <w:pPr>
        <w:numPr>
          <w:numId w:val="0"/>
        </w:numPr>
        <w:shd w:val="clear" w:fill="F1F1F1" w:themeFill="background1" w:themeFillShade="F2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Stopping zookeeper ... STOPPED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集群模式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按照以上单机模式的步骤，为其他集群机器配置上zoo.cfg和myid文件即可，zoo.cfg文件修改如下：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3" w:name="OLE_LINK13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tickTime=2000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dataDir=/var/lib/zookeeper/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clientPort=2181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initLimit=5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syncLimit=2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server.1=192.168.85.12</w:t>
      </w:r>
      <w:r>
        <w:rPr>
          <w:rFonts w:hint="eastAsia" w:ascii="宋体" w:hAnsi="宋体" w:cs="宋体"/>
          <w:sz w:val="18"/>
          <w:szCs w:val="18"/>
          <w:lang w:val="en-US" w:eastAsia="zh-CN"/>
        </w:rPr>
        <w:t>7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:2888:3888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</w:t>
      </w:r>
      <w:r>
        <w:rPr>
          <w:rFonts w:hint="eastAsia" w:ascii="宋体" w:hAnsi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=192.168.85.128:2888:3888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</w:t>
      </w:r>
      <w:r>
        <w:rPr>
          <w:rFonts w:hint="eastAsia" w:ascii="宋体" w:hAnsi="宋体" w:cs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=192.168.85.12</w:t>
      </w:r>
      <w:r>
        <w:rPr>
          <w:rFonts w:hint="eastAsia" w:ascii="宋体" w:hAnsi="宋体" w:cs="宋体"/>
          <w:sz w:val="18"/>
          <w:szCs w:val="18"/>
          <w:lang w:val="en-US" w:eastAsia="zh-CN"/>
        </w:rPr>
        <w:t>9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:2888:3888</w:t>
      </w:r>
    </w:p>
    <w:bookmarkEnd w:id="3"/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集群中所有机器的zoo.cfg文件的内容都应该是一致的。因此最好使用SVN或是GIT把此文件管理起来，确保每个机器都能共享到一份相同的配置。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伪集群模式</w:t>
      </w:r>
    </w:p>
    <w:p>
      <w:pP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伪集群是指所有的集群都在同一台机器上，但是还是以集群的特性来对外提供服务。这种模式和集群模式类似，只需修改zoo.cfg配置，如：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tickTime=2000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dataDir=/var/lib/zookeeper/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clientPort=2181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initLimit=5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syncLimit=2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server.1=192.168.85.12</w:t>
      </w:r>
      <w:r>
        <w:rPr>
          <w:rFonts w:hint="eastAsia" w:ascii="宋体" w:hAnsi="宋体" w:cs="宋体"/>
          <w:sz w:val="18"/>
          <w:szCs w:val="18"/>
          <w:lang w:val="en-US" w:eastAsia="zh-CN"/>
        </w:rPr>
        <w:t>7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:2888:3888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</w:t>
      </w:r>
      <w:r>
        <w:rPr>
          <w:rFonts w:hint="eastAsia" w:ascii="宋体" w:hAnsi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=192.168.85.</w:t>
      </w:r>
      <w:bookmarkStart w:id="4" w:name="OLE_LINK1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128</w:t>
      </w:r>
      <w:bookmarkEnd w:id="4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:288</w:t>
      </w:r>
      <w:r>
        <w:rPr>
          <w:rFonts w:hint="eastAsia" w:ascii="宋体" w:hAnsi="宋体" w:cs="宋体"/>
          <w:sz w:val="18"/>
          <w:szCs w:val="18"/>
          <w:lang w:val="en-US" w:eastAsia="zh-CN"/>
        </w:rPr>
        <w:t>9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:388</w:t>
      </w:r>
      <w:r>
        <w:rPr>
          <w:rFonts w:hint="eastAsia" w:ascii="宋体" w:hAnsi="宋体" w:cs="宋体"/>
          <w:sz w:val="18"/>
          <w:szCs w:val="18"/>
          <w:lang w:val="en-US" w:eastAsia="zh-CN"/>
        </w:rPr>
        <w:t>9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server.</w:t>
      </w:r>
      <w:r>
        <w:rPr>
          <w:rFonts w:hint="eastAsia" w:ascii="宋体" w:hAnsi="宋体" w:cs="宋体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=192.168.85.128:28</w:t>
      </w:r>
      <w:r>
        <w:rPr>
          <w:rFonts w:hint="eastAsia" w:ascii="宋体" w:hAnsi="宋体" w:cs="宋体"/>
          <w:sz w:val="18"/>
          <w:szCs w:val="18"/>
          <w:lang w:val="en-US" w:eastAsia="zh-CN"/>
        </w:rPr>
        <w:t>90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:38</w:t>
      </w:r>
      <w:r>
        <w:rPr>
          <w:rFonts w:hint="eastAsia" w:ascii="宋体" w:hAnsi="宋体" w:cs="宋体"/>
          <w:sz w:val="18"/>
          <w:szCs w:val="18"/>
          <w:lang w:val="en-US" w:eastAsia="zh-CN"/>
        </w:rPr>
        <w:t>90</w:t>
      </w:r>
    </w:p>
    <w:p>
      <w:pPr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</w:p>
    <w:p>
      <w:pPr>
        <w:pStyle w:val="3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"http://yangyoupeng-cn-fujitsu-com.iteye.com/blog/1922459" </w:instrText>
      </w:r>
      <w:r>
        <w:rPr>
          <w:rFonts w:hint="default"/>
        </w:rPr>
        <w:fldChar w:fldCharType="separate"/>
      </w:r>
      <w:r>
        <w:rPr>
          <w:rFonts w:hint="default"/>
        </w:rPr>
        <w:t>Zookeeper Log4j日志输出修改</w:t>
      </w:r>
      <w:r>
        <w:rPr>
          <w:rFonts w:hint="default"/>
        </w:rPr>
        <w:fldChar w:fldCharType="end"/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1、修改log4j.properties：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%ZK_HOME%conf/</w:t>
      </w:r>
      <w:bookmarkStart w:id="5" w:name="OLE_LINK6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log4j.properties</w:t>
      </w:r>
      <w:bookmarkEnd w:id="5"/>
    </w:p>
    <w:p>
      <w:pPr>
        <w:shd w:val="clear" w:color="auto" w:fill="F1F1F1"/>
        <w:rPr>
          <w:rFonts w:hint="eastAsia" w:ascii="宋体" w:hAnsi="宋体" w:eastAsia="宋体" w:cs="宋体"/>
          <w:color w:val="0000FF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zookeeper.root.logger=INFO, CONSOLE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改成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 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zookeeper.root.logger=INFO,ROLLINGFILE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2、修改bin/zkEvn.sh文件：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if [ "x${ZOO_LOG4J_PROP}" = "x" ]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then  </w:t>
      </w:r>
    </w:p>
    <w:p>
      <w:pPr>
        <w:shd w:val="clear" w:color="auto" w:fill="F1F1F1"/>
        <w:rPr>
          <w:rFonts w:hint="eastAsia" w:ascii="宋体" w:hAnsi="宋体" w:eastAsia="宋体" w:cs="宋体"/>
          <w:color w:val="0000FF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 ZOO_LOG4J_PROP="INFO,CONSOLE"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fi  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改成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if [ "x${ZOO_LOG4J_PROP}" = "x" ]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then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   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> ZOO_LOG4J_PROP="INFO,ROLLINGFILE"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fi  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</w:rPr>
      </w:pP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if [ "x${ZOO_LOG_DIR}" = "x" ]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then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ZOO_LOG_DIR="."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fi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改成：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if [ "x${ZOO_LOG_DIR}" = "x" ]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then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ZOO_LOG_DIR="</w:t>
      </w:r>
      <w:bookmarkStart w:id="6" w:name="OLE_LINK7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/opt/zookeeper-3.4.6/logs</w:t>
      </w:r>
      <w:bookmarkEnd w:id="6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"</w:t>
      </w:r>
    </w:p>
    <w:p>
      <w:pPr>
        <w:shd w:val="clear" w:color="auto" w:fill="F1F1F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fi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这样再启动zkSever.sh start的时候 就会生成在/opt/zookeeper-3.4.6/logs目录中生成日志了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zookeeper客户端脚本</w:t>
      </w:r>
    </w:p>
    <w:p>
      <w:pPr>
        <w:pStyle w:val="4"/>
      </w:pPr>
      <w:r>
        <w:rPr>
          <w:rFonts w:hint="eastAsia"/>
          <w:sz w:val="24"/>
          <w:szCs w:val="24"/>
          <w:lang w:val="en-US" w:eastAsia="zh-CN"/>
        </w:rPr>
        <w:t>1、启动ZooKeeper客户端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进入ZooKeeper的bin目录之后，执行如下命令：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sh zkCli.sh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当看到如下输出信息时，表示已经成功连接上本地的ZooKeeper服务器了：</w:t>
      </w:r>
    </w:p>
    <w:p>
      <w:pPr>
        <w:ind w:firstLine="420" w:firstLineChars="0"/>
      </w:pPr>
      <w:r>
        <w:drawing>
          <wp:inline distT="0" distB="0" distL="114300" distR="114300">
            <wp:extent cx="4037965" cy="3714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注意，上面的命令没有显示地指定ZooKeeper服务器地址，那么默认是连接本地的ZooKeeper服务器。如果希望连接指定的ZooKeeper服务器，可以通过如下方式实现：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sh zkCli.sh -server [ip]:[port]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b/>
          <w:sz w:val="24"/>
          <w:szCs w:val="24"/>
          <w:lang w:val="en-US" w:eastAsia="zh-CN"/>
        </w:rPr>
        <w:t>2、创建节点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使用如下命令可以创建一个ZooKeeper节点：</w:t>
      </w:r>
    </w:p>
    <w:p>
      <w:pPr>
        <w:shd w:val="clear" w:fill="F1F1F1" w:themeFill="background1" w:themeFillShade="F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[-s] [-e] path data acl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其中，-s或-e分别指定节点特性：顺序或临时节点。默认情况下，即不添加-s或-e参数的，创建的是持久节点。create命令的最后一个参数是acl，它是用来进行权限控制的，缺省情况下，不做任何权限控制。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0]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create /zk-book 123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Created /zk-book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执行完上面的命令，就在ZooKeeper的根节点下创建了一个叫作/zk-book的节点，并且节点的数据内容是“123”。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b/>
          <w:sz w:val="24"/>
          <w:szCs w:val="24"/>
          <w:lang w:val="en-US" w:eastAsia="zh-CN"/>
        </w:rPr>
        <w:t>3、读取子节点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使用ls命令，可以列出ZooKeeper节点下的所有子节点。注意：这个命令只能看到指定节点下第一级的所有子节点。语法如下：</w:t>
      </w:r>
    </w:p>
    <w:p>
      <w:pPr>
        <w:shd w:val="clear" w:fill="F1F1F1" w:themeFill="background1" w:themeFillShade="F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path [watch]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其中，path表示的是指定数据节点的路径，第一次部署的ZooKeeper集群，默认在根节点“/”下面有一个叫作/zookeeper的保留节点。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[zk: localhost:2181(CONNECTED) 1]</w:t>
      </w:r>
      <w:r>
        <w:rPr>
          <w:rFonts w:hint="eastAsia" w:ascii="宋体" w:hAnsi="宋体" w:cs="宋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ls /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[zk-book, zookeeper]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b/>
          <w:sz w:val="24"/>
          <w:szCs w:val="24"/>
          <w:lang w:val="en-US" w:eastAsia="zh-CN"/>
        </w:rPr>
        <w:t>4、读取节点数据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使用get命令，可以获取ZooKeeper指定节点的数据内容和属性信息。用法如下：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2]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get /zk-book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123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cZxid = 0x2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ctime = Sat Apr 08 07:06:05 PDT 2017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mZxid = 0x2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mtime = Sat Apr 08 07:06:05 PDT 2017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pZxid = 0x2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cversion = 0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dataVersion = 0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aclVersion = 0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ephemeralOwner = 0x0</w:t>
      </w:r>
    </w:p>
    <w:p>
      <w:pPr>
        <w:shd w:val="clear" w:color="auto" w:fill="F1F1F1"/>
        <w:ind w:firstLine="420" w:firstLineChars="0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dataLength = 3</w:t>
      </w:r>
    </w:p>
    <w:p>
      <w:pPr>
        <w:shd w:val="clear" w:color="auto" w:fill="F1F1F1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numChildren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从上面的输出信息中，我们可以看到，第一行是节点/zk-book的数据内容，其他几行则是创建该节点的事务ID（cZxid）、最后一次更新该节点的事务ID（mZxid）和最后一次更新该节点的时间（mtime）等属性。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5、更新节点数据内容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使用set命令，可以更新指定节点的数据内容，用法如下：set path [version]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其中，data就是更新的新内容。注意，set命令后面还有一个version参数，在ZooKeeper中，节点的数据是有版本概念的，这个参数用于指定本次更新操作是基于ZNode的哪一个数据版本进行的。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shd w:val="clear" w:color="auto" w:fill="F1F1F1"/>
        <w:rPr>
          <w:rFonts w:hint="eastAsia" w:ascii="宋体" w:hAnsi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3]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set /zk-book 456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ctime = Sat Apr 08 07:06:05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mZxid = 0x3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mtime = Sat Apr 08 07:08:35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pZxid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dataVersion = 1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aclVersion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ephemeralOwner = 0x0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dataLength = 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numChildren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执行以上命名后，节点/zk-book的数据内容就已经被更新成“456”了。另外在输出信息中，dataVersion的值有原来的0变成了1，这是因为刚才的更新操作导致该节点的数据版本也发生了变更。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5、删除节点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使用delete命令，可以删除ZooKeeper上的指定节点，用法如下：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path [version]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次命令中的version参数和set命令中的version参数的作用是一致的。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04915" cy="3171190"/>
            <wp:effectExtent l="0" t="0" r="6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完整示例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[root@localhost bin]#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sh zkCli.sh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Connecting to localhost:2181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04:37:22,748 [myid:] - INFO  [main:Environment@100] - Client environment:zookeeper.version=3.4.6-1569965, built on 02/20/2014 09:09 GMT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04:37:22,753 [myid:] - INFO  [main:Environment@100] - Client environment:host.name=localhost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04:37:22,754 [myid:] - INFO  [main:Environment@100] - Client environment:java.version=1.7.0_79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04:37:22,758 [myid:] - INFO  [main:Environment@100] - Client environment:java.vendor=Oracle Corporation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04:37:22,758 [myid:] - INFO  [main:Environment@100] - Client environment:java.home=/opt/java/jdk1.7.0_79/jre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04:37:22,758 [myid:] - INFO  [main:Environment@100] - Client environment:java.class.path=/opt/zookeeper-3.4.6/bin/../build/classes:/opt/zookeeper-3.4.6/bin/../build/lib/*.jar:/opt/zookeeper-3.4.6/bin/../lib/slf4j-log4j12-1.6.1.jar:/opt/zookeeper-3.4.6/bin/../lib/slf4j-api-1.6.1.jar:/opt/zookeeper-3.4.6/bin/../lib/netty-3.7.0.Final.jar:/opt/zookeeper-3.4.6/bin/../lib/log4j-1.2.16.jar:/opt/zookeeper-3.4.6/bin/../lib/jline-0.9.94.jar:/opt/zookeeper-3.4.6/bin/../zookeeper-3.4.6.jar:/opt/zookeeper-3.4.6/bin/../src/java/lib/*.jar:/opt/zookeeper-3.4.6/bin/../conf:.:/opt/java/jdk1.7.0_79/lib/dt.jar:/opt/java/jdk1.7.0_79/lib/tools.jar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04:37:22,758 [myid:] - INFO  [main:Environment@100] - Client environment:java.library.path=/usr/java/packages/lib/amd64:/usr/lib64:/lib64:/lib:/usr/lib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04:37:22,759 [myid:] - INFO  [main:Environment@100] - Client environment:java.io.tmpdir=/tmp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04:37:22,759 [myid:] - INFO  [main:Environment@100] - Client environment:java.compiler=&lt;NA&gt;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04:37:22,759 [myid:] - INFO  [main:Environment@100] - Client environment:os.name=Linux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04:37:22,759 [myid:] - INFO  [main:Environment@100] - Client environment:os.arch=amd64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04:37:22,759 [myid:] - INFO  [main:Environment@100] - Client environment:os.version=2.6.32-431.el6.x86_64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04:37:22,760 [myid:] - INFO  [main:Environment@100] - Client environment:user.name=root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04:37:22,760 [myid:] - INFO  [main:Environment@100] - Client environment:user.home=/root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04:37:22,760 [myid:] - INFO  [main:Environment@100] - Client environment:user.dir=/opt/zookeeper-3.4.6/bin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04:37:22,763 [myid:] - INFO  [main:ZooKeeper@438] - Initiating client connection, connectString=localhost:2181 sessionTimeout=30000 watcher=org.apache.zookeeper.ZooKeeperMain$MyWatcher@2897eb44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Welcome to ZooKeeper!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04:37:23,119 [myid:] - INFO  [main-SendThread(localhost:2181):ClientCnxn$SendThread@975] - Opening socket connection to server localhost/0:0:0:0:0:0:0:1:2181. Will not attempt to authenticate using SASL (unknown error)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04:37:23,145 [myid:] - INFO  [main-SendThread(localhost:2181):ClientCnxn$SendThread@852] - Socket connection established to localhost/0:0:0:0:0:0:0:1:2181, initiating session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JLine support is enabled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2017-04-08 04:37:23,298 [myid:] - INFO  [main-SendThread(localhost:2181):ClientCnxn$SendThread@1235] - Session establishment complete on server localhost/0:0:0:0:0:0:0:1:2181, sessionid = 0x15b4d3461d10000, negotiated timeout = 30000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WATCHER::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WatchedEvent state:SyncConnected type:None path:null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0]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create /zk-book 123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Created /zk-book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[zk: localhost:2181(CONNECTED) 1]</w:t>
      </w:r>
      <w:r>
        <w:rPr>
          <w:rFonts w:hint="eastAsia" w:ascii="宋体" w:hAnsi="宋体" w:cs="宋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ls /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[zk-book, zookeeper]</w:t>
      </w:r>
    </w:p>
    <w:p>
      <w:pPr>
        <w:shd w:val="clear" w:color="auto" w:fill="F1F1F1"/>
        <w:rPr>
          <w:rFonts w:hint="eastAsia" w:ascii="宋体" w:hAnsi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2]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get /zk-book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123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ctime = Sat Apr 08 07:06:05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mtime = Sat Apr 08 07:06:05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pZxid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aclVersion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ephemeralOwner = 0x0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dataLength = 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numChildren = 0</w:t>
      </w:r>
    </w:p>
    <w:p>
      <w:pPr>
        <w:shd w:val="clear" w:color="auto" w:fill="F1F1F1"/>
        <w:rPr>
          <w:rFonts w:hint="eastAsia" w:ascii="宋体" w:hAnsi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3]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set /zk-book 456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ctime = Sat Apr 08 07:06:05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mZxid = 0x3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mtime = Sat Apr 08 07:08:35 PDT 2017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pZxid = 0x2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cversion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dataVersion = 1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aclVersion = 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ephemeralOwner = 0x0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dataLength = 3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numChildren = 0</w:t>
      </w:r>
    </w:p>
    <w:p>
      <w:pPr>
        <w:shd w:val="clear" w:color="auto" w:fill="F1F1F1"/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[zk: localhost:2181(CONNECTED) 4] </w:t>
      </w:r>
      <w:r>
        <w:rPr>
          <w:rFonts w:hint="eastAsia" w:ascii="宋体" w:hAnsi="宋体" w:cs="宋体"/>
          <w:b/>
          <w:bCs/>
          <w:color w:val="0000FF"/>
          <w:sz w:val="18"/>
          <w:szCs w:val="18"/>
          <w:lang w:val="en-US" w:eastAsia="zh-CN"/>
        </w:rPr>
        <w:t>delete /zk-book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[zk: localhost:2181(CONNECTED) 5] ls /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[zookeeper]</w:t>
      </w:r>
    </w:p>
    <w:p>
      <w:pPr>
        <w:shd w:val="clear" w:color="auto" w:fill="F1F1F1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[zk: localhost:2181(CONNECTED) 6]</w:t>
      </w:r>
    </w:p>
    <w:p/>
    <w:p>
      <w:bookmarkStart w:id="7" w:name="_GoBack"/>
      <w:bookmarkEnd w:id="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5094"/>
    <w:rsid w:val="17D56AB0"/>
    <w:rsid w:val="3067537B"/>
    <w:rsid w:val="50610FBA"/>
    <w:rsid w:val="758E3F45"/>
    <w:rsid w:val="7E7150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2017-08-20T05:20:00Z</dcterms:created>
  <dc:creator>whz</dc:creator>
  <cp:lastModifiedBy>whz</cp:lastModifiedBy>
  <dcterms:modified xsi:type="dcterms:W3CDTF">2018-04-01T07:44:21Z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