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12"/>
          <w:szCs w:val="112"/>
          <w:lang w:val="en-US" w:eastAsia="zh-CN"/>
        </w:rPr>
      </w:pPr>
      <w:r>
        <w:rPr>
          <w:rFonts w:hint="eastAsia"/>
          <w:sz w:val="112"/>
          <w:szCs w:val="112"/>
          <w:lang w:val="en-US" w:eastAsia="zh-CN"/>
        </w:rPr>
        <w:t>Self Introduction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 name is Lu Zhijie.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 love listening to English songs such as&lt;wish you were gay&gt; created by Bilie Eilish 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804285" cy="2534920"/>
            <wp:effectExtent l="0" t="0" r="5715" b="10160"/>
            <wp:docPr id="1" name="图片 1" descr="180614-shot-08-011-v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0614-shot-08-011-v02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sz w:val="28"/>
          <w:szCs w:val="28"/>
          <w:lang w:val="en-US" w:eastAsia="zh-CN"/>
        </w:rPr>
        <w:t>and &lt;boy in the bubble&gt; written by Alec Benjamin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034155" cy="2269490"/>
            <wp:effectExtent l="0" t="0" r="4445" b="1270"/>
            <wp:docPr id="2" name="图片 2" descr="maxres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xresdefa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I also love sports,for example I would like to play basketball after class.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D2E38"/>
    <w:rsid w:val="1C7D2E38"/>
    <w:rsid w:val="50DB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2019-12-22T12:51:00Z</dcterms:created>
  <dc:creator>Lenovo</dc:creator>
  <cp:lastModifiedBy>Lenovo</cp:lastModifiedBy>
  <dcterms:modified xsi:type="dcterms:W3CDTF">2019-12-22T13:32:00Z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