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404040"/>
          <w:sz w:val="20"/>
          <w:highlight w:val="white"/>
          <w:rtl w:val="0"/>
        </w:rPr>
        <w:t xml:space="preserve">$mysql_host = "mysql7.000webhost.com";</w:t>
        <w:br w:type="textWrapping"/>
        <w:t xml:space="preserve">$mysql_database = "a8504636_123";</w:t>
        <w:br w:type="textWrapping"/>
        <w:t xml:space="preserve">$mysql_user = "a8504636_1";</w:t>
        <w:br w:type="textWrapping"/>
        <w:t xml:space="preserve">$mysql_password = "cst316";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Info.docx</dc:title>
</cp:coreProperties>
</file>