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E5188" w14:textId="5F610FFD" w:rsidR="005E5853" w:rsidRDefault="005E5853" w:rsidP="005E5853">
      <w:r>
        <w:t>"</w:t>
      </w:r>
      <w:proofErr w:type="gramStart"/>
      <w:r>
        <w:t>CST8218  Project</w:t>
      </w:r>
      <w:proofErr w:type="gramEnd"/>
      <w:r>
        <w:t>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14:paraId="10CA8CF9" w14:textId="77777777" w:rsidR="005E5853" w:rsidRDefault="005E5853" w:rsidP="005E5853"/>
    <w:p w14:paraId="711AE134" w14:textId="0D6DF389" w:rsidR="00FF2C77" w:rsidRDefault="00FF2C77" w:rsidP="005E5853">
      <w:r>
        <w:t xml:space="preserve">Team </w:t>
      </w:r>
      <w:proofErr w:type="gramStart"/>
      <w:r>
        <w:t>Members :</w:t>
      </w:r>
      <w:proofErr w:type="gramEnd"/>
      <w:r>
        <w:t xml:space="preserve"> </w:t>
      </w:r>
      <w:r w:rsidR="005E5853">
        <w:t xml:space="preserve">Vincent </w:t>
      </w:r>
      <w:r w:rsidR="00D35D54">
        <w:t>Quirion</w:t>
      </w:r>
    </w:p>
    <w:p w14:paraId="6CFEB305" w14:textId="2BFC70A0"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</w:t>
      </w:r>
      <w:proofErr w:type="spellStart"/>
      <w:r w:rsidR="00D35D54">
        <w:t>Litwinski</w:t>
      </w:r>
      <w:proofErr w:type="spellEnd"/>
    </w:p>
    <w:p w14:paraId="6B7FC738" w14:textId="1116C0AD"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14:paraId="0226C8D2" w14:textId="77777777" w:rsidR="005E5853" w:rsidRDefault="005E5853" w:rsidP="005E5853"/>
    <w:p w14:paraId="24F2D976" w14:textId="116DC0A9"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14:paraId="0EC998CB" w14:textId="77777777" w:rsidR="00265E54" w:rsidRDefault="00265E54" w:rsidP="005E5853"/>
    <w:p w14:paraId="47949DFB" w14:textId="15940B82"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14:paraId="6A29D8D1" w14:textId="77777777" w:rsidR="000C6247" w:rsidRDefault="000C6247" w:rsidP="005E5853"/>
    <w:p w14:paraId="6D9ED866" w14:textId="2DE5D120"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14:paraId="6D01E581" w14:textId="77777777" w:rsidR="00492762" w:rsidRDefault="00492762" w:rsidP="005E5853"/>
    <w:p w14:paraId="19C42D49" w14:textId="0C9C20D3"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posts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14:paraId="419B4427" w14:textId="77777777" w:rsidR="00FF2C77" w:rsidRDefault="00FF2C77" w:rsidP="005E5853"/>
    <w:p w14:paraId="15B6BF8B" w14:textId="77777777" w:rsidR="00FF2C77" w:rsidRDefault="00FF2C77" w:rsidP="00FF2C77">
      <w:r>
        <w:t xml:space="preserve">This makes content sharing quite flexible. </w:t>
      </w:r>
    </w:p>
    <w:p w14:paraId="1EDEE6C7" w14:textId="77777777" w:rsidR="00FF2C77" w:rsidRDefault="00FF2C77" w:rsidP="00FF2C77"/>
    <w:p w14:paraId="68482B5E" w14:textId="77777777" w:rsidR="00FF2C77" w:rsidRDefault="00FF2C77" w:rsidP="00FF2C77">
      <w:r>
        <w:t>For Example:</w:t>
      </w:r>
    </w:p>
    <w:p w14:paraId="33B4B580" w14:textId="77777777" w:rsidR="00FF2C77" w:rsidRDefault="00FF2C77" w:rsidP="00FF2C77"/>
    <w:p w14:paraId="36A3CF1C" w14:textId="77777777" w:rsidR="00FF2C77" w:rsidRDefault="00FF2C77" w:rsidP="00FF2C77">
      <w:r>
        <w:tab/>
        <w:t xml:space="preserve">The author can share the entire blog as read-only, then specific posts </w:t>
      </w:r>
    </w:p>
    <w:p w14:paraId="454D3652" w14:textId="1C91E072"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14:paraId="3E29B6C4" w14:textId="77777777" w:rsidR="00FF2C77" w:rsidRDefault="00FF2C77" w:rsidP="00FF2C77"/>
    <w:p w14:paraId="615541E9" w14:textId="77777777" w:rsidR="00FF2C77" w:rsidRDefault="00FF2C77" w:rsidP="00FF2C77">
      <w:r>
        <w:tab/>
        <w:t xml:space="preserve">Or </w:t>
      </w:r>
    </w:p>
    <w:p w14:paraId="1ECE7724" w14:textId="77777777" w:rsidR="00FF2C77" w:rsidRDefault="00FF2C77" w:rsidP="00FF2C77">
      <w:r>
        <w:t xml:space="preserve"> </w:t>
      </w:r>
    </w:p>
    <w:p w14:paraId="1AAEFBFF" w14:textId="77777777" w:rsidR="00FF2C77" w:rsidRDefault="00FF2C77" w:rsidP="00FF2C77">
      <w:r>
        <w:t xml:space="preserve">              The entire blog as editable by the public other than for specific excluded   </w:t>
      </w:r>
    </w:p>
    <w:p w14:paraId="08D92DA3" w14:textId="729C839A"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14:paraId="0EB88DC6" w14:textId="77777777" w:rsidR="00FF2C77" w:rsidRDefault="00FF2C77" w:rsidP="00FF2C77"/>
    <w:p w14:paraId="7C925AEA" w14:textId="77777777" w:rsidR="00FF2C77" w:rsidRDefault="00FF2C77" w:rsidP="005E5853"/>
    <w:p w14:paraId="5CA3FEA4" w14:textId="77777777"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14:paraId="57DE1986" w14:textId="77777777" w:rsidR="00492762" w:rsidRDefault="00492762" w:rsidP="005E5853"/>
    <w:p w14:paraId="5EA9FD35" w14:textId="28C72B81" w:rsidR="00687209" w:rsidRDefault="00FF2C77" w:rsidP="005E5853">
      <w:r>
        <w:t>Collaboration will unavoidably lead to un</w:t>
      </w:r>
      <w:r w:rsidR="00687209">
        <w:t>wanted edits on user</w:t>
      </w:r>
      <w:r w:rsidR="00492762">
        <w:t>s content</w:t>
      </w:r>
      <w:r w:rsidR="00687209">
        <w:t>.</w:t>
      </w:r>
      <w:r>
        <w:t xml:space="preserve"> </w:t>
      </w:r>
    </w:p>
    <w:p w14:paraId="652DB344" w14:textId="77777777" w:rsidR="00687209" w:rsidRDefault="00687209" w:rsidP="005E5853">
      <w:r>
        <w:t>To remedy this problem</w:t>
      </w:r>
      <w:r w:rsidR="00FF2C77">
        <w:t xml:space="preserve"> a</w:t>
      </w:r>
      <w:r>
        <w:t>n</w:t>
      </w:r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14:paraId="1AB9BF83" w14:textId="77777777" w:rsidR="00687209" w:rsidRDefault="00687209" w:rsidP="005E5853"/>
    <w:p w14:paraId="267D2750" w14:textId="30D91EAF"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14:paraId="6B177C19" w14:textId="77777777" w:rsidR="00B66F39" w:rsidRDefault="00B66F39" w:rsidP="005E5853"/>
    <w:p w14:paraId="44664EC6" w14:textId="77777777"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14:paraId="72E729DD" w14:textId="77777777" w:rsidR="00FF2C77" w:rsidRDefault="00FF2C77" w:rsidP="005E5853"/>
    <w:p w14:paraId="293DEC09" w14:textId="100A8920"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14:paraId="395A8E2F" w14:textId="77777777" w:rsidR="00FF2C77" w:rsidRDefault="00FF2C77" w:rsidP="005E5853"/>
    <w:p w14:paraId="21ADCDB8" w14:textId="768D2B36"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14:paraId="35059651" w14:textId="20BFA344" w:rsidR="00FF2C77" w:rsidRDefault="00FF2C77" w:rsidP="005E5853">
      <w:r>
        <w:t>MYSQL database.</w:t>
      </w:r>
    </w:p>
    <w:p w14:paraId="7F3B5A93" w14:textId="77777777" w:rsidR="00492762" w:rsidRDefault="00492762" w:rsidP="005E5853"/>
    <w:p w14:paraId="1318637C" w14:textId="14A2C764" w:rsidR="00527D86" w:rsidRDefault="000C6247" w:rsidP="005E5853">
      <w:proofErr w:type="spellStart"/>
      <w:r>
        <w:t>BlogShare</w:t>
      </w:r>
      <w:proofErr w:type="spellEnd"/>
      <w:r w:rsidR="00527D86">
        <w:t xml:space="preserve"> is being developed by Vincent Quirion, Jan </w:t>
      </w:r>
      <w:proofErr w:type="spellStart"/>
      <w:r w:rsidR="00527D86">
        <w:t>Litwinski</w:t>
      </w:r>
      <w:proofErr w:type="spellEnd"/>
      <w:r w:rsidR="00527D86">
        <w:t xml:space="preserve"> and Derek </w:t>
      </w:r>
      <w:proofErr w:type="spellStart"/>
      <w:r w:rsidR="00527D86">
        <w:t>Roesner</w:t>
      </w:r>
      <w:proofErr w:type="spellEnd"/>
      <w:r w:rsidR="00527D86">
        <w:t xml:space="preserve">. </w:t>
      </w:r>
    </w:p>
    <w:p w14:paraId="44143546" w14:textId="77777777" w:rsidR="00527D86" w:rsidRDefault="00527D86" w:rsidP="005E5853"/>
    <w:p w14:paraId="564C8A2E" w14:textId="2D7636D4" w:rsidR="00527D86" w:rsidRDefault="00527D86" w:rsidP="005E5853">
      <w:r>
        <w:t xml:space="preserve">The program will be delivered in four versions </w:t>
      </w:r>
      <w:proofErr w:type="gramStart"/>
      <w:r>
        <w:t>0.1 ,</w:t>
      </w:r>
      <w:proofErr w:type="gramEnd"/>
      <w:r>
        <w:t xml:space="preserve"> 0.2, 0.3, and 1.0.</w:t>
      </w:r>
    </w:p>
    <w:p w14:paraId="1D28489B" w14:textId="77777777" w:rsidR="00527D86" w:rsidRDefault="00527D86" w:rsidP="005E5853"/>
    <w:p w14:paraId="2B2238A9" w14:textId="6DF8E2EC"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14:paraId="138D4E0D" w14:textId="77777777" w:rsidR="003E1383" w:rsidRDefault="003E1383" w:rsidP="005E5853"/>
    <w:p w14:paraId="01383B3B" w14:textId="62F162AA"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14:paraId="6162F0F8" w14:textId="77777777" w:rsidR="00687209" w:rsidRDefault="00687209" w:rsidP="00687209"/>
    <w:p w14:paraId="61E28E3A" w14:textId="1EB2BCF2"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14:paraId="0E03F7C3" w14:textId="623AFC61"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14:paraId="7C77FDE5" w14:textId="0BF101AA"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14:paraId="7CF1BD06" w14:textId="77777777" w:rsidR="00687209" w:rsidRDefault="00687209" w:rsidP="005E5853"/>
    <w:p w14:paraId="60ED97B3" w14:textId="15E18612" w:rsidR="00687209" w:rsidRDefault="00687209" w:rsidP="005E5853">
      <w:proofErr w:type="gramStart"/>
      <w:r>
        <w:t>Distribution of tasks to be determined later in development.</w:t>
      </w:r>
      <w:proofErr w:type="gramEnd"/>
    </w:p>
    <w:p w14:paraId="44ED2720" w14:textId="77777777"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14:paraId="2C7C6181" w14:textId="08342913"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14:paraId="3E8C58FD" w14:textId="54188442"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14:paraId="10F09FD6" w14:textId="77777777"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14:paraId="14CF726B" w14:textId="6968BD8F"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14:paraId="3BB9FF64" w14:textId="489346EE"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14:paraId="3EFD43ED" w14:textId="723CFF79" w:rsidR="00914407" w:rsidRDefault="00914407" w:rsidP="00914407">
      <w:pPr>
        <w:ind w:left="420"/>
      </w:pPr>
      <w:r>
        <w:t xml:space="preserve"> - Implement basic system architecture.</w:t>
      </w:r>
    </w:p>
    <w:p w14:paraId="117BF15E" w14:textId="77777777" w:rsidR="005A6EFB" w:rsidRDefault="005A6EFB" w:rsidP="005E5853"/>
    <w:p w14:paraId="6BA769E6" w14:textId="77777777" w:rsidR="00607D81" w:rsidRDefault="00527D86" w:rsidP="005E5853">
      <w:r>
        <w:t xml:space="preserve">0.3 - </w:t>
      </w:r>
      <w:r w:rsidR="00B66F39">
        <w:t xml:space="preserve"> </w:t>
      </w:r>
    </w:p>
    <w:p w14:paraId="6548F585" w14:textId="47A73017"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14:paraId="215D02EC" w14:textId="0845D64E" w:rsidR="004B60DB" w:rsidRDefault="004B60DB" w:rsidP="005E5853">
      <w:r>
        <w:t xml:space="preserve">         - Bug fixes with database architecture.</w:t>
      </w:r>
    </w:p>
    <w:p w14:paraId="17CC1CB2" w14:textId="5E0359EE" w:rsidR="00607D81" w:rsidRDefault="00607D81" w:rsidP="005E5853">
      <w:r>
        <w:t xml:space="preserve">         - Continue to develop dynamic content of web pages.</w:t>
      </w:r>
    </w:p>
    <w:p w14:paraId="182BA91C" w14:textId="4553682D"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14:paraId="367AF828" w14:textId="5EFA8EF7"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14:paraId="6928D830" w14:textId="5D009034"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14:paraId="3AFFD478" w14:textId="1B32C2CC" w:rsidR="00527D86" w:rsidRDefault="00607D81" w:rsidP="005E5853">
      <w:r>
        <w:t xml:space="preserve">              </w:t>
      </w:r>
    </w:p>
    <w:p w14:paraId="370F710D" w14:textId="77777777"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14:paraId="705863C4" w14:textId="46786645"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Fixes with content of pages. </w:t>
      </w:r>
    </w:p>
    <w:p w14:paraId="5C7F76E3" w14:textId="274FAE4B" w:rsidR="00883F9D" w:rsidRDefault="004B60DB" w:rsidP="00883F9D">
      <w:pPr>
        <w:pStyle w:val="ListParagraph"/>
        <w:numPr>
          <w:ilvl w:val="0"/>
          <w:numId w:val="6"/>
        </w:numPr>
      </w:pPr>
      <w:r>
        <w:t>Bug Fixes with database a</w:t>
      </w:r>
      <w:r w:rsidR="00883F9D">
        <w:t>rchitecture.</w:t>
      </w:r>
    </w:p>
    <w:p w14:paraId="3522240D" w14:textId="21DC740E"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14:paraId="1BB3489B" w14:textId="23993BBD" w:rsidR="00883F9D" w:rsidRDefault="00883F9D" w:rsidP="00883F9D">
      <w:r>
        <w:t xml:space="preserve">      </w:t>
      </w:r>
      <w:bookmarkStart w:id="0" w:name="_GoBack"/>
      <w:bookmarkEnd w:id="0"/>
    </w:p>
    <w:p w14:paraId="128D94FF" w14:textId="77777777" w:rsidR="00265E54" w:rsidRDefault="00265E54" w:rsidP="00265E54"/>
    <w:p w14:paraId="7D02C622" w14:textId="77777777" w:rsidR="003E1383" w:rsidRDefault="003E1383" w:rsidP="005E5853"/>
    <w:p w14:paraId="5BBED8BA" w14:textId="77777777" w:rsidR="008211ED" w:rsidRDefault="008211ED" w:rsidP="00905922"/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C6247"/>
    <w:rsid w:val="000F1346"/>
    <w:rsid w:val="001902B4"/>
    <w:rsid w:val="00265E54"/>
    <w:rsid w:val="002D727F"/>
    <w:rsid w:val="00312426"/>
    <w:rsid w:val="00315FA5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805214"/>
    <w:rsid w:val="008211ED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D35D54"/>
    <w:rsid w:val="00D65E87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2891</Characters>
  <Application>Microsoft Macintosh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2014-09-11T20:27:00Z</dcterms:created>
  <dcterms:modified xsi:type="dcterms:W3CDTF">2014-09-11T20:27:00Z</dcterms:modified>
</cp:coreProperties>
</file>