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5188" w14:textId="098F85B5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7F565B">
        <w:t xml:space="preserve"> for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62091A7D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</w:t>
      </w:r>
      <w:r w:rsidR="007F565B">
        <w:t>,</w:t>
      </w:r>
      <w:r w:rsidR="00053C4F">
        <w:t xml:space="preserve">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19C42D49" w14:textId="29688B3E" w:rsidR="00E40C95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7F565B">
        <w:t xml:space="preserve"> content; h</w:t>
      </w:r>
      <w:r>
        <w:t>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22434EB0" w:rsidR="00FF2C77" w:rsidRDefault="00FF2C77" w:rsidP="00FF2C77">
      <w:r>
        <w:tab/>
      </w:r>
      <w:proofErr w:type="gramStart"/>
      <w:r>
        <w:t>users</w:t>
      </w:r>
      <w:proofErr w:type="gramEnd"/>
      <w:r>
        <w:t>, then certain posts</w:t>
      </w:r>
      <w:r w:rsidR="007F565B">
        <w:t xml:space="preserve"> are</w:t>
      </w:r>
      <w:r>
        <w:t xml:space="preserve">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2688BC18" w:rsidR="00492762" w:rsidRDefault="00265E54" w:rsidP="005E5853">
      <w:r>
        <w:t>With this is</w:t>
      </w:r>
      <w:r w:rsidR="00B66F39">
        <w:t xml:space="preserve"> in</w:t>
      </w:r>
      <w:r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>
        <w:t xml:space="preserve"> encourage creative collaborati</w:t>
      </w:r>
      <w:r w:rsidR="000C6247">
        <w:t>on</w:t>
      </w:r>
      <w:r w:rsidR="007F565B">
        <w:t xml:space="preserve"> of content. This </w:t>
      </w:r>
      <w:r w:rsidR="00FF2C77">
        <w:t>mean</w:t>
      </w:r>
      <w:r w:rsidR="007F565B">
        <w:t>s that</w:t>
      </w:r>
      <w:r w:rsidR="00FF2C77">
        <w:t xml:space="preserve">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17A5AB95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</w:t>
      </w:r>
      <w:r w:rsidR="007F565B">
        <w:t>’</w:t>
      </w:r>
      <w:r w:rsidR="00492762">
        <w:t xml:space="preserve"> content</w:t>
      </w:r>
      <w:r w:rsidR="00687209">
        <w:t>.</w:t>
      </w:r>
      <w:r>
        <w:t xml:space="preserve"> </w:t>
      </w:r>
    </w:p>
    <w:p w14:paraId="652DB344" w14:textId="53CED920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 w:rsidR="007F565B">
        <w:t>ntained for each editable item,</w:t>
      </w:r>
      <w:r>
        <w:t xml:space="preserve"> </w:t>
      </w:r>
      <w:r w:rsidR="007F565B">
        <w:t>which</w:t>
      </w:r>
      <w:r>
        <w:t xml:space="preserve"> will allow</w:t>
      </w:r>
      <w:r w:rsidR="00FF2C77">
        <w:t xml:space="preserve"> the author to </w:t>
      </w:r>
      <w:r w:rsidR="007F565B">
        <w:t>approve any changes.</w:t>
      </w:r>
      <w:r>
        <w:t xml:space="preserve"> </w:t>
      </w:r>
      <w:r w:rsidR="007F565B">
        <w:t>I</w:t>
      </w:r>
      <w:r>
        <w:t xml:space="preserve">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72E729DD" w14:textId="77777777" w:rsidR="00FF2C77" w:rsidRDefault="00FF2C77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21ADCDB8" w14:textId="768D2B36" w:rsidR="00FF2C77" w:rsidRDefault="00FF2C77" w:rsidP="005E5853">
      <w:proofErr w:type="spellStart"/>
      <w:r>
        <w:lastRenderedPageBreak/>
        <w:t>BlogShare’s</w:t>
      </w:r>
      <w:proofErr w:type="spellEnd"/>
      <w:r>
        <w:t xml:space="preserve"> content, user credentials and associated data will be stored in a </w:t>
      </w:r>
    </w:p>
    <w:p w14:paraId="35059651" w14:textId="20BFA344" w:rsidR="00FF2C77" w:rsidRDefault="00FF2C77" w:rsidP="005E5853">
      <w:r>
        <w:t>MYSQL database.</w:t>
      </w:r>
    </w:p>
    <w:p w14:paraId="7F3B5A93" w14:textId="77777777" w:rsidR="00492762" w:rsidRDefault="00492762" w:rsidP="005E5853"/>
    <w:p w14:paraId="1318637C" w14:textId="14A2C764" w:rsidR="00527D86" w:rsidRDefault="000C6247" w:rsidP="005E5853">
      <w:proofErr w:type="spellStart"/>
      <w:r>
        <w:t>BlogShare</w:t>
      </w:r>
      <w:proofErr w:type="spellEnd"/>
      <w:r w:rsidR="00527D86">
        <w:t xml:space="preserve"> is being developed by Vincent </w:t>
      </w:r>
      <w:proofErr w:type="spellStart"/>
      <w:r w:rsidR="00527D86">
        <w:t>Quirion</w:t>
      </w:r>
      <w:proofErr w:type="spellEnd"/>
      <w:r w:rsidR="00527D86">
        <w:t xml:space="preserve">, Jan Litwinski and Derek </w:t>
      </w:r>
      <w:proofErr w:type="spellStart"/>
      <w:r w:rsidR="00527D86">
        <w:t>Roesner</w:t>
      </w:r>
      <w:proofErr w:type="spellEnd"/>
      <w:r w:rsidR="00527D86">
        <w:t xml:space="preserve">. </w:t>
      </w:r>
    </w:p>
    <w:p w14:paraId="44143546" w14:textId="77777777" w:rsidR="00527D86" w:rsidRDefault="00527D86" w:rsidP="005E5853"/>
    <w:p w14:paraId="564C8A2E" w14:textId="2D7636D4" w:rsidR="00527D86" w:rsidRDefault="00527D86" w:rsidP="005E5853">
      <w:r>
        <w:t xml:space="preserve">The program will be delivered in four versions </w:t>
      </w:r>
      <w:proofErr w:type="gramStart"/>
      <w:r>
        <w:t>0.1 ,</w:t>
      </w:r>
      <w:proofErr w:type="gramEnd"/>
      <w:r>
        <w:t xml:space="preserve"> 0.2, 0.3, and 1.0.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138D4E0D" w14:textId="77777777" w:rsidR="003E1383" w:rsidRDefault="003E1383" w:rsidP="005E5853"/>
    <w:p w14:paraId="01383B3B" w14:textId="62F162AA" w:rsidR="00687209" w:rsidRDefault="00901368" w:rsidP="00687209">
      <w:pPr>
        <w:pStyle w:val="ListParagraph"/>
        <w:numPr>
          <w:ilvl w:val="1"/>
          <w:numId w:val="7"/>
        </w:numPr>
      </w:pPr>
      <w:r>
        <w:t>–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15E18612" w:rsidR="00687209" w:rsidRDefault="00687209" w:rsidP="005E5853">
      <w:r>
        <w:t>Distribution of tasks to be determined later in development.</w:t>
      </w:r>
    </w:p>
    <w:p w14:paraId="44ED2720" w14:textId="77777777"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3E8C58FD" w14:textId="54188442"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14:paraId="10F09FD6" w14:textId="77777777" w:rsidR="00914407" w:rsidRDefault="006051A2" w:rsidP="00914407">
      <w:r>
        <w:tab/>
        <w:t>(Create users, create blogs/posts</w:t>
      </w:r>
      <w:proofErr w:type="gramStart"/>
      <w:r>
        <w:t>,  configure</w:t>
      </w:r>
      <w:proofErr w:type="gramEnd"/>
      <w:r>
        <w:t xml:space="preserve"> blog/post settings , </w:t>
      </w:r>
      <w:proofErr w:type="spellStart"/>
      <w:r>
        <w:t>etc</w:t>
      </w:r>
      <w:proofErr w:type="spellEnd"/>
      <w:r>
        <w:t>)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3BB9FF64" w14:textId="489346EE"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14:paraId="3EFD43ED" w14:textId="723CFF79" w:rsidR="00914407" w:rsidRDefault="00914407" w:rsidP="00914407">
      <w:pPr>
        <w:ind w:left="420"/>
      </w:pPr>
      <w:r>
        <w:t xml:space="preserve"> - Implement basic system architecture.</w:t>
      </w:r>
    </w:p>
    <w:p w14:paraId="117BF15E" w14:textId="77777777" w:rsidR="005A6EFB" w:rsidRDefault="005A6EFB" w:rsidP="005E5853"/>
    <w:p w14:paraId="6BA769E6" w14:textId="77777777" w:rsidR="00607D81" w:rsidRDefault="00527D86" w:rsidP="005E5853">
      <w:r>
        <w:t xml:space="preserve">0.3 - </w:t>
      </w:r>
      <w:r w:rsidR="00B66F39">
        <w:t xml:space="preserve"> </w:t>
      </w:r>
    </w:p>
    <w:p w14:paraId="6548F585" w14:textId="47A73017"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367AF828" w14:textId="5EFA8EF7"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6928D830" w14:textId="5D009034"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14:paraId="3AFFD478" w14:textId="1B32C2CC" w:rsidR="00527D86" w:rsidRDefault="00607D81" w:rsidP="005E5853">
      <w:r>
        <w:t xml:space="preserve">              </w:t>
      </w:r>
    </w:p>
    <w:p w14:paraId="370F710D" w14:textId="77777777"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Fixes with content of pages. </w:t>
      </w:r>
    </w:p>
    <w:p w14:paraId="5C7F76E3" w14:textId="274FAE4B" w:rsidR="00883F9D" w:rsidRDefault="004B60DB" w:rsidP="00883F9D">
      <w:pPr>
        <w:pStyle w:val="ListParagraph"/>
        <w:numPr>
          <w:ilvl w:val="0"/>
          <w:numId w:val="6"/>
        </w:numPr>
      </w:pPr>
      <w:r>
        <w:t>Bug Fixes with database a</w:t>
      </w:r>
      <w:r w:rsidR="00883F9D">
        <w:t>rchitecture.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128D94FF" w14:textId="77777777" w:rsidR="00265E54" w:rsidRDefault="00265E54" w:rsidP="00265E54"/>
    <w:p w14:paraId="7D02C622" w14:textId="77777777" w:rsidR="003E1383" w:rsidRDefault="003E1383" w:rsidP="005E5853"/>
    <w:p w14:paraId="5BBED8BA" w14:textId="77777777" w:rsidR="008211ED" w:rsidRDefault="008211ED" w:rsidP="00905922"/>
    <w:p w14:paraId="416C92F7" w14:textId="77777777" w:rsidR="007F565B" w:rsidRDefault="007F565B" w:rsidP="00905922"/>
    <w:p w14:paraId="7D4EEE9C" w14:textId="77777777" w:rsidR="007F565B" w:rsidRDefault="007F565B" w:rsidP="00905922"/>
    <w:p w14:paraId="5824D18E" w14:textId="77777777" w:rsidR="007F565B" w:rsidRDefault="007F565B" w:rsidP="00905922"/>
    <w:p w14:paraId="17880A3B" w14:textId="77777777" w:rsidR="007F565B" w:rsidRDefault="007F565B" w:rsidP="00905922">
      <w:bookmarkStart w:id="0" w:name="_GoBack"/>
      <w:bookmarkEnd w:id="0"/>
    </w:p>
    <w:p w14:paraId="58FD4483" w14:textId="0B39F040" w:rsidR="007F565B" w:rsidRDefault="007F565B" w:rsidP="00905922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43A3BDBD" wp14:editId="28158F43">
            <wp:simplePos x="0" y="0"/>
            <wp:positionH relativeFrom="column">
              <wp:posOffset>-988060</wp:posOffset>
            </wp:positionH>
            <wp:positionV relativeFrom="paragraph">
              <wp:posOffset>-810895</wp:posOffset>
            </wp:positionV>
            <wp:extent cx="7447280" cy="480441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osa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65B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C6247"/>
    <w:rsid w:val="000F1346"/>
    <w:rsid w:val="001902B4"/>
    <w:rsid w:val="00265E54"/>
    <w:rsid w:val="002D727F"/>
    <w:rsid w:val="00312426"/>
    <w:rsid w:val="00315FA5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7F565B"/>
    <w:rsid w:val="00805214"/>
    <w:rsid w:val="008211ED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D35D54"/>
    <w:rsid w:val="00D65E87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  <w15:docId w15:val="{7CC61AC9-D5F8-4884-8D68-A63354B2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dcterms:created xsi:type="dcterms:W3CDTF">2014-09-11T20:27:00Z</dcterms:created>
  <dcterms:modified xsi:type="dcterms:W3CDTF">2014-09-12T01:38:00Z</dcterms:modified>
</cp:coreProperties>
</file>