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9ADE4" w14:textId="12FF6AFE" w:rsidR="0047450C" w:rsidRDefault="00595AAE">
      <w:r>
        <w:t>Screen reader error:</w:t>
      </w:r>
    </w:p>
    <w:p w14:paraId="19E3BC8C" w14:textId="477665B8" w:rsidR="00595AAE" w:rsidRDefault="00595AAE">
      <w:r>
        <w:t xml:space="preserve">The elements in the nav bar </w:t>
      </w:r>
      <w:r w:rsidR="00444C53">
        <w:t>are</w:t>
      </w:r>
      <w:r>
        <w:t xml:space="preserve"> ignored when the screen reader presses tab after</w:t>
      </w:r>
      <w:r w:rsidR="00FA4904">
        <w:t xml:space="preserve"> the icon button.</w:t>
      </w:r>
    </w:p>
    <w:p w14:paraId="1AE5BB87" w14:textId="421DCDD8" w:rsidR="00F632E9" w:rsidRDefault="00F632E9">
      <w:r>
        <w:rPr>
          <w:noProof/>
        </w:rPr>
        <w:drawing>
          <wp:inline distT="0" distB="0" distL="0" distR="0" wp14:anchorId="0C6EAD91" wp14:editId="32F978A4">
            <wp:extent cx="5943600" cy="1323975"/>
            <wp:effectExtent l="0" t="0" r="0" b="9525"/>
            <wp:docPr id="749115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150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CE57" w14:textId="24292195" w:rsidR="00FA4904" w:rsidRDefault="00FA4904">
      <w:r>
        <w:t xml:space="preserve">“What tools do they employ?” is ignored in the </w:t>
      </w:r>
      <w:r w:rsidR="00444C53">
        <w:t>paragraph.</w:t>
      </w:r>
    </w:p>
    <w:p w14:paraId="2D80DA15" w14:textId="75209CDA" w:rsidR="00F632E9" w:rsidRDefault="00F632E9">
      <w:r>
        <w:rPr>
          <w:noProof/>
        </w:rPr>
        <w:drawing>
          <wp:inline distT="0" distB="0" distL="0" distR="0" wp14:anchorId="2BC0E43E" wp14:editId="3C661326">
            <wp:extent cx="5943600" cy="2085975"/>
            <wp:effectExtent l="0" t="0" r="0" b="9525"/>
            <wp:docPr id="1632942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0B8A" w14:textId="75876BD5" w:rsidR="00444C53" w:rsidRDefault="009F1AB5">
      <w:r>
        <w:t>Console issues:</w:t>
      </w:r>
    </w:p>
    <w:p w14:paraId="346278A2" w14:textId="20199992" w:rsidR="009F1AB5" w:rsidRDefault="009F1AB5">
      <w:r>
        <w:t>Each of the elements below does not have a label connected to it.</w:t>
      </w:r>
    </w:p>
    <w:p w14:paraId="2C5ADE27" w14:textId="270C28EB" w:rsidR="00F632E9" w:rsidRDefault="00F632E9">
      <w:r>
        <w:rPr>
          <w:noProof/>
        </w:rPr>
        <w:drawing>
          <wp:inline distT="0" distB="0" distL="0" distR="0" wp14:anchorId="3C175B4B" wp14:editId="6242EC09">
            <wp:extent cx="5934075" cy="1466850"/>
            <wp:effectExtent l="0" t="0" r="9525" b="0"/>
            <wp:docPr id="553028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5032" w14:textId="0E44118D" w:rsidR="009F1AB5" w:rsidRDefault="009F1AB5">
      <w:r>
        <w:t>Html tag does not have title included it</w:t>
      </w:r>
      <w:r w:rsidR="00C15FAE">
        <w:t>.</w:t>
      </w:r>
    </w:p>
    <w:p w14:paraId="770C9713" w14:textId="130FDAA0" w:rsidR="00A62736" w:rsidRDefault="00C15FAE" w:rsidP="00A62736">
      <w:r>
        <w:t xml:space="preserve">Button element </w:t>
      </w:r>
      <w:r w:rsidR="00F632E9">
        <w:t xml:space="preserve">“schedule a call” </w:t>
      </w:r>
      <w:r>
        <w:t>doesn’t have a button type attribute.</w:t>
      </w:r>
    </w:p>
    <w:p w14:paraId="17302949" w14:textId="7A5C4DBB" w:rsidR="00F632E9" w:rsidRDefault="007D2F96" w:rsidP="00A62736">
      <w:r>
        <w:rPr>
          <w:noProof/>
        </w:rPr>
        <w:lastRenderedPageBreak/>
        <w:drawing>
          <wp:inline distT="0" distB="0" distL="0" distR="0" wp14:anchorId="1A3002FD" wp14:editId="214C6608">
            <wp:extent cx="5843038" cy="1771650"/>
            <wp:effectExtent l="0" t="0" r="5715" b="0"/>
            <wp:docPr id="1032155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32"/>
                    <a:stretch/>
                  </pic:blipFill>
                  <pic:spPr bwMode="auto">
                    <a:xfrm>
                      <a:off x="0" y="0"/>
                      <a:ext cx="5850845" cy="177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BF9D2" w14:textId="77777777" w:rsidR="007D2F96" w:rsidRDefault="007D2F96" w:rsidP="00A62736"/>
    <w:p w14:paraId="2D9DBE78" w14:textId="0BA1C563" w:rsidR="009F1AB5" w:rsidRDefault="007D2F96">
      <w:r>
        <w:t>The email input attribute does not have an autofill to autofill the input</w:t>
      </w:r>
      <w:r w:rsidR="00E713AA">
        <w:t>:</w:t>
      </w:r>
    </w:p>
    <w:p w14:paraId="16C968A3" w14:textId="4B3A924D" w:rsidR="00E713AA" w:rsidRDefault="00E713AA">
      <w:r>
        <w:rPr>
          <w:noProof/>
        </w:rPr>
        <w:drawing>
          <wp:inline distT="0" distB="0" distL="0" distR="0" wp14:anchorId="4A67F6F5" wp14:editId="6BA8BE97">
            <wp:extent cx="6495068" cy="1009650"/>
            <wp:effectExtent l="0" t="0" r="1270" b="0"/>
            <wp:docPr id="1131989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25" cy="101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E"/>
    <w:rsid w:val="00224994"/>
    <w:rsid w:val="003323E8"/>
    <w:rsid w:val="00444C53"/>
    <w:rsid w:val="0047450C"/>
    <w:rsid w:val="00595AAE"/>
    <w:rsid w:val="00697CBF"/>
    <w:rsid w:val="007D2F96"/>
    <w:rsid w:val="009D2D23"/>
    <w:rsid w:val="009F1AB5"/>
    <w:rsid w:val="00A62736"/>
    <w:rsid w:val="00C15FAE"/>
    <w:rsid w:val="00C60B6B"/>
    <w:rsid w:val="00E713AA"/>
    <w:rsid w:val="00F632E9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B7DF"/>
  <w15:chartTrackingRefBased/>
  <w15:docId w15:val="{3CB8FFCE-4D61-486F-8FD6-EB35EF1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Balcerza</dc:creator>
  <cp:keywords/>
  <dc:description/>
  <cp:lastModifiedBy>Michae Balcerza</cp:lastModifiedBy>
  <cp:revision>4</cp:revision>
  <dcterms:created xsi:type="dcterms:W3CDTF">2025-04-02T15:38:00Z</dcterms:created>
  <dcterms:modified xsi:type="dcterms:W3CDTF">2025-04-02T18:25:00Z</dcterms:modified>
</cp:coreProperties>
</file>