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0FEF" w14:textId="4ABC8923" w:rsidR="00856B44" w:rsidRDefault="00856B44">
      <w:r>
        <w:t>Wave</w:t>
      </w:r>
    </w:p>
    <w:p w14:paraId="2D544EDA" w14:textId="69D8CF3E" w:rsidR="00856B44" w:rsidRDefault="00856B44">
      <w:r>
        <w:t xml:space="preserve">The colour contrast between the white </w:t>
      </w:r>
      <w:r w:rsidR="00811A3C">
        <w:t>text</w:t>
      </w:r>
      <w:r>
        <w:t xml:space="preserve"> and the “Meet the Enpower Community!” button is low. The contrast ratio is 2.67:1 which fail the 1.4.2 level</w:t>
      </w:r>
      <w:r w:rsidR="0051043A">
        <w:t xml:space="preserve">. </w:t>
      </w:r>
      <w:r>
        <w:t>Change the colour of the button</w:t>
      </w:r>
      <w:r w:rsidR="0051043A">
        <w:t>.</w:t>
      </w:r>
      <w:r w:rsidR="0051043A">
        <w:t xml:space="preserve"> The recommended color change is #a55f37</w:t>
      </w:r>
      <w:r w:rsidR="00811A3C">
        <w:t xml:space="preserve"> for the button</w:t>
      </w:r>
      <w:r w:rsidR="0051043A">
        <w:t>.</w:t>
      </w:r>
      <w:r w:rsidR="00811A3C">
        <w:rPr>
          <w:noProof/>
        </w:rPr>
        <w:drawing>
          <wp:inline distT="0" distB="0" distL="0" distR="0" wp14:anchorId="1A0F769A" wp14:editId="5AC482D9">
            <wp:extent cx="5943600" cy="2733675"/>
            <wp:effectExtent l="0" t="0" r="0" b="9525"/>
            <wp:docPr id="1306250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5462" w14:textId="580BF73F" w:rsidR="00811A3C" w:rsidRDefault="00811A3C">
      <w:r>
        <w:rPr>
          <w:noProof/>
        </w:rPr>
        <w:drawing>
          <wp:inline distT="0" distB="0" distL="0" distR="0" wp14:anchorId="011A0387" wp14:editId="3D936633">
            <wp:extent cx="5943600" cy="1895475"/>
            <wp:effectExtent l="0" t="0" r="0" b="9525"/>
            <wp:docPr id="817624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2FF9" w14:textId="37AE25E7" w:rsidR="004203E9" w:rsidRDefault="004203E9">
      <w:r>
        <w:t>The page has no first level heading. Please put a heading at the top.</w:t>
      </w:r>
    </w:p>
    <w:p w14:paraId="6832CDC5" w14:textId="77777777" w:rsidR="004203E9" w:rsidRDefault="004203E9"/>
    <w:sectPr w:rsidR="00420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E"/>
    <w:rsid w:val="00224994"/>
    <w:rsid w:val="003323E8"/>
    <w:rsid w:val="004203E9"/>
    <w:rsid w:val="00444C53"/>
    <w:rsid w:val="0047450C"/>
    <w:rsid w:val="0051043A"/>
    <w:rsid w:val="00595AAE"/>
    <w:rsid w:val="00697CBF"/>
    <w:rsid w:val="007D2F96"/>
    <w:rsid w:val="00811A3C"/>
    <w:rsid w:val="00856B44"/>
    <w:rsid w:val="009D2D23"/>
    <w:rsid w:val="009F1AB5"/>
    <w:rsid w:val="00A62736"/>
    <w:rsid w:val="00B45149"/>
    <w:rsid w:val="00C15FAE"/>
    <w:rsid w:val="00C60B6B"/>
    <w:rsid w:val="00E713AA"/>
    <w:rsid w:val="00F632E9"/>
    <w:rsid w:val="00FA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7DF"/>
  <w15:chartTrackingRefBased/>
  <w15:docId w15:val="{3CB8FFCE-4D61-486F-8FD6-EB35EF1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Balcerza</dc:creator>
  <cp:keywords/>
  <dc:description/>
  <cp:lastModifiedBy>Michae Balcerza</cp:lastModifiedBy>
  <cp:revision>7</cp:revision>
  <dcterms:created xsi:type="dcterms:W3CDTF">2025-04-02T15:38:00Z</dcterms:created>
  <dcterms:modified xsi:type="dcterms:W3CDTF">2025-04-03T01:11:00Z</dcterms:modified>
</cp:coreProperties>
</file>