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6E" w:rsidRDefault="00F2631B">
      <w:r>
        <w:t>UC-1</w:t>
      </w:r>
      <w:r w:rsidR="0062188C">
        <w:t xml:space="preserve"> Register User</w:t>
      </w:r>
    </w:p>
    <w:p w:rsidR="00EA12AB" w:rsidRDefault="00EA12AB"/>
    <w:p w:rsidR="00EA12AB" w:rsidRDefault="00EA12AB">
      <w:r w:rsidRPr="00EA12AB">
        <w:rPr>
          <w:noProof/>
        </w:rPr>
        <w:drawing>
          <wp:inline distT="0" distB="0" distL="0" distR="0">
            <wp:extent cx="5943600" cy="4592782"/>
            <wp:effectExtent l="0" t="0" r="0" b="0"/>
            <wp:docPr id="7" name="Picture 7" descr="C:\Users\Julie\Downloads\RegisterUser - New Pag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e\Downloads\RegisterUser - New Page (1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2AB" w:rsidRDefault="00EA12AB">
      <w:bookmarkStart w:id="0" w:name="_GoBack"/>
      <w:bookmarkEnd w:id="0"/>
    </w:p>
    <w:p w:rsidR="00F2631B" w:rsidRDefault="00F2631B"/>
    <w:p w:rsidR="006D75F9" w:rsidRDefault="00531F04">
      <w:r>
        <w:t xml:space="preserve">From LoginFragment, User fills in Email Address/Password &amp; clicks Create Account; </w:t>
      </w:r>
      <w:r w:rsidR="00B62319">
        <w:t xml:space="preserve">If either field is empty, an error message is displayed;  Otherwise, </w:t>
      </w:r>
      <w:r>
        <w:t xml:space="preserve"> </w:t>
      </w:r>
      <w:r w:rsidR="00B62319">
        <w:t>CreateVolunteerTask is executed adding t</w:t>
      </w:r>
      <w:r w:rsidR="006D75F9">
        <w:t>he user to the DB and</w:t>
      </w:r>
      <w:r w:rsidR="00B62319">
        <w:t xml:space="preserve"> UserHomeFragment is loaded.</w:t>
      </w:r>
    </w:p>
    <w:p w:rsidR="006D75F9" w:rsidRDefault="006D75F9">
      <w:r>
        <w:br w:type="page"/>
      </w:r>
    </w:p>
    <w:p w:rsidR="00F2631B" w:rsidRDefault="00F2631B">
      <w:r>
        <w:lastRenderedPageBreak/>
        <w:t>UC-2</w:t>
      </w:r>
      <w:r w:rsidR="0062188C">
        <w:t xml:space="preserve"> User Login</w:t>
      </w:r>
    </w:p>
    <w:p w:rsidR="00F2631B" w:rsidRDefault="00601519">
      <w:r>
        <w:rPr>
          <w:noProof/>
        </w:rPr>
        <w:drawing>
          <wp:inline distT="0" distB="0" distL="0" distR="0">
            <wp:extent cx="5943600" cy="6739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Login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8C" w:rsidRDefault="0062188C"/>
    <w:p w:rsidR="0065368E" w:rsidRDefault="006D75F9">
      <w:r>
        <w:t xml:space="preserve">From LoginFragment, user fills in email address and password and clicks Login; GetVolunteerTask is executed and DB returns userID; if userID == -1 (user is not registered) an error message is displayed; Otherwise, UserHomeFragment is displayed; Click takes user to EventsListFragment; User clicks on an event; EventsCollectionListFragment is displayed; If user clicks litter item, UpdateCollectionCount </w:t>
      </w:r>
      <w:r w:rsidR="00512C12">
        <w:t>causes counts in DB to be incremented; if user long clicks, UpDateCollectionCount causes counts in DB to be decremented</w:t>
      </w:r>
    </w:p>
    <w:p w:rsidR="0065368E" w:rsidRDefault="0065368E"/>
    <w:p w:rsidR="0065368E" w:rsidRDefault="0065368E">
      <w:r>
        <w:t>Deployment Diagram</w:t>
      </w:r>
    </w:p>
    <w:p w:rsidR="0065368E" w:rsidRDefault="0065368E">
      <w:r w:rsidRPr="0065368E">
        <w:rPr>
          <w:noProof/>
        </w:rPr>
        <w:drawing>
          <wp:inline distT="0" distB="0" distL="0" distR="0">
            <wp:extent cx="5943600" cy="7691718"/>
            <wp:effectExtent l="0" t="0" r="0" b="5080"/>
            <wp:docPr id="4" name="Picture 4" descr="C:\Users\Julie\Downloads\LitterDeployment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e\Downloads\LitterDeployment - New Pag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68"/>
    <w:rsid w:val="00512C12"/>
    <w:rsid w:val="00531F04"/>
    <w:rsid w:val="00601519"/>
    <w:rsid w:val="0062188C"/>
    <w:rsid w:val="0065368E"/>
    <w:rsid w:val="006D75F9"/>
    <w:rsid w:val="0072035A"/>
    <w:rsid w:val="008D6D6E"/>
    <w:rsid w:val="00B62319"/>
    <w:rsid w:val="00C67768"/>
    <w:rsid w:val="00EA12AB"/>
    <w:rsid w:val="00F2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72F37-1ABA-4B73-9493-77E3E4EE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5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7</cp:revision>
  <cp:lastPrinted>2015-12-14T12:29:00Z</cp:lastPrinted>
  <dcterms:created xsi:type="dcterms:W3CDTF">2015-12-12T19:58:00Z</dcterms:created>
  <dcterms:modified xsi:type="dcterms:W3CDTF">2015-12-14T13:46:00Z</dcterms:modified>
</cp:coreProperties>
</file>