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F47" w:rsidRPr="00AC5F47" w:rsidRDefault="00AC5F47" w:rsidP="00AC5F4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0"/>
        <w:gridCol w:w="1079"/>
        <w:gridCol w:w="352"/>
        <w:gridCol w:w="7003"/>
      </w:tblGrid>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REQ1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System shall allow a User to create an account. If user already has an account, the system shall allow the user to sign in</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a user to create an organization. The system should allow the owner of an organization to edit their organizations</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a user to create an event under an organization. The system should allow the owner of an organization to edit their organizations associated events</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REQ4.A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System shall store user information, organization information, event information, and litter collected data</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REQ4.B</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System shall retrieve data of litter items collected to be displayed to user</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shall allow a user to join an event. System should present events within a specified amount of miles to the user’s location</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a user to create a team of volunteers</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REQ7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Volunteer of an event to record items of litter picked up at the event site</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a user to join a team that exists</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the owner of an event to analyze the data of the collected litter at their event</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a user to view and analyze data of litter collected overall.</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allow a user to share the outcome of the attended event to social media</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REQ12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00"/>
              </w:rPr>
              <w:t>System should award user with badges as they reach certain levels of participation</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REQ</w:t>
            </w:r>
          </w:p>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11/09/15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38761D"/>
              </w:rPr>
              <w:t>System shall return information from the database through a servlet using a RESTful API.</w:t>
            </w:r>
          </w:p>
        </w:tc>
      </w:tr>
      <w:tr w:rsidR="00AC5F47" w:rsidRPr="00AC5F47" w:rsidTr="00AC5F4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REQ</w:t>
            </w:r>
          </w:p>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11/17/15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5F47" w:rsidRPr="00AC5F47" w:rsidRDefault="00AC5F47" w:rsidP="00AC5F47">
            <w:pPr>
              <w:spacing w:line="240" w:lineRule="auto"/>
              <w:rPr>
                <w:rFonts w:ascii="Times New Roman" w:eastAsia="Times New Roman" w:hAnsi="Times New Roman" w:cs="Times New Roman"/>
                <w:sz w:val="24"/>
                <w:szCs w:val="24"/>
              </w:rPr>
            </w:pPr>
            <w:r w:rsidRPr="00AC5F47">
              <w:rPr>
                <w:rFonts w:ascii="Calibri" w:eastAsia="Times New Roman" w:hAnsi="Calibri" w:cs="Times New Roman"/>
                <w:color w:val="0000FF"/>
              </w:rPr>
              <w:t>System shall connect the client side of the application to the server side to utilize CRUD operations.</w:t>
            </w:r>
          </w:p>
        </w:tc>
      </w:tr>
    </w:tbl>
    <w:p w:rsidR="00AC5F47" w:rsidRDefault="00AC5F47">
      <w:pPr>
        <w:rPr>
          <w:noProof/>
        </w:rPr>
      </w:pPr>
      <w:r w:rsidRPr="00AC5F47">
        <w:rPr>
          <w:noProof/>
          <w:color w:val="2F5496" w:themeColor="accent5" w:themeShade="BF"/>
        </w:rPr>
        <w:t>Completed</w:t>
      </w:r>
      <w:r>
        <w:rPr>
          <w:noProof/>
        </w:rPr>
        <w:tab/>
      </w:r>
      <w:r>
        <w:rPr>
          <w:noProof/>
        </w:rPr>
        <w:tab/>
        <w:t>Pending</w:t>
      </w:r>
    </w:p>
    <w:p w:rsidR="00E0762A" w:rsidRDefault="00E0762A">
      <w:pPr>
        <w:rPr>
          <w:noProof/>
        </w:rPr>
      </w:pPr>
    </w:p>
    <w:p w:rsidR="008D6D6E" w:rsidRDefault="00E0762A">
      <w:pPr>
        <w:rPr>
          <w:noProof/>
        </w:rPr>
      </w:pPr>
      <w:r>
        <w:rPr>
          <w:noProof/>
        </w:rPr>
        <w:t>UC-</w:t>
      </w:r>
      <w:r w:rsidR="007E531C">
        <w:rPr>
          <w:noProof/>
        </w:rPr>
        <w:t>1</w:t>
      </w:r>
      <w:r>
        <w:rPr>
          <w:noProof/>
        </w:rPr>
        <w:t xml:space="preserve"> </w:t>
      </w:r>
      <w:r w:rsidR="00385E2B">
        <w:rPr>
          <w:noProof/>
        </w:rPr>
        <w:t xml:space="preserve">User </w:t>
      </w:r>
      <w:r w:rsidR="007E531C">
        <w:rPr>
          <w:noProof/>
        </w:rPr>
        <w:t>Registration</w:t>
      </w:r>
      <w:r>
        <w:rPr>
          <w:noProof/>
        </w:rPr>
        <w:t xml:space="preserve"> (REQ1</w:t>
      </w:r>
      <w:r w:rsidR="008B5BF9">
        <w:rPr>
          <w:noProof/>
        </w:rPr>
        <w:t>, REQ 4A</w:t>
      </w:r>
      <w:r>
        <w:rPr>
          <w:noProof/>
        </w:rPr>
        <w:t>)</w:t>
      </w:r>
    </w:p>
    <w:p w:rsidR="00D41FCE" w:rsidRDefault="00D41FCE">
      <w:pPr>
        <w:rPr>
          <w:noProof/>
        </w:rPr>
      </w:pPr>
    </w:p>
    <w:p w:rsidR="00E0762A" w:rsidRDefault="00D41FCE">
      <w:pPr>
        <w:rPr>
          <w:noProof/>
        </w:rPr>
      </w:pPr>
      <w:r>
        <w:rPr>
          <w:noProof/>
        </w:rPr>
        <w:t>From the Main Activity, user clicks register button.  Registration form is displayed.  User fills in form and clicks “register.” User info is sent to database.  If info is already in database, user is notified.  Otherwise user is added and User Home screen in displayed.</w:t>
      </w:r>
    </w:p>
    <w:p w:rsidR="00E0762A" w:rsidRDefault="00E0762A">
      <w:pPr>
        <w:rPr>
          <w:noProof/>
        </w:rPr>
      </w:pPr>
    </w:p>
    <w:p w:rsidR="00385E2B" w:rsidRDefault="00E0762A">
      <w:pPr>
        <w:rPr>
          <w:noProof/>
        </w:rPr>
      </w:pPr>
      <w:r>
        <w:rPr>
          <w:noProof/>
        </w:rPr>
        <w:t xml:space="preserve">UC-2 </w:t>
      </w:r>
      <w:r w:rsidR="007E531C">
        <w:t>User Login</w:t>
      </w:r>
      <w:r>
        <w:t xml:space="preserve"> (REQ1)</w:t>
      </w:r>
    </w:p>
    <w:p w:rsidR="007E531C" w:rsidRDefault="007E531C"/>
    <w:p w:rsidR="00385E2B" w:rsidRDefault="007E531C">
      <w:r>
        <w:t>From Main Activity, user fills in username (email address) and password.  User info is sent to database.  If user is not in database, user is notified and can move to User Registration scenario.  If user is in database, userID is returned and saved in User Preferences.  Then, user home screen is displayed.</w:t>
      </w:r>
    </w:p>
    <w:p w:rsidR="00E0762A" w:rsidRDefault="00E0762A"/>
    <w:p w:rsidR="008B5BF9" w:rsidRDefault="008B5BF9"/>
    <w:p w:rsidR="008B5BF9" w:rsidRDefault="008B5BF9"/>
    <w:p w:rsidR="008B5BF9" w:rsidRDefault="008B5BF9">
      <w:bookmarkStart w:id="0" w:name="_GoBack"/>
      <w:bookmarkEnd w:id="0"/>
    </w:p>
    <w:p w:rsidR="00E0762A" w:rsidRDefault="00E0762A">
      <w:r>
        <w:lastRenderedPageBreak/>
        <w:t>UC-3 Event Login</w:t>
      </w:r>
      <w:r w:rsidR="008B5BF9">
        <w:t xml:space="preserve"> (REQ 5)</w:t>
      </w:r>
    </w:p>
    <w:p w:rsidR="00E0762A" w:rsidRDefault="00E0762A"/>
    <w:p w:rsidR="00E0762A" w:rsidRDefault="00E0762A">
      <w:r>
        <w:t xml:space="preserve">From EventList Screen, user clicks to choose an event.  </w:t>
      </w:r>
      <w:r w:rsidR="008B5BF9">
        <w:t>Event name is sent to database.  EventID is returned and saved in User Preferences.  That event’s litter list is then displayed.</w:t>
      </w:r>
    </w:p>
    <w:p w:rsidR="008B5BF9" w:rsidRDefault="008B5BF9"/>
    <w:p w:rsidR="008B5BF9" w:rsidRDefault="008B5BF9">
      <w:r>
        <w:t>UC-4 Litter List Update (REQ 4A, REQ 4B, 7)</w:t>
      </w:r>
    </w:p>
    <w:p w:rsidR="008B5BF9" w:rsidRDefault="008B5BF9"/>
    <w:p w:rsidR="008B5BF9" w:rsidRDefault="008B5BF9">
      <w:r>
        <w:t>From the Event Litter List activity, user can click to increment when litter items is picked up or long click to decrement to correct errors.  Pick up info is sent to database and stored.  New totals are sent back to app and displayed to user.</w:t>
      </w:r>
    </w:p>
    <w:p w:rsidR="00E0762A" w:rsidRDefault="00E0762A"/>
    <w:p w:rsidR="00E0762A" w:rsidRDefault="00E0762A"/>
    <w:p w:rsidR="00385E2B" w:rsidRDefault="005636CB">
      <w:r>
        <w:rPr>
          <w:rFonts w:ascii="Calibri" w:hAnsi="Calibri"/>
          <w:b/>
          <w:bCs/>
          <w:noProof/>
          <w:color w:val="000000"/>
        </w:rPr>
        <w:drawing>
          <wp:inline distT="0" distB="0" distL="0" distR="0">
            <wp:extent cx="5943600" cy="5039833"/>
            <wp:effectExtent l="0" t="0" r="0" b="8890"/>
            <wp:docPr id="6" name="Picture 6" descr="REQ14 -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Q14 - UseCase.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039833"/>
                    </a:xfrm>
                    <a:prstGeom prst="rect">
                      <a:avLst/>
                    </a:prstGeom>
                    <a:noFill/>
                    <a:ln>
                      <a:noFill/>
                    </a:ln>
                  </pic:spPr>
                </pic:pic>
              </a:graphicData>
            </a:graphic>
          </wp:inline>
        </w:drawing>
      </w:r>
    </w:p>
    <w:sectPr w:rsidR="0038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C2B"/>
    <w:rsid w:val="00385E2B"/>
    <w:rsid w:val="005636CB"/>
    <w:rsid w:val="007E531C"/>
    <w:rsid w:val="008B5BF9"/>
    <w:rsid w:val="008D6D6E"/>
    <w:rsid w:val="00A85C2B"/>
    <w:rsid w:val="00AC5F47"/>
    <w:rsid w:val="00D41FCE"/>
    <w:rsid w:val="00E0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1C56F-A6A0-42C3-ADDE-77B6389E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F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03406">
      <w:bodyDiv w:val="1"/>
      <w:marLeft w:val="0"/>
      <w:marRight w:val="0"/>
      <w:marTop w:val="0"/>
      <w:marBottom w:val="0"/>
      <w:divBdr>
        <w:top w:val="none" w:sz="0" w:space="0" w:color="auto"/>
        <w:left w:val="none" w:sz="0" w:space="0" w:color="auto"/>
        <w:bottom w:val="none" w:sz="0" w:space="0" w:color="auto"/>
        <w:right w:val="none" w:sz="0" w:space="0" w:color="auto"/>
      </w:divBdr>
      <w:divsChild>
        <w:div w:id="86089767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Diliberto</dc:creator>
  <cp:keywords/>
  <dc:description/>
  <cp:lastModifiedBy>Julie Diliberto</cp:lastModifiedBy>
  <cp:revision>5</cp:revision>
  <dcterms:created xsi:type="dcterms:W3CDTF">2015-12-12T19:54:00Z</dcterms:created>
  <dcterms:modified xsi:type="dcterms:W3CDTF">2015-12-12T20:55:00Z</dcterms:modified>
</cp:coreProperties>
</file>