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3E" w:rsidRDefault="003661CE">
      <w:r>
        <w:t>UI Testing</w:t>
      </w:r>
    </w:p>
    <w:p w:rsidR="003661CE" w:rsidRDefault="00366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61CE" w:rsidTr="00153731">
        <w:tc>
          <w:tcPr>
            <w:tcW w:w="2337" w:type="dxa"/>
          </w:tcPr>
          <w:p w:rsidR="003661CE" w:rsidRDefault="003661CE" w:rsidP="003661CE">
            <w:r>
              <w:t>Scenario</w:t>
            </w:r>
          </w:p>
        </w:tc>
        <w:tc>
          <w:tcPr>
            <w:tcW w:w="2337" w:type="dxa"/>
          </w:tcPr>
          <w:p w:rsidR="003661CE" w:rsidRDefault="003661CE" w:rsidP="00153731">
            <w:r>
              <w:t xml:space="preserve">Test Step </w:t>
            </w:r>
          </w:p>
        </w:tc>
        <w:tc>
          <w:tcPr>
            <w:tcW w:w="2338" w:type="dxa"/>
          </w:tcPr>
          <w:p w:rsidR="003661CE" w:rsidRDefault="003661CE" w:rsidP="00153731">
            <w:r>
              <w:t>Expected Outcome</w:t>
            </w:r>
          </w:p>
        </w:tc>
        <w:tc>
          <w:tcPr>
            <w:tcW w:w="2338" w:type="dxa"/>
          </w:tcPr>
          <w:p w:rsidR="003661CE" w:rsidRDefault="003661CE" w:rsidP="00153731">
            <w:r>
              <w:t>Actual Outcome</w:t>
            </w:r>
          </w:p>
        </w:tc>
      </w:tr>
      <w:tr w:rsidR="003661CE" w:rsidTr="00153731">
        <w:tc>
          <w:tcPr>
            <w:tcW w:w="2337" w:type="dxa"/>
          </w:tcPr>
          <w:p w:rsidR="003661CE" w:rsidRDefault="003661CE" w:rsidP="003661CE">
            <w:r>
              <w:t>Verify outcome when registered user attempts to register</w:t>
            </w:r>
          </w:p>
        </w:tc>
        <w:tc>
          <w:tcPr>
            <w:tcW w:w="2337" w:type="dxa"/>
          </w:tcPr>
          <w:p w:rsidR="003661CE" w:rsidRDefault="003661CE" w:rsidP="00153731">
            <w:r>
              <w:t>Attempt to register &lt;registered user&gt;</w:t>
            </w:r>
          </w:p>
        </w:tc>
        <w:tc>
          <w:tcPr>
            <w:tcW w:w="2338" w:type="dxa"/>
          </w:tcPr>
          <w:p w:rsidR="003661CE" w:rsidRDefault="003661CE" w:rsidP="003661CE">
            <w:r>
              <w:t>Already registered message, login user and display User Home Activity</w:t>
            </w:r>
          </w:p>
        </w:tc>
        <w:tc>
          <w:tcPr>
            <w:tcW w:w="2338" w:type="dxa"/>
          </w:tcPr>
          <w:p w:rsidR="003661CE" w:rsidRDefault="003661CE" w:rsidP="00153731"/>
        </w:tc>
      </w:tr>
      <w:tr w:rsidR="003661CE" w:rsidTr="003661CE">
        <w:trPr>
          <w:trHeight w:val="836"/>
        </w:trPr>
        <w:tc>
          <w:tcPr>
            <w:tcW w:w="2337" w:type="dxa"/>
          </w:tcPr>
          <w:p w:rsidR="003661CE" w:rsidRDefault="003661CE" w:rsidP="003661CE">
            <w:r>
              <w:t>Verify outcome when unregistered user attempts to login</w:t>
            </w:r>
          </w:p>
        </w:tc>
        <w:tc>
          <w:tcPr>
            <w:tcW w:w="2337" w:type="dxa"/>
          </w:tcPr>
          <w:p w:rsidR="003661CE" w:rsidRDefault="003661CE" w:rsidP="00153731">
            <w:r>
              <w:t>Attempt to login &lt;unregistered user&gt;</w:t>
            </w:r>
          </w:p>
        </w:tc>
        <w:tc>
          <w:tcPr>
            <w:tcW w:w="2338" w:type="dxa"/>
          </w:tcPr>
          <w:p w:rsidR="003661CE" w:rsidRDefault="003661CE" w:rsidP="00153731">
            <w:r>
              <w:t>Need to register message, stay on Main Activity</w:t>
            </w:r>
          </w:p>
        </w:tc>
        <w:tc>
          <w:tcPr>
            <w:tcW w:w="2338" w:type="dxa"/>
          </w:tcPr>
          <w:p w:rsidR="003661CE" w:rsidRDefault="003661CE" w:rsidP="00153731"/>
        </w:tc>
      </w:tr>
      <w:tr w:rsidR="003661CE" w:rsidTr="003661CE">
        <w:trPr>
          <w:trHeight w:val="611"/>
        </w:trPr>
        <w:tc>
          <w:tcPr>
            <w:tcW w:w="2337" w:type="dxa"/>
          </w:tcPr>
          <w:p w:rsidR="003661CE" w:rsidRDefault="003661CE" w:rsidP="003661CE">
            <w:r>
              <w:t>Verify litter list displays for event</w:t>
            </w:r>
          </w:p>
        </w:tc>
        <w:tc>
          <w:tcPr>
            <w:tcW w:w="2337" w:type="dxa"/>
          </w:tcPr>
          <w:p w:rsidR="003661CE" w:rsidRDefault="003661CE" w:rsidP="00153731">
            <w:r>
              <w:t>Click on &lt;specific event&gt;</w:t>
            </w:r>
          </w:p>
        </w:tc>
        <w:tc>
          <w:tcPr>
            <w:tcW w:w="2338" w:type="dxa"/>
          </w:tcPr>
          <w:p w:rsidR="003661CE" w:rsidRDefault="003661CE" w:rsidP="00153731">
            <w:r>
              <w:t>Event litter list is displayed</w:t>
            </w:r>
          </w:p>
        </w:tc>
        <w:tc>
          <w:tcPr>
            <w:tcW w:w="2338" w:type="dxa"/>
          </w:tcPr>
          <w:p w:rsidR="003661CE" w:rsidRDefault="003661CE" w:rsidP="00153731"/>
        </w:tc>
      </w:tr>
      <w:tr w:rsidR="003661CE" w:rsidTr="00153731">
        <w:tc>
          <w:tcPr>
            <w:tcW w:w="2337" w:type="dxa"/>
          </w:tcPr>
          <w:p w:rsidR="003661CE" w:rsidRDefault="003661CE" w:rsidP="003661CE">
            <w:r>
              <w:t>Verify click increments count in database and updates display</w:t>
            </w:r>
          </w:p>
        </w:tc>
        <w:tc>
          <w:tcPr>
            <w:tcW w:w="2337" w:type="dxa"/>
          </w:tcPr>
          <w:p w:rsidR="003661CE" w:rsidRDefault="003661CE" w:rsidP="00153731">
            <w:r>
              <w:t>Click on &lt;litter item&gt;</w:t>
            </w:r>
          </w:p>
        </w:tc>
        <w:tc>
          <w:tcPr>
            <w:tcW w:w="2338" w:type="dxa"/>
          </w:tcPr>
          <w:p w:rsidR="003661CE" w:rsidRDefault="003661CE" w:rsidP="00153731">
            <w:r>
              <w:t>Count will increase by 1</w:t>
            </w:r>
          </w:p>
        </w:tc>
        <w:tc>
          <w:tcPr>
            <w:tcW w:w="2338" w:type="dxa"/>
          </w:tcPr>
          <w:p w:rsidR="003661CE" w:rsidRDefault="003661CE" w:rsidP="00153731"/>
        </w:tc>
      </w:tr>
      <w:tr w:rsidR="003661CE" w:rsidTr="00153731">
        <w:tc>
          <w:tcPr>
            <w:tcW w:w="2337" w:type="dxa"/>
          </w:tcPr>
          <w:p w:rsidR="003661CE" w:rsidRDefault="003661CE" w:rsidP="003661CE">
            <w:r>
              <w:t>Verify long click decrements count in database and updates display</w:t>
            </w:r>
          </w:p>
        </w:tc>
        <w:tc>
          <w:tcPr>
            <w:tcW w:w="2337" w:type="dxa"/>
          </w:tcPr>
          <w:p w:rsidR="003661CE" w:rsidRDefault="003661CE" w:rsidP="003661CE">
            <w:r>
              <w:t>Long click on &lt;litter item&gt;</w:t>
            </w:r>
          </w:p>
        </w:tc>
        <w:tc>
          <w:tcPr>
            <w:tcW w:w="2338" w:type="dxa"/>
          </w:tcPr>
          <w:p w:rsidR="003661CE" w:rsidRDefault="003661CE" w:rsidP="00153731">
            <w:r>
              <w:t>Count will decrease by 1</w:t>
            </w:r>
          </w:p>
        </w:tc>
        <w:tc>
          <w:tcPr>
            <w:tcW w:w="2338" w:type="dxa"/>
          </w:tcPr>
          <w:p w:rsidR="003661CE" w:rsidRDefault="003661CE" w:rsidP="00153731"/>
        </w:tc>
      </w:tr>
      <w:tr w:rsidR="003661CE" w:rsidTr="00153731">
        <w:tc>
          <w:tcPr>
            <w:tcW w:w="2337" w:type="dxa"/>
          </w:tcPr>
          <w:p w:rsidR="003661CE" w:rsidRDefault="003661CE" w:rsidP="003661CE">
            <w:r>
              <w:t>Verify logout removes cancels login</w:t>
            </w:r>
          </w:p>
        </w:tc>
        <w:tc>
          <w:tcPr>
            <w:tcW w:w="2337" w:type="dxa"/>
          </w:tcPr>
          <w:p w:rsidR="003661CE" w:rsidRDefault="003661CE" w:rsidP="00153731">
            <w:r>
              <w:t>Logout, then restart app</w:t>
            </w:r>
          </w:p>
        </w:tc>
        <w:tc>
          <w:tcPr>
            <w:tcW w:w="2338" w:type="dxa"/>
          </w:tcPr>
          <w:p w:rsidR="003661CE" w:rsidRDefault="003661CE" w:rsidP="00153731">
            <w:r>
              <w:t>Login is required</w:t>
            </w:r>
          </w:p>
        </w:tc>
        <w:tc>
          <w:tcPr>
            <w:tcW w:w="2338" w:type="dxa"/>
          </w:tcPr>
          <w:p w:rsidR="003661CE" w:rsidRDefault="003661CE" w:rsidP="00153731"/>
        </w:tc>
      </w:tr>
      <w:tr w:rsidR="003661CE" w:rsidTr="00153731">
        <w:tc>
          <w:tcPr>
            <w:tcW w:w="2337" w:type="dxa"/>
          </w:tcPr>
          <w:p w:rsidR="003661CE" w:rsidRDefault="003661CE" w:rsidP="003661CE">
            <w:r>
              <w:t>Verify user login is saved until logout</w:t>
            </w:r>
          </w:p>
        </w:tc>
        <w:tc>
          <w:tcPr>
            <w:tcW w:w="2337" w:type="dxa"/>
          </w:tcPr>
          <w:p w:rsidR="003661CE" w:rsidRDefault="003661CE" w:rsidP="00153731">
            <w:r>
              <w:t>Close app from logged in, then restart</w:t>
            </w:r>
          </w:p>
        </w:tc>
        <w:tc>
          <w:tcPr>
            <w:tcW w:w="2338" w:type="dxa"/>
          </w:tcPr>
          <w:p w:rsidR="003661CE" w:rsidRDefault="003661CE" w:rsidP="00153731">
            <w:r>
              <w:t>Login should not be required.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3661CE" w:rsidRDefault="003661CE" w:rsidP="00153731"/>
        </w:tc>
      </w:tr>
    </w:tbl>
    <w:p w:rsidR="003661CE" w:rsidRDefault="003661CE"/>
    <w:p w:rsidR="003661CE" w:rsidRDefault="003661CE"/>
    <w:p w:rsidR="003A733E" w:rsidRDefault="003A733E">
      <w:r>
        <w:t>Description of automated Server tests</w:t>
      </w:r>
      <w:r w:rsidR="003661CE">
        <w:t xml:space="preserve">:  </w:t>
      </w:r>
    </w:p>
    <w:sectPr w:rsidR="003A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3E"/>
    <w:rsid w:val="003661CE"/>
    <w:rsid w:val="003A733E"/>
    <w:rsid w:val="008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07F11-5BE8-4181-B821-18BEE5B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dcterms:created xsi:type="dcterms:W3CDTF">2015-12-12T21:04:00Z</dcterms:created>
  <dcterms:modified xsi:type="dcterms:W3CDTF">2015-12-12T21:23:00Z</dcterms:modified>
</cp:coreProperties>
</file>