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Lab2  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Slides page 1-14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Fast Talk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Slides page 15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 demo: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only show some interfaces in android studio, settings, share, commit, push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Slides page 15-25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Fast Talk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Slides page 26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Demo: UI Design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Open hello world project, put some UI items into ConstraintLayout.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another Activity, use RelativeLayout, put some buttons, change their position,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Slides page 27-38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Fast Talk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Slides page 39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Demo: unbounded service</w:t>
      </w:r>
    </w:p>
    <w:p w:rsidR="00000000" w:rsidDel="00000000" w:rsidP="00000000" w:rsidRDefault="00000000" w:rsidRPr="00000000" w14:paraId="00000017">
      <w:pPr>
        <w:rPr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  <w:t xml:space="preserve">Create a Service called 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MyService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the bottom onCreate() of MainActivity, add: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highlight w:val="yellow"/>
          <w:rtl w:val="0"/>
        </w:rPr>
        <w:t xml:space="preserve">startService(new Intent(MainActivity.this, MyService.class));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IntentFilter filter = new IntentFilter();</w:t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filter.addAction("IntentNameWhatever");</w:t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registerReceiver(contextBR, filter);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 MainActivity class, add:</w:t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ContextReceiver contextBR = new ContextReceiver();</w:t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ContextReceiver extends BroadcastReceiver {</w:t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@Override</w:t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onReceive(Context context, Intent intent) {</w:t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(intent.getAction().equals("IntentNameWhatever"))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int naive = intent.getExtras().getInt("dataInt");</w:t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Log.d("ActivityWords", "dataInt = "+naive);</w:t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int dataInt2 = 2;</w:t>
      </w:r>
    </w:p>
    <w:p w:rsidR="00000000" w:rsidDel="00000000" w:rsidP="00000000" w:rsidRDefault="00000000" w:rsidRPr="00000000" w14:paraId="00000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Intent intent2 = new Intent("IntentNameWhatever2");</w:t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intent2.putExtra("dataInt2", dataInt2);</w:t>
      </w:r>
    </w:p>
    <w:p w:rsidR="00000000" w:rsidDel="00000000" w:rsidP="00000000" w:rsidRDefault="00000000" w:rsidRPr="00000000" w14:paraId="00000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sendBroadcast(intent2);</w:t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 MyService class, add:</w:t>
      </w:r>
    </w:p>
    <w:p w:rsidR="00000000" w:rsidDel="00000000" w:rsidP="00000000" w:rsidRDefault="00000000" w:rsidRPr="00000000" w14:paraId="00000037">
      <w:pPr>
        <w:rPr>
          <w:highlight w:val="yello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  @Override</w:t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onCreate() {</w:t>
      </w:r>
    </w:p>
    <w:p w:rsidR="00000000" w:rsidDel="00000000" w:rsidP="00000000" w:rsidRDefault="00000000" w:rsidRPr="00000000" w14:paraId="000000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Log.d("ServiceWords", "Alive");</w:t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int dataInt = 1;</w:t>
      </w:r>
    </w:p>
    <w:p w:rsidR="00000000" w:rsidDel="00000000" w:rsidP="00000000" w:rsidRDefault="00000000" w:rsidRPr="00000000" w14:paraId="000000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Intent intent = new Intent("IntentNameWhatever");</w:t>
      </w:r>
    </w:p>
    <w:p w:rsidR="00000000" w:rsidDel="00000000" w:rsidP="00000000" w:rsidRDefault="00000000" w:rsidRPr="00000000" w14:paraId="00000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intent.putExtra("dataInt", dataInt);</w:t>
      </w:r>
    </w:p>
    <w:p w:rsidR="00000000" w:rsidDel="00000000" w:rsidP="00000000" w:rsidRDefault="00000000" w:rsidRPr="00000000" w14:paraId="000000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sendBroadcast(intent);</w:t>
      </w:r>
    </w:p>
    <w:p w:rsidR="00000000" w:rsidDel="00000000" w:rsidP="00000000" w:rsidRDefault="00000000" w:rsidRPr="00000000" w14:paraId="000000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IntentFilter filter = new IntentFilter();</w:t>
      </w:r>
    </w:p>
    <w:p w:rsidR="00000000" w:rsidDel="00000000" w:rsidP="00000000" w:rsidRDefault="00000000" w:rsidRPr="00000000" w14:paraId="000000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filter.addAction("IntentNameWhatever2");</w:t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registerReceiver(contextBR2, filter);</w:t>
      </w:r>
    </w:p>
    <w:p w:rsidR="00000000" w:rsidDel="00000000" w:rsidP="00000000" w:rsidRDefault="00000000" w:rsidRPr="00000000" w14:paraId="000000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ContextReceiver2 contextBR2 = new ContextReceiver2();</w:t>
      </w:r>
    </w:p>
    <w:p w:rsidR="00000000" w:rsidDel="00000000" w:rsidP="00000000" w:rsidRDefault="00000000" w:rsidRPr="00000000" w14:paraId="00000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ContextReceiver2 extends BroadcastReceiver {</w:t>
      </w:r>
    </w:p>
    <w:p w:rsidR="00000000" w:rsidDel="00000000" w:rsidP="00000000" w:rsidRDefault="00000000" w:rsidRPr="00000000" w14:paraId="000000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@Override</w:t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onReceive(Context context, Intent intent) {</w:t>
      </w:r>
    </w:p>
    <w:p w:rsidR="00000000" w:rsidDel="00000000" w:rsidP="00000000" w:rsidRDefault="00000000" w:rsidRPr="00000000" w14:paraId="000000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(intent.getAction().equals("IntentNameWhatever2"))</w:t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int naive = intent.getExtras().getInt("dataInt2");</w:t>
      </w:r>
    </w:p>
    <w:p w:rsidR="00000000" w:rsidDel="00000000" w:rsidP="00000000" w:rsidRDefault="00000000" w:rsidRPr="00000000" w14:paraId="00000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Log.d("ServiceWords", "dataInt2 = "+naive);</w:t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rest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Fast Talk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