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7803" w14:textId="77777777" w:rsidR="00CC70C5" w:rsidRDefault="00B7755B">
      <w:r>
        <w:t>Name(s</w:t>
      </w:r>
      <w:proofErr w:type="gramStart"/>
      <w:r>
        <w:t>):_</w:t>
      </w:r>
      <w:proofErr w:type="gramEnd"/>
      <w:r>
        <w:t>__________________________________________________________________________</w:t>
      </w:r>
    </w:p>
    <w:p w14:paraId="6659F689" w14:textId="77777777" w:rsidR="00B7755B" w:rsidRDefault="00B7755B" w:rsidP="00B7755B">
      <w:pPr>
        <w:pStyle w:val="ListParagraph"/>
        <w:numPr>
          <w:ilvl w:val="0"/>
          <w:numId w:val="1"/>
        </w:numPr>
      </w:pPr>
      <w:r>
        <w:t>Select from the instructions below which one should be used in each part of the code provided.</w:t>
      </w:r>
    </w:p>
    <w:p w14:paraId="2453D1BE" w14:textId="77777777" w:rsidR="00B7755B" w:rsidRPr="00B7755B" w:rsidRDefault="00B7755B" w:rsidP="00B7755B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.substring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.indexOf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',</w:t>
      </w:r>
      <w:proofErr w:type="gramStart"/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)+</w:t>
      </w:r>
      <w:proofErr w:type="gramEnd"/>
      <w:r w:rsidRPr="00B7755B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.lastIndexOf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','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))</w:t>
      </w:r>
    </w:p>
    <w:p w14:paraId="3CBF0676" w14:textId="77777777" w:rsidR="00E77FAC" w:rsidRPr="00B7755B" w:rsidRDefault="00E77FAC" w:rsidP="00E77FAC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.substring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.lastIndexOf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',</w:t>
      </w:r>
      <w:proofErr w:type="gramStart"/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)+</w:t>
      </w:r>
      <w:proofErr w:type="gramEnd"/>
      <w:r w:rsidRPr="00B7755B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</w:p>
    <w:p w14:paraId="3EA2360C" w14:textId="48333CFA" w:rsidR="00B7755B" w:rsidRPr="00B7755B" w:rsidRDefault="00B7755B" w:rsidP="00B7755B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.substring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proofErr w:type="spellStart"/>
      <w:r w:rsidRPr="00B7755B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.indexOf</w:t>
      </w:r>
      <w:proofErr w:type="spellEnd"/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7755B">
        <w:rPr>
          <w:rFonts w:ascii="Courier New" w:eastAsia="Times New Roman" w:hAnsi="Courier New" w:cs="Courier New"/>
          <w:color w:val="067D17"/>
          <w:sz w:val="18"/>
          <w:szCs w:val="18"/>
        </w:rPr>
        <w:t>','</w:t>
      </w:r>
      <w:r w:rsidRPr="00B7755B">
        <w:rPr>
          <w:rFonts w:ascii="Courier New" w:eastAsia="Times New Roman" w:hAnsi="Courier New" w:cs="Courier New"/>
          <w:color w:val="080808"/>
          <w:sz w:val="18"/>
          <w:szCs w:val="18"/>
        </w:rPr>
        <w:t>))</w:t>
      </w:r>
    </w:p>
    <w:p w14:paraId="63C9B6C1" w14:textId="77777777" w:rsidR="00160548" w:rsidRPr="00160548" w:rsidRDefault="00160548" w:rsidP="0016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16054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ParseString</w:t>
      </w:r>
      <w:proofErr w:type="spellEnd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16054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Pr="00160548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args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[]){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proofErr w:type="spellEnd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160548">
        <w:rPr>
          <w:rFonts w:ascii="Courier New" w:eastAsia="Times New Roman" w:hAnsi="Courier New" w:cs="Courier New"/>
          <w:color w:val="067D17"/>
          <w:sz w:val="18"/>
          <w:szCs w:val="18"/>
        </w:rPr>
        <w:t>"Marcia,CSBuilding,456"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name 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.substring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.indexOf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color w:val="067D17"/>
          <w:sz w:val="18"/>
          <w:szCs w:val="18"/>
        </w:rPr>
        <w:t>','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building 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.substring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.indexOf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color w:val="067D17"/>
          <w:sz w:val="18"/>
          <w:szCs w:val="18"/>
        </w:rPr>
        <w:t>','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)+</w:t>
      </w:r>
      <w:r w:rsidRPr="00160548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.lastIndexOf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color w:val="067D17"/>
          <w:sz w:val="18"/>
          <w:szCs w:val="18"/>
        </w:rPr>
        <w:t>','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number 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.substring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toParse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.lastIndexOf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color w:val="067D17"/>
          <w:sz w:val="18"/>
          <w:szCs w:val="18"/>
        </w:rPr>
        <w:t>','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)+</w:t>
      </w:r>
      <w:r w:rsidRPr="00160548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160548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160548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building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160548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number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160548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sub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color w:val="067D17"/>
          <w:sz w:val="18"/>
          <w:szCs w:val="18"/>
        </w:rPr>
        <w:t>"SATOROTAS"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160548">
        <w:rPr>
          <w:rFonts w:ascii="Courier New" w:eastAsia="Times New Roman" w:hAnsi="Courier New" w:cs="Courier New"/>
          <w:color w:val="067D17"/>
          <w:sz w:val="18"/>
          <w:szCs w:val="18"/>
        </w:rPr>
        <w:t>'O'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160548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160548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reverse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160548">
        <w:rPr>
          <w:rFonts w:ascii="Courier New" w:eastAsia="Times New Roman" w:hAnsi="Courier New" w:cs="Courier New"/>
          <w:color w:val="067D17"/>
          <w:sz w:val="18"/>
          <w:szCs w:val="18"/>
        </w:rPr>
        <w:t>"ABCD"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</w:p>
    <w:p w14:paraId="20571882" w14:textId="67F7FEB9" w:rsidR="00B7755B" w:rsidRPr="00160548" w:rsidRDefault="00160548" w:rsidP="0016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160548">
        <w:rPr>
          <w:rFonts w:ascii="Courier New" w:eastAsia="Times New Roman" w:hAnsi="Courier New" w:cs="Courier New"/>
          <w:color w:val="080808"/>
          <w:sz w:val="18"/>
          <w:szCs w:val="18"/>
        </w:rPr>
        <w:t>}</w:t>
      </w:r>
    </w:p>
    <w:p w14:paraId="4A5CAF3D" w14:textId="5EE800C8" w:rsidR="00D23135" w:rsidRPr="006F0B52" w:rsidRDefault="00161805" w:rsidP="009708DF">
      <w:pPr>
        <w:pStyle w:val="ListParagraph"/>
        <w:numPr>
          <w:ilvl w:val="0"/>
          <w:numId w:val="1"/>
        </w:numPr>
      </w:pPr>
      <w:r>
        <w:t xml:space="preserve">Considering the </w:t>
      </w:r>
      <w:proofErr w:type="spellStart"/>
      <w:r>
        <w:t>ParseString</w:t>
      </w:r>
      <w:proofErr w:type="spellEnd"/>
      <w:r>
        <w:t xml:space="preserve"> class presented in question 1, write a </w:t>
      </w:r>
      <w:r w:rsidR="00BC304C" w:rsidRPr="006F0B52">
        <w:t>method that returns all characters after a given character</w:t>
      </w:r>
      <w:r>
        <w:t xml:space="preserve">. </w:t>
      </w:r>
      <w:r w:rsidR="00BC304C" w:rsidRPr="006F0B52">
        <w:t xml:space="preserve">Example: </w:t>
      </w:r>
      <w:proofErr w:type="gramStart"/>
      <w:r w:rsidR="00BC304C" w:rsidRPr="006F0B52">
        <w:t>sub(</w:t>
      </w:r>
      <w:proofErr w:type="gramEnd"/>
      <w:r w:rsidR="00BC304C" w:rsidRPr="006F0B52">
        <w:t>“SATOROTAS”, ‘O’)  // return ROTAS</w:t>
      </w:r>
      <w:r>
        <w:t xml:space="preserve">, </w:t>
      </w:r>
      <w:r w:rsidR="00BC304C" w:rsidRPr="006F0B52">
        <w:t>sub(“SATOROTAS”, ‘A’) // returns TOROTAS</w:t>
      </w:r>
      <w:r>
        <w:t>.</w:t>
      </w:r>
    </w:p>
    <w:p w14:paraId="60BB8502" w14:textId="78F99D17" w:rsidR="00D23135" w:rsidRDefault="00BC304C" w:rsidP="00161805">
      <w:pPr>
        <w:pStyle w:val="ListParagraph"/>
      </w:pPr>
      <w:r w:rsidRPr="006F0B52">
        <w:t>Think about the problem that you need to solve</w:t>
      </w:r>
      <w:r w:rsidR="00161805">
        <w:t xml:space="preserve">. How would you solve it? Can you </w:t>
      </w:r>
      <w:r w:rsidR="0059343E">
        <w:t>solve</w:t>
      </w:r>
      <w:r w:rsidR="00161805">
        <w:t xml:space="preserve"> </w:t>
      </w:r>
      <w:r w:rsidR="0059343E">
        <w:t xml:space="preserve">it </w:t>
      </w:r>
      <w:r w:rsidR="00161805">
        <w:t>using the String methods that we just learned?</w:t>
      </w:r>
    </w:p>
    <w:p w14:paraId="6093F650" w14:textId="77777777" w:rsidR="00F9340F" w:rsidRPr="00F9340F" w:rsidRDefault="00F9340F" w:rsidP="00F9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F9340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</w:t>
      </w:r>
      <w:r w:rsidRPr="00F934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gramStart"/>
      <w:r w:rsidRPr="00F9340F">
        <w:rPr>
          <w:rFonts w:ascii="Courier New" w:eastAsia="Times New Roman" w:hAnsi="Courier New" w:cs="Courier New"/>
          <w:color w:val="00627A"/>
          <w:sz w:val="18"/>
          <w:szCs w:val="18"/>
        </w:rPr>
        <w:t>sub</w:t>
      </w:r>
      <w:r w:rsidRPr="00F9340F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gramEnd"/>
      <w:r w:rsidRPr="00F934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F9340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str, </w:t>
      </w:r>
      <w:r w:rsidRPr="00F9340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char </w:t>
      </w:r>
      <w:r w:rsidRPr="00F9340F">
        <w:rPr>
          <w:rFonts w:ascii="Courier New" w:eastAsia="Times New Roman" w:hAnsi="Courier New" w:cs="Courier New"/>
          <w:color w:val="080808"/>
          <w:sz w:val="18"/>
          <w:szCs w:val="18"/>
        </w:rPr>
        <w:t>c){</w:t>
      </w:r>
      <w:r w:rsidRPr="00F9340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F9340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proofErr w:type="spellStart"/>
      <w:r w:rsidRPr="00F9340F">
        <w:rPr>
          <w:rFonts w:ascii="Courier New" w:eastAsia="Times New Roman" w:hAnsi="Courier New" w:cs="Courier New"/>
          <w:color w:val="080808"/>
          <w:sz w:val="18"/>
          <w:szCs w:val="18"/>
        </w:rPr>
        <w:t>str.substring</w:t>
      </w:r>
      <w:proofErr w:type="spellEnd"/>
      <w:r w:rsidRPr="00F9340F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F9340F">
        <w:rPr>
          <w:rFonts w:ascii="Courier New" w:eastAsia="Times New Roman" w:hAnsi="Courier New" w:cs="Courier New"/>
          <w:color w:val="080808"/>
          <w:sz w:val="18"/>
          <w:szCs w:val="18"/>
        </w:rPr>
        <w:t>str.indexOf</w:t>
      </w:r>
      <w:proofErr w:type="spellEnd"/>
      <w:r w:rsidRPr="00F9340F">
        <w:rPr>
          <w:rFonts w:ascii="Courier New" w:eastAsia="Times New Roman" w:hAnsi="Courier New" w:cs="Courier New"/>
          <w:color w:val="080808"/>
          <w:sz w:val="18"/>
          <w:szCs w:val="18"/>
        </w:rPr>
        <w:t>(c)+</w:t>
      </w:r>
      <w:r w:rsidRPr="00F9340F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F9340F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F9340F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1A8BF761" w14:textId="069DF2C6" w:rsidR="0059343E" w:rsidRDefault="0059343E" w:rsidP="00161805">
      <w:pPr>
        <w:pStyle w:val="ListParagraph"/>
      </w:pPr>
    </w:p>
    <w:p w14:paraId="747741AF" w14:textId="77777777" w:rsidR="0059343E" w:rsidRDefault="0059343E" w:rsidP="00161805">
      <w:pPr>
        <w:pStyle w:val="ListParagraph"/>
      </w:pPr>
    </w:p>
    <w:p w14:paraId="1AC53D12" w14:textId="5F989252" w:rsidR="008B5428" w:rsidRDefault="00E018CF" w:rsidP="00007250">
      <w:pPr>
        <w:pStyle w:val="ListParagraph"/>
        <w:numPr>
          <w:ilvl w:val="0"/>
          <w:numId w:val="1"/>
        </w:numPr>
      </w:pPr>
      <w:r>
        <w:t xml:space="preserve">Considering the </w:t>
      </w:r>
      <w:proofErr w:type="spellStart"/>
      <w:r>
        <w:t>ParseString</w:t>
      </w:r>
      <w:proofErr w:type="spellEnd"/>
      <w:r>
        <w:t xml:space="preserve"> class presented in question 1, write a method that receive a String as a parameter, reverse the String and return the String reversed.</w:t>
      </w:r>
      <w:r w:rsidR="00BC304C">
        <w:t xml:space="preserve"> Think about the problem you need to solve, write a sequence of steps to solve that problem and after that code your solution in Java.</w:t>
      </w:r>
    </w:p>
    <w:p w14:paraId="745A68C5" w14:textId="77777777" w:rsidR="00A12BB8" w:rsidRPr="00A12BB8" w:rsidRDefault="00A12BB8" w:rsidP="00A1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A12BB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</w:t>
      </w:r>
      <w:r w:rsidRPr="00A12B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gramStart"/>
      <w:r w:rsidRPr="00A12BB8">
        <w:rPr>
          <w:rFonts w:ascii="Courier New" w:eastAsia="Times New Roman" w:hAnsi="Courier New" w:cs="Courier New"/>
          <w:color w:val="00627A"/>
          <w:sz w:val="18"/>
          <w:szCs w:val="18"/>
        </w:rPr>
        <w:t>reverse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gramEnd"/>
      <w:r w:rsidRPr="00A12B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str){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12B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reversed = </w:t>
      </w:r>
      <w:r w:rsidRPr="00A12BB8">
        <w:rPr>
          <w:rFonts w:ascii="Courier New" w:eastAsia="Times New Roman" w:hAnsi="Courier New" w:cs="Courier New"/>
          <w:color w:val="067D17"/>
          <w:sz w:val="18"/>
          <w:szCs w:val="18"/>
        </w:rPr>
        <w:t>""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12BB8">
        <w:rPr>
          <w:rFonts w:ascii="Courier New" w:eastAsia="Times New Roman" w:hAnsi="Courier New" w:cs="Courier New"/>
          <w:color w:val="0033B3"/>
          <w:sz w:val="18"/>
          <w:szCs w:val="18"/>
        </w:rPr>
        <w:t>for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12BB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 </w:t>
      </w:r>
      <w:proofErr w:type="spellStart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str.length</w:t>
      </w:r>
      <w:proofErr w:type="spellEnd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()-</w:t>
      </w:r>
      <w:r w:rsidRPr="00A12BB8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&gt;=</w:t>
      </w:r>
      <w:r w:rsidRPr="00A12BB8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</w:t>
      </w:r>
      <w:proofErr w:type="spellStart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--){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reversed += </w:t>
      </w:r>
      <w:proofErr w:type="spellStart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str.charAt</w:t>
      </w:r>
      <w:proofErr w:type="spellEnd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12BB8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t>reversed;</w:t>
      </w:r>
      <w:r w:rsidRPr="00A12BB8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7B32496C" w14:textId="77777777" w:rsidR="00A12BB8" w:rsidRPr="006F0B52" w:rsidRDefault="00A12BB8" w:rsidP="00A12BB8">
      <w:pPr>
        <w:ind w:left="360"/>
      </w:pPr>
      <w:bookmarkStart w:id="0" w:name="_GoBack"/>
      <w:bookmarkEnd w:id="0"/>
    </w:p>
    <w:sectPr w:rsidR="00A12BB8" w:rsidRPr="006F0B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2A99F" w14:textId="77777777" w:rsidR="005038F8" w:rsidRDefault="005038F8" w:rsidP="005038F8">
      <w:pPr>
        <w:spacing w:after="0" w:line="240" w:lineRule="auto"/>
      </w:pPr>
      <w:r>
        <w:separator/>
      </w:r>
    </w:p>
  </w:endnote>
  <w:endnote w:type="continuationSeparator" w:id="0">
    <w:p w14:paraId="4B4AD53C" w14:textId="77777777" w:rsidR="005038F8" w:rsidRDefault="005038F8" w:rsidP="005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D185C" w14:textId="77777777" w:rsidR="005038F8" w:rsidRDefault="005038F8" w:rsidP="005038F8">
      <w:pPr>
        <w:spacing w:after="0" w:line="240" w:lineRule="auto"/>
      </w:pPr>
      <w:r>
        <w:separator/>
      </w:r>
    </w:p>
  </w:footnote>
  <w:footnote w:type="continuationSeparator" w:id="0">
    <w:p w14:paraId="5A4D0B15" w14:textId="77777777" w:rsidR="005038F8" w:rsidRDefault="005038F8" w:rsidP="005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DD1F8" w14:textId="637202C4" w:rsidR="005038F8" w:rsidRPr="00B7755B" w:rsidRDefault="005038F8" w:rsidP="005038F8">
    <w:pPr>
      <w:pStyle w:val="Heading1"/>
      <w:rPr>
        <w:b/>
        <w:color w:val="auto"/>
        <w:sz w:val="20"/>
        <w:szCs w:val="20"/>
      </w:rPr>
    </w:pPr>
    <w:r w:rsidRPr="00B7755B">
      <w:rPr>
        <w:b/>
        <w:color w:val="auto"/>
        <w:sz w:val="20"/>
        <w:szCs w:val="20"/>
      </w:rPr>
      <w:t>CS164: Worksheet Week 6 – Strings Manipulation</w:t>
    </w:r>
    <w:r w:rsidR="00160548">
      <w:rPr>
        <w:b/>
        <w:color w:val="auto"/>
        <w:sz w:val="20"/>
        <w:szCs w:val="20"/>
      </w:rPr>
      <w:t xml:space="preserve"> -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211"/>
    <w:multiLevelType w:val="hybridMultilevel"/>
    <w:tmpl w:val="F8662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E590F"/>
    <w:multiLevelType w:val="hybridMultilevel"/>
    <w:tmpl w:val="9F78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20359"/>
    <w:multiLevelType w:val="hybridMultilevel"/>
    <w:tmpl w:val="34701B18"/>
    <w:lvl w:ilvl="0" w:tplc="D3A4B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2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69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CD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E6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AE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D03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2E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9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D05FBC"/>
    <w:multiLevelType w:val="hybridMultilevel"/>
    <w:tmpl w:val="2BDE6CC8"/>
    <w:lvl w:ilvl="0" w:tplc="BEA2C14A">
      <w:start w:val="1"/>
      <w:numFmt w:val="lowerLetter"/>
      <w:lvlText w:val="%1)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F8"/>
    <w:rsid w:val="00160548"/>
    <w:rsid w:val="00161805"/>
    <w:rsid w:val="004C6A16"/>
    <w:rsid w:val="005038F8"/>
    <w:rsid w:val="0059343E"/>
    <w:rsid w:val="006F0B52"/>
    <w:rsid w:val="0078577B"/>
    <w:rsid w:val="008B5428"/>
    <w:rsid w:val="0099520C"/>
    <w:rsid w:val="00A12BB8"/>
    <w:rsid w:val="00B7755B"/>
    <w:rsid w:val="00BC304C"/>
    <w:rsid w:val="00CC70C5"/>
    <w:rsid w:val="00D07C0A"/>
    <w:rsid w:val="00D23135"/>
    <w:rsid w:val="00E018CF"/>
    <w:rsid w:val="00E77FAC"/>
    <w:rsid w:val="00F9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7064"/>
  <w15:chartTrackingRefBased/>
  <w15:docId w15:val="{10127BD8-AB03-42F0-B4CE-7AEEF0E0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F8"/>
  </w:style>
  <w:style w:type="paragraph" w:styleId="Footer">
    <w:name w:val="footer"/>
    <w:basedOn w:val="Normal"/>
    <w:link w:val="FooterChar"/>
    <w:uiPriority w:val="99"/>
    <w:unhideWhenUsed/>
    <w:rsid w:val="0050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F8"/>
  </w:style>
  <w:style w:type="character" w:customStyle="1" w:styleId="Heading1Char">
    <w:name w:val="Heading 1 Char"/>
    <w:basedOn w:val="DefaultParagraphFont"/>
    <w:link w:val="Heading1"/>
    <w:uiPriority w:val="9"/>
    <w:rsid w:val="0050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5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870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175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235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741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832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243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9068A1-604A-4EC0-8ED3-EC4CEE550C6B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92c41bee-f0ee-4aa6-9399-a35fbb883510"/>
    <ds:schemaRef ds:uri="http://purl.org/dc/terms/"/>
    <ds:schemaRef ds:uri="http://schemas.openxmlformats.org/package/2006/metadata/core-properties"/>
    <ds:schemaRef ds:uri="e06ed288-fd75-4b50-bbed-f5a5df88c31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30899D4-B18D-4AB5-B9D9-378ED9859A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8C8A1E-ADFD-42B5-A719-284DF5AF2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6</cp:revision>
  <dcterms:created xsi:type="dcterms:W3CDTF">2023-09-27T00:08:00Z</dcterms:created>
  <dcterms:modified xsi:type="dcterms:W3CDTF">2023-09-27T00:10:00Z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