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3B959E" w:rsidR="0073795E" w:rsidRDefault="0DCAFE89" w:rsidP="2E563800">
      <w:pPr>
        <w:pStyle w:val="Title"/>
      </w:pPr>
      <w:bookmarkStart w:id="0" w:name="_GoBack"/>
      <w:bookmarkEnd w:id="0"/>
      <w:r>
        <w:t xml:space="preserve">Iteration Plan </w:t>
      </w:r>
      <w:r w:rsidR="7AE6E589">
        <w:t xml:space="preserve">1: </w:t>
      </w:r>
      <w:r>
        <w:t>LCOM</w:t>
      </w:r>
    </w:p>
    <w:p w14:paraId="286BD967" w14:textId="0EC5442B" w:rsidR="0DCAFE89" w:rsidRDefault="0DCAFE89" w:rsidP="2E563800">
      <w:pPr>
        <w:pStyle w:val="Heading2"/>
      </w:pPr>
      <w:r>
        <w:t>Team Name: Team 8 (K8s Migration Team)</w:t>
      </w:r>
    </w:p>
    <w:p w14:paraId="3CDA8317" w14:textId="4DA79378" w:rsidR="0DCAFE89" w:rsidRDefault="0DCAFE89" w:rsidP="2E563800">
      <w:pPr>
        <w:pStyle w:val="Heading1"/>
      </w:pPr>
      <w:r>
        <w:t>Key Milestones</w:t>
      </w:r>
    </w:p>
    <w:tbl>
      <w:tblPr>
        <w:tblStyle w:val="GridTable1Light-Accent1"/>
        <w:tblW w:w="9360" w:type="dxa"/>
        <w:tblLayout w:type="fixed"/>
        <w:tblLook w:val="06A0" w:firstRow="1" w:lastRow="0" w:firstColumn="1" w:lastColumn="0" w:noHBand="1" w:noVBand="1"/>
      </w:tblPr>
      <w:tblGrid>
        <w:gridCol w:w="4545"/>
        <w:gridCol w:w="2385"/>
        <w:gridCol w:w="2430"/>
      </w:tblGrid>
      <w:tr w:rsidR="2E563800" w14:paraId="62D79DA6" w14:textId="77777777" w:rsidTr="18A5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E9996D4" w14:textId="73F62B67" w:rsidR="0DCAFE89" w:rsidRDefault="0DCAFE89" w:rsidP="2E563800">
            <w:r>
              <w:t>Milestone</w:t>
            </w:r>
          </w:p>
        </w:tc>
        <w:tc>
          <w:tcPr>
            <w:tcW w:w="2385" w:type="dxa"/>
          </w:tcPr>
          <w:p w14:paraId="60E01779" w14:textId="641A7BD4" w:rsidR="3157EE91" w:rsidRDefault="3157EE91" w:rsidP="2E56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</w:t>
            </w:r>
            <w:r w:rsidR="547888D8">
              <w:t>Responsible</w:t>
            </w:r>
          </w:p>
        </w:tc>
        <w:tc>
          <w:tcPr>
            <w:tcW w:w="2430" w:type="dxa"/>
          </w:tcPr>
          <w:p w14:paraId="5EC9AA49" w14:textId="24EE4C20" w:rsidR="0DCAFE89" w:rsidRDefault="0DCAFE89" w:rsidP="2E56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2E563800" w14:paraId="0D0D5236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9960427" w14:textId="76EE41C0" w:rsidR="6DB9D2F8" w:rsidRDefault="6DB9D2F8" w:rsidP="2E563800">
            <w:r>
              <w:t>Project Vision</w:t>
            </w:r>
          </w:p>
        </w:tc>
        <w:tc>
          <w:tcPr>
            <w:tcW w:w="2385" w:type="dxa"/>
          </w:tcPr>
          <w:p w14:paraId="073DF21D" w14:textId="349992FA" w:rsidR="2E563800" w:rsidRDefault="65DF7167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</w:t>
            </w:r>
          </w:p>
        </w:tc>
        <w:tc>
          <w:tcPr>
            <w:tcW w:w="2430" w:type="dxa"/>
          </w:tcPr>
          <w:p w14:paraId="36595499" w14:textId="0E9846C1" w:rsidR="2E563800" w:rsidRDefault="6E3383D8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  <w:tr w:rsidR="2E563800" w14:paraId="6E3DC7B9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7F17181" w14:textId="41CC323D" w:rsidR="6DB9D2F8" w:rsidRDefault="6DB9D2F8" w:rsidP="2E563800">
            <w:r>
              <w:t>Initial Requirement Model</w:t>
            </w:r>
          </w:p>
        </w:tc>
        <w:tc>
          <w:tcPr>
            <w:tcW w:w="2385" w:type="dxa"/>
          </w:tcPr>
          <w:p w14:paraId="3293FFF1" w14:textId="5F616F34" w:rsidR="2E563800" w:rsidRDefault="65AD7BC1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</w:t>
            </w:r>
          </w:p>
        </w:tc>
        <w:tc>
          <w:tcPr>
            <w:tcW w:w="2430" w:type="dxa"/>
          </w:tcPr>
          <w:p w14:paraId="455F1398" w14:textId="792F8A18" w:rsidR="2E563800" w:rsidRDefault="7487DF0B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  <w:tr w:rsidR="2E563800" w14:paraId="7CDDB9BD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DB3E990" w14:textId="216E6962" w:rsidR="6DB9D2F8" w:rsidRDefault="6DB9D2F8" w:rsidP="2E563800">
            <w:r>
              <w:t>Proposed Architecture</w:t>
            </w:r>
          </w:p>
        </w:tc>
        <w:tc>
          <w:tcPr>
            <w:tcW w:w="2385" w:type="dxa"/>
          </w:tcPr>
          <w:p w14:paraId="3E099FA7" w14:textId="67EC7BD7" w:rsidR="2E563800" w:rsidRDefault="39FC5871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2430" w:type="dxa"/>
          </w:tcPr>
          <w:p w14:paraId="54C9FE18" w14:textId="01C7AC79" w:rsidR="2E563800" w:rsidRDefault="3B93ABBD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  <w:tr w:rsidR="2E563800" w14:paraId="2C15981B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10023C2" w14:textId="7CD7B5CD" w:rsidR="6DB9D2F8" w:rsidRDefault="6DB9D2F8" w:rsidP="2E563800">
            <w:r>
              <w:t>Risk List</w:t>
            </w:r>
          </w:p>
        </w:tc>
        <w:tc>
          <w:tcPr>
            <w:tcW w:w="2385" w:type="dxa"/>
          </w:tcPr>
          <w:p w14:paraId="4AF03607" w14:textId="542B9585" w:rsidR="2E563800" w:rsidRDefault="1F1F79F0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</w:t>
            </w:r>
          </w:p>
        </w:tc>
        <w:tc>
          <w:tcPr>
            <w:tcW w:w="2430" w:type="dxa"/>
          </w:tcPr>
          <w:p w14:paraId="710509FD" w14:textId="2E1672DD" w:rsidR="2E563800" w:rsidRDefault="567B3B56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  <w:tr w:rsidR="2E563800" w14:paraId="591004E4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5189DA8" w14:textId="7E73E970" w:rsidR="6DB9D2F8" w:rsidRDefault="6DB9D2F8" w:rsidP="2E563800">
            <w:r>
              <w:t>Master Test Plan</w:t>
            </w:r>
          </w:p>
        </w:tc>
        <w:tc>
          <w:tcPr>
            <w:tcW w:w="2385" w:type="dxa"/>
          </w:tcPr>
          <w:p w14:paraId="5130391E" w14:textId="29A0F864" w:rsidR="2E563800" w:rsidRDefault="33A7FD3E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</w:t>
            </w:r>
          </w:p>
        </w:tc>
        <w:tc>
          <w:tcPr>
            <w:tcW w:w="2430" w:type="dxa"/>
          </w:tcPr>
          <w:p w14:paraId="1D179D89" w14:textId="2AAB9FE7" w:rsidR="2E563800" w:rsidRDefault="206AF802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  <w:tr w:rsidR="2E563800" w14:paraId="43248498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D8E0EF3" w14:textId="73AB0522" w:rsidR="6DB9D2F8" w:rsidRDefault="6DB9D2F8" w:rsidP="2E563800">
            <w:r>
              <w:t>Initial Project Plan</w:t>
            </w:r>
          </w:p>
        </w:tc>
        <w:tc>
          <w:tcPr>
            <w:tcW w:w="2385" w:type="dxa"/>
          </w:tcPr>
          <w:p w14:paraId="5711487D" w14:textId="39D5C9D8" w:rsidR="2E563800" w:rsidRDefault="5467C5D6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2430" w:type="dxa"/>
          </w:tcPr>
          <w:p w14:paraId="10FD6602" w14:textId="602184F3" w:rsidR="2E563800" w:rsidRDefault="5C4C0030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  <w:tr w:rsidR="2E563800" w14:paraId="3B7E2E7D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2214EF3" w14:textId="70E4C4CC" w:rsidR="6DB9D2F8" w:rsidRDefault="6DB9D2F8" w:rsidP="2E563800">
            <w:r>
              <w:t>Technical Competency Demonstrator</w:t>
            </w:r>
          </w:p>
        </w:tc>
        <w:tc>
          <w:tcPr>
            <w:tcW w:w="2385" w:type="dxa"/>
          </w:tcPr>
          <w:p w14:paraId="74917EDC" w14:textId="07D12725" w:rsidR="2E563800" w:rsidRDefault="3D74F838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2430" w:type="dxa"/>
          </w:tcPr>
          <w:p w14:paraId="24B5F2CA" w14:textId="0A1EE287" w:rsidR="2E563800" w:rsidRDefault="1F77FD36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Tue, 14 March 2023</w:t>
            </w:r>
          </w:p>
        </w:tc>
      </w:tr>
      <w:tr w:rsidR="2E563800" w14:paraId="6DB3A5C2" w14:textId="77777777" w:rsidTr="18A54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882597C" w14:textId="547A58B7" w:rsidR="6DB9D2F8" w:rsidRDefault="6DB9D2F8" w:rsidP="2E563800">
            <w:r>
              <w:t>Inception Phase Project Status Assessment</w:t>
            </w:r>
          </w:p>
        </w:tc>
        <w:tc>
          <w:tcPr>
            <w:tcW w:w="2385" w:type="dxa"/>
          </w:tcPr>
          <w:p w14:paraId="524CA20C" w14:textId="12FCD661" w:rsidR="2E563800" w:rsidRDefault="008C6A97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</w:t>
            </w:r>
          </w:p>
        </w:tc>
        <w:tc>
          <w:tcPr>
            <w:tcW w:w="2430" w:type="dxa"/>
          </w:tcPr>
          <w:p w14:paraId="3CE9AA12" w14:textId="7CF7AA0E" w:rsidR="2E563800" w:rsidRDefault="4E7E1A31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Mon, 10 April 2023</w:t>
            </w:r>
          </w:p>
        </w:tc>
      </w:tr>
    </w:tbl>
    <w:p w14:paraId="7C7A8D5F" w14:textId="134EDE65" w:rsidR="0DCAFE89" w:rsidRDefault="0DCAFE89" w:rsidP="2E563800">
      <w:pPr>
        <w:pStyle w:val="Heading1"/>
      </w:pPr>
      <w:r>
        <w:t>High-Level Objectives</w:t>
      </w:r>
    </w:p>
    <w:p w14:paraId="57D4E420" w14:textId="7770C57A" w:rsidR="2E563800" w:rsidRDefault="005B0820" w:rsidP="00E91107">
      <w:pPr>
        <w:pStyle w:val="ListParagraph"/>
        <w:numPr>
          <w:ilvl w:val="0"/>
          <w:numId w:val="1"/>
        </w:numPr>
      </w:pPr>
      <w:r>
        <w:t xml:space="preserve">Prove that the Team </w:t>
      </w:r>
      <w:proofErr w:type="gramStart"/>
      <w:r>
        <w:t>has an understanding of</w:t>
      </w:r>
      <w:proofErr w:type="gramEnd"/>
      <w:r>
        <w:t xml:space="preserve"> the original underlying system and how it runs.</w:t>
      </w:r>
    </w:p>
    <w:p w14:paraId="1B8ED96F" w14:textId="7E006332" w:rsidR="005B0820" w:rsidRDefault="6FF2E33F" w:rsidP="00E91107">
      <w:pPr>
        <w:pStyle w:val="ListParagraph"/>
        <w:numPr>
          <w:ilvl w:val="0"/>
          <w:numId w:val="1"/>
        </w:numPr>
      </w:pPr>
      <w:r>
        <w:t xml:space="preserve">Prove that the Team has an understanding of the scope changes to be </w:t>
      </w:r>
      <w:proofErr w:type="gramStart"/>
      <w:r>
        <w:t>implemented</w:t>
      </w:r>
      <w:proofErr w:type="gramEnd"/>
    </w:p>
    <w:p w14:paraId="1B06E6AE" w14:textId="04F04043" w:rsidR="0DCAFE89" w:rsidRDefault="0DCAFE89" w:rsidP="2E563800">
      <w:pPr>
        <w:pStyle w:val="Heading1"/>
      </w:pPr>
      <w:r>
        <w:t>Evaluation Criteria</w:t>
      </w:r>
    </w:p>
    <w:p w14:paraId="1816F92E" w14:textId="5056DC5E" w:rsidR="5244A7A3" w:rsidRDefault="5244A7A3" w:rsidP="119B480E">
      <w:pPr>
        <w:pStyle w:val="ListParagraph"/>
        <w:numPr>
          <w:ilvl w:val="0"/>
          <w:numId w:val="2"/>
        </w:numPr>
      </w:pPr>
      <w:r>
        <w:t>Team member demonstrates application is running on their local environment.</w:t>
      </w:r>
    </w:p>
    <w:p w14:paraId="09D98316" w14:textId="37729159" w:rsidR="116BA01D" w:rsidRDefault="322B68B5" w:rsidP="116BA01D">
      <w:pPr>
        <w:pStyle w:val="ListParagraph"/>
        <w:numPr>
          <w:ilvl w:val="0"/>
          <w:numId w:val="2"/>
        </w:numPr>
      </w:pPr>
      <w:r>
        <w:t xml:space="preserve">Plan of implementing scope changes </w:t>
      </w:r>
      <w:proofErr w:type="gramStart"/>
      <w:r>
        <w:t>completed</w:t>
      </w:r>
      <w:proofErr w:type="gramEnd"/>
    </w:p>
    <w:p w14:paraId="58618188" w14:textId="183009BF" w:rsidR="11938F05" w:rsidRDefault="11938F05" w:rsidP="2E563800">
      <w:pPr>
        <w:pStyle w:val="Heading1"/>
      </w:pPr>
      <w:r>
        <w:t>Work Item Assignments</w:t>
      </w:r>
    </w:p>
    <w:tbl>
      <w:tblPr>
        <w:tblStyle w:val="GridTable1Light-Accent1"/>
        <w:tblW w:w="10961" w:type="dxa"/>
        <w:tblInd w:w="-977" w:type="dxa"/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46"/>
        <w:gridCol w:w="1119"/>
        <w:gridCol w:w="865"/>
        <w:gridCol w:w="900"/>
        <w:gridCol w:w="1136"/>
      </w:tblGrid>
      <w:tr w:rsidR="00724073" w:rsidRPr="008A4D87" w14:paraId="1B301745" w14:textId="77777777" w:rsidTr="00EB5C06">
        <w:trPr>
          <w:trHeight w:val="728"/>
        </w:trPr>
        <w:tc>
          <w:tcPr>
            <w:tcW w:w="710" w:type="dxa"/>
            <w:tcBorders>
              <w:bottom w:val="single" w:sz="12" w:space="0" w:color="4472C4" w:themeColor="accent1"/>
            </w:tcBorders>
          </w:tcPr>
          <w:p w14:paraId="4A61B1E3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tcBorders>
              <w:bottom w:val="single" w:sz="12" w:space="0" w:color="4472C4" w:themeColor="accent1"/>
            </w:tcBorders>
          </w:tcPr>
          <w:p w14:paraId="20F22DC7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tcBorders>
              <w:bottom w:val="single" w:sz="12" w:space="0" w:color="4472C4" w:themeColor="accent1"/>
            </w:tcBorders>
          </w:tcPr>
          <w:p w14:paraId="05D2FCBE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46" w:type="dxa"/>
            <w:tcBorders>
              <w:bottom w:val="single" w:sz="12" w:space="0" w:color="4472C4" w:themeColor="accent1"/>
            </w:tcBorders>
          </w:tcPr>
          <w:p w14:paraId="0A36C983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19" w:type="dxa"/>
            <w:tcBorders>
              <w:bottom w:val="single" w:sz="12" w:space="0" w:color="4472C4" w:themeColor="accent1"/>
            </w:tcBorders>
          </w:tcPr>
          <w:p w14:paraId="72DD5AD0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65" w:type="dxa"/>
            <w:tcBorders>
              <w:bottom w:val="single" w:sz="12" w:space="0" w:color="4472C4" w:themeColor="accent1"/>
            </w:tcBorders>
          </w:tcPr>
          <w:p w14:paraId="30F1CE8E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bottom w:val="single" w:sz="12" w:space="0" w:color="4472C4" w:themeColor="accent1"/>
            </w:tcBorders>
          </w:tcPr>
          <w:p w14:paraId="478DF421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tcBorders>
              <w:bottom w:val="single" w:sz="12" w:space="0" w:color="4472C4" w:themeColor="accent1"/>
            </w:tcBorders>
          </w:tcPr>
          <w:p w14:paraId="2BDB67F6" w14:textId="77777777" w:rsidR="00A47A06" w:rsidRPr="008A4D87" w:rsidRDefault="00A47A06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47A06" w:rsidRPr="00A15332" w14:paraId="029AE326" w14:textId="77777777" w:rsidTr="00EB5C06">
        <w:trPr>
          <w:trHeight w:val="255"/>
        </w:trPr>
        <w:tc>
          <w:tcPr>
            <w:tcW w:w="710" w:type="dxa"/>
            <w:tcBorders>
              <w:top w:val="single" w:sz="12" w:space="0" w:color="4472C4" w:themeColor="accent1"/>
            </w:tcBorders>
          </w:tcPr>
          <w:p w14:paraId="1EF96FCF" w14:textId="77777777" w:rsidR="00A47A06" w:rsidRPr="00473E6A" w:rsidRDefault="00A47A06">
            <w:pPr>
              <w:rPr>
                <w:rFonts w:cstheme="minorHAnsi"/>
                <w:color w:val="000000" w:themeColor="text1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1.1</w:t>
            </w:r>
          </w:p>
        </w:tc>
        <w:tc>
          <w:tcPr>
            <w:tcW w:w="2376" w:type="dxa"/>
            <w:tcBorders>
              <w:top w:val="single" w:sz="12" w:space="0" w:color="4472C4" w:themeColor="accent1"/>
            </w:tcBorders>
            <w:noWrap/>
          </w:tcPr>
          <w:p w14:paraId="62432573" w14:textId="1977B6C9" w:rsidR="00A47A06" w:rsidRPr="00A15332" w:rsidRDefault="5E974798">
            <w:pPr>
              <w:rPr>
                <w:color w:val="000000" w:themeColor="text1"/>
              </w:rPr>
            </w:pPr>
            <w:r w:rsidRPr="00615FEF">
              <w:t>Development environment</w:t>
            </w:r>
          </w:p>
        </w:tc>
        <w:tc>
          <w:tcPr>
            <w:tcW w:w="2509" w:type="dxa"/>
            <w:tcBorders>
              <w:top w:val="single" w:sz="12" w:space="0" w:color="4472C4" w:themeColor="accent1"/>
            </w:tcBorders>
          </w:tcPr>
          <w:p w14:paraId="45009108" w14:textId="4BB14457" w:rsidR="00A47A06" w:rsidRDefault="5E974798">
            <w:pPr>
              <w:rPr>
                <w:color w:val="000000" w:themeColor="text1"/>
              </w:rPr>
            </w:pPr>
            <w:r w:rsidRPr="00615FEF">
              <w:t>Development environment setup for all team</w:t>
            </w:r>
          </w:p>
        </w:tc>
        <w:tc>
          <w:tcPr>
            <w:tcW w:w="1346" w:type="dxa"/>
            <w:tcBorders>
              <w:top w:val="single" w:sz="12" w:space="0" w:color="4472C4" w:themeColor="accent1"/>
            </w:tcBorders>
            <w:noWrap/>
          </w:tcPr>
          <w:p w14:paraId="41C8BB18" w14:textId="77777777" w:rsidR="00A47A06" w:rsidRPr="00473E6A" w:rsidRDefault="00A47A06">
            <w:pPr>
              <w:rPr>
                <w:rFonts w:cstheme="minorHAnsi"/>
                <w:color w:val="000000" w:themeColor="text1"/>
                <w:lang w:eastAsia="ja-JP"/>
              </w:rPr>
            </w:pPr>
            <w:r w:rsidRPr="00615FEF">
              <w:t>Incomplete</w:t>
            </w:r>
          </w:p>
        </w:tc>
        <w:tc>
          <w:tcPr>
            <w:tcW w:w="1119" w:type="dxa"/>
            <w:tcBorders>
              <w:top w:val="single" w:sz="12" w:space="0" w:color="4472C4" w:themeColor="accent1"/>
            </w:tcBorders>
            <w:noWrap/>
          </w:tcPr>
          <w:p w14:paraId="4CBE63BB" w14:textId="3E3A4173" w:rsidR="00A47A06" w:rsidRPr="00473E6A" w:rsidRDefault="00473E6A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All</w:t>
            </w:r>
          </w:p>
        </w:tc>
        <w:tc>
          <w:tcPr>
            <w:tcW w:w="865" w:type="dxa"/>
            <w:tcBorders>
              <w:top w:val="single" w:sz="12" w:space="0" w:color="4472C4" w:themeColor="accent1"/>
            </w:tcBorders>
          </w:tcPr>
          <w:p w14:paraId="3F04D8DF" w14:textId="77777777" w:rsidR="00A47A06" w:rsidRPr="00473E6A" w:rsidRDefault="00A47A06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tcBorders>
              <w:top w:val="single" w:sz="12" w:space="0" w:color="4472C4" w:themeColor="accent1"/>
            </w:tcBorders>
            <w:noWrap/>
          </w:tcPr>
          <w:p w14:paraId="3800B7FB" w14:textId="77777777" w:rsidR="00A47A06" w:rsidRPr="00473E6A" w:rsidRDefault="00A47A06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tcBorders>
              <w:top w:val="single" w:sz="12" w:space="0" w:color="4472C4" w:themeColor="accent1"/>
            </w:tcBorders>
            <w:noWrap/>
          </w:tcPr>
          <w:p w14:paraId="0E9EF147" w14:textId="77777777" w:rsidR="00A47A06" w:rsidRPr="00473E6A" w:rsidRDefault="00A47A06">
            <w:pPr>
              <w:rPr>
                <w:rFonts w:cstheme="minorHAnsi"/>
                <w:lang w:eastAsia="ja-JP"/>
              </w:rPr>
            </w:pPr>
          </w:p>
        </w:tc>
      </w:tr>
      <w:tr w:rsidR="00A47A06" w:rsidRPr="00A15332" w14:paraId="114A8B1A" w14:textId="77777777" w:rsidTr="00724073">
        <w:trPr>
          <w:trHeight w:val="255"/>
        </w:trPr>
        <w:tc>
          <w:tcPr>
            <w:tcW w:w="710" w:type="dxa"/>
          </w:tcPr>
          <w:p w14:paraId="0B08DEAF" w14:textId="689438F2" w:rsidR="00A47A06" w:rsidRPr="00473E6A" w:rsidRDefault="00C72F23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1.2</w:t>
            </w:r>
          </w:p>
        </w:tc>
        <w:tc>
          <w:tcPr>
            <w:tcW w:w="2376" w:type="dxa"/>
            <w:noWrap/>
          </w:tcPr>
          <w:p w14:paraId="6E5383B1" w14:textId="0B960452" w:rsidR="00A47A06" w:rsidRPr="00A15332" w:rsidRDefault="57ECD5F4" w:rsidP="251443B4">
            <w:pPr>
              <w:spacing w:after="160" w:line="259" w:lineRule="auto"/>
            </w:pPr>
            <w:r>
              <w:t>Base system</w:t>
            </w:r>
          </w:p>
        </w:tc>
        <w:tc>
          <w:tcPr>
            <w:tcW w:w="2509" w:type="dxa"/>
          </w:tcPr>
          <w:p w14:paraId="14EFFCE7" w14:textId="336B68A9" w:rsidR="00A47A06" w:rsidRPr="00A15332" w:rsidRDefault="57ECD5F4" w:rsidP="251443B4">
            <w:pPr>
              <w:spacing w:after="160" w:line="259" w:lineRule="auto"/>
            </w:pPr>
            <w:r>
              <w:t>Have current system running in development environment</w:t>
            </w:r>
          </w:p>
        </w:tc>
        <w:tc>
          <w:tcPr>
            <w:tcW w:w="1346" w:type="dxa"/>
            <w:noWrap/>
          </w:tcPr>
          <w:p w14:paraId="55C5EBEE" w14:textId="1E173017" w:rsidR="00A47A06" w:rsidRPr="00A15332" w:rsidRDefault="57ECD5F4">
            <w:r>
              <w:t xml:space="preserve">Incomplete </w:t>
            </w:r>
          </w:p>
        </w:tc>
        <w:tc>
          <w:tcPr>
            <w:tcW w:w="1119" w:type="dxa"/>
            <w:noWrap/>
          </w:tcPr>
          <w:p w14:paraId="24F8E447" w14:textId="0B956B22" w:rsidR="00A47A06" w:rsidRPr="00473E6A" w:rsidRDefault="00473E6A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All</w:t>
            </w:r>
          </w:p>
        </w:tc>
        <w:tc>
          <w:tcPr>
            <w:tcW w:w="865" w:type="dxa"/>
          </w:tcPr>
          <w:p w14:paraId="7B5A30F6" w14:textId="77777777" w:rsidR="00A47A06" w:rsidRPr="00473E6A" w:rsidRDefault="00A47A06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4E153DE9" w14:textId="77777777" w:rsidR="00A47A06" w:rsidRPr="00473E6A" w:rsidRDefault="00A47A06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1FF4E6E4" w14:textId="77777777" w:rsidR="00A47A06" w:rsidRPr="00473E6A" w:rsidRDefault="00A47A06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217ECE28" w14:textId="77777777" w:rsidTr="298EB5F2">
        <w:trPr>
          <w:trHeight w:val="255"/>
        </w:trPr>
        <w:tc>
          <w:tcPr>
            <w:tcW w:w="710" w:type="dxa"/>
          </w:tcPr>
          <w:p w14:paraId="73C728DA" w14:textId="629668E7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2.0</w:t>
            </w:r>
          </w:p>
        </w:tc>
        <w:tc>
          <w:tcPr>
            <w:tcW w:w="2376" w:type="dxa"/>
            <w:noWrap/>
          </w:tcPr>
          <w:p w14:paraId="3A772D2E" w14:textId="2A687744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  <w:r>
              <w:t>Project Vision</w:t>
            </w:r>
          </w:p>
        </w:tc>
        <w:tc>
          <w:tcPr>
            <w:tcW w:w="2509" w:type="dxa"/>
          </w:tcPr>
          <w:p w14:paraId="090D0C77" w14:textId="3182D91B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54A3E109" w14:textId="585EC3BD" w:rsidR="00A22CC2" w:rsidRPr="00A15332" w:rsidRDefault="52BBD7BA" w:rsidP="00A22CC2">
            <w:r>
              <w:t>Incomplete</w:t>
            </w:r>
          </w:p>
        </w:tc>
        <w:tc>
          <w:tcPr>
            <w:tcW w:w="1119" w:type="dxa"/>
            <w:noWrap/>
          </w:tcPr>
          <w:p w14:paraId="49AC807F" w14:textId="349992FA" w:rsidR="298EB5F2" w:rsidRDefault="298EB5F2">
            <w:r>
              <w:t>Clare</w:t>
            </w:r>
          </w:p>
        </w:tc>
        <w:tc>
          <w:tcPr>
            <w:tcW w:w="865" w:type="dxa"/>
          </w:tcPr>
          <w:p w14:paraId="5AED7B58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63A1C133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4F7DA063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7D0C4FE8" w14:textId="77777777" w:rsidTr="298EB5F2">
        <w:trPr>
          <w:trHeight w:val="255"/>
        </w:trPr>
        <w:tc>
          <w:tcPr>
            <w:tcW w:w="710" w:type="dxa"/>
          </w:tcPr>
          <w:p w14:paraId="4192373B" w14:textId="365A5D23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3.0</w:t>
            </w:r>
          </w:p>
        </w:tc>
        <w:tc>
          <w:tcPr>
            <w:tcW w:w="2376" w:type="dxa"/>
            <w:noWrap/>
          </w:tcPr>
          <w:p w14:paraId="215D9905" w14:textId="5C627A68" w:rsidR="00A22CC2" w:rsidRDefault="00A22CC2" w:rsidP="00A22CC2">
            <w:r>
              <w:t>Initial Requirement Model</w:t>
            </w:r>
          </w:p>
        </w:tc>
        <w:tc>
          <w:tcPr>
            <w:tcW w:w="2509" w:type="dxa"/>
          </w:tcPr>
          <w:p w14:paraId="1EC40C57" w14:textId="4B1CA975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621A2FEF" w14:textId="220AC06A" w:rsidR="00A22CC2" w:rsidRPr="00A15332" w:rsidRDefault="113C468A" w:rsidP="00A22CC2">
            <w:r>
              <w:t>Incomplete</w:t>
            </w:r>
          </w:p>
        </w:tc>
        <w:tc>
          <w:tcPr>
            <w:tcW w:w="1119" w:type="dxa"/>
            <w:noWrap/>
          </w:tcPr>
          <w:p w14:paraId="19F35FC9" w14:textId="5F616F34" w:rsidR="298EB5F2" w:rsidRDefault="298EB5F2">
            <w:r>
              <w:t>Jack</w:t>
            </w:r>
          </w:p>
        </w:tc>
        <w:tc>
          <w:tcPr>
            <w:tcW w:w="865" w:type="dxa"/>
          </w:tcPr>
          <w:p w14:paraId="2265E804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3A82AEDB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427AD363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5AB22425" w14:textId="77777777" w:rsidTr="298EB5F2">
        <w:trPr>
          <w:trHeight w:val="255"/>
        </w:trPr>
        <w:tc>
          <w:tcPr>
            <w:tcW w:w="710" w:type="dxa"/>
          </w:tcPr>
          <w:p w14:paraId="50B69E51" w14:textId="079D3904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4.0</w:t>
            </w:r>
          </w:p>
        </w:tc>
        <w:tc>
          <w:tcPr>
            <w:tcW w:w="2376" w:type="dxa"/>
            <w:noWrap/>
          </w:tcPr>
          <w:p w14:paraId="08E4788C" w14:textId="7F2180C5" w:rsidR="00A22CC2" w:rsidRDefault="00A22CC2" w:rsidP="00A22CC2">
            <w:r>
              <w:t>Proposed Architecture</w:t>
            </w:r>
          </w:p>
        </w:tc>
        <w:tc>
          <w:tcPr>
            <w:tcW w:w="2509" w:type="dxa"/>
          </w:tcPr>
          <w:p w14:paraId="3FF154A6" w14:textId="3423F232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28492A37" w14:textId="5CBB38B9" w:rsidR="00A22CC2" w:rsidRPr="00A15332" w:rsidRDefault="113C468A" w:rsidP="00A22CC2">
            <w:r>
              <w:t>Incomplete</w:t>
            </w:r>
          </w:p>
        </w:tc>
        <w:tc>
          <w:tcPr>
            <w:tcW w:w="1119" w:type="dxa"/>
            <w:noWrap/>
          </w:tcPr>
          <w:p w14:paraId="1C6E9AB6" w14:textId="67EC7BD7" w:rsidR="298EB5F2" w:rsidRDefault="298EB5F2">
            <w:r>
              <w:t>Sam</w:t>
            </w:r>
          </w:p>
        </w:tc>
        <w:tc>
          <w:tcPr>
            <w:tcW w:w="865" w:type="dxa"/>
          </w:tcPr>
          <w:p w14:paraId="0BA8A203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5F5C0463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682125C0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68C0A840" w14:textId="77777777" w:rsidTr="298EB5F2">
        <w:trPr>
          <w:trHeight w:val="255"/>
        </w:trPr>
        <w:tc>
          <w:tcPr>
            <w:tcW w:w="710" w:type="dxa"/>
          </w:tcPr>
          <w:p w14:paraId="6D8C8638" w14:textId="762F95E4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5.0</w:t>
            </w:r>
          </w:p>
        </w:tc>
        <w:tc>
          <w:tcPr>
            <w:tcW w:w="2376" w:type="dxa"/>
            <w:noWrap/>
          </w:tcPr>
          <w:p w14:paraId="4305F194" w14:textId="420386BA" w:rsidR="00A22CC2" w:rsidRDefault="00A22CC2" w:rsidP="00A22CC2">
            <w:r>
              <w:t>Risk List</w:t>
            </w:r>
          </w:p>
        </w:tc>
        <w:tc>
          <w:tcPr>
            <w:tcW w:w="2509" w:type="dxa"/>
          </w:tcPr>
          <w:p w14:paraId="56118F82" w14:textId="46ECD398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7ABB58C5" w14:textId="44ACE942" w:rsidR="00A22CC2" w:rsidRPr="00A15332" w:rsidRDefault="6F0A925F" w:rsidP="00A22CC2">
            <w:r>
              <w:t>Incomplete</w:t>
            </w:r>
          </w:p>
        </w:tc>
        <w:tc>
          <w:tcPr>
            <w:tcW w:w="1119" w:type="dxa"/>
            <w:noWrap/>
          </w:tcPr>
          <w:p w14:paraId="57B4D8C6" w14:textId="542B9585" w:rsidR="298EB5F2" w:rsidRDefault="298EB5F2">
            <w:r>
              <w:t>Clare</w:t>
            </w:r>
          </w:p>
        </w:tc>
        <w:tc>
          <w:tcPr>
            <w:tcW w:w="865" w:type="dxa"/>
          </w:tcPr>
          <w:p w14:paraId="2019ECEB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1DA2A906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043B0F25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3828EBED" w14:textId="77777777" w:rsidTr="298EB5F2">
        <w:trPr>
          <w:trHeight w:val="255"/>
        </w:trPr>
        <w:tc>
          <w:tcPr>
            <w:tcW w:w="710" w:type="dxa"/>
          </w:tcPr>
          <w:p w14:paraId="339BA1BA" w14:textId="142427A6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6.0</w:t>
            </w:r>
          </w:p>
        </w:tc>
        <w:tc>
          <w:tcPr>
            <w:tcW w:w="2376" w:type="dxa"/>
            <w:noWrap/>
          </w:tcPr>
          <w:p w14:paraId="74982061" w14:textId="14EFA856" w:rsidR="00A22CC2" w:rsidRDefault="00A22CC2" w:rsidP="00A22CC2">
            <w:r>
              <w:t>Master Test Plan</w:t>
            </w:r>
          </w:p>
        </w:tc>
        <w:tc>
          <w:tcPr>
            <w:tcW w:w="2509" w:type="dxa"/>
          </w:tcPr>
          <w:p w14:paraId="0B1F11D7" w14:textId="40CC08E9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41FC2E76" w14:textId="30F61306" w:rsidR="00A22CC2" w:rsidRPr="00A15332" w:rsidRDefault="6F0A925F" w:rsidP="00A22CC2">
            <w:r>
              <w:t>Incomplete</w:t>
            </w:r>
          </w:p>
        </w:tc>
        <w:tc>
          <w:tcPr>
            <w:tcW w:w="1119" w:type="dxa"/>
            <w:noWrap/>
          </w:tcPr>
          <w:p w14:paraId="397844BE" w14:textId="29A0F864" w:rsidR="298EB5F2" w:rsidRDefault="298EB5F2">
            <w:r>
              <w:t>Jack</w:t>
            </w:r>
          </w:p>
        </w:tc>
        <w:tc>
          <w:tcPr>
            <w:tcW w:w="865" w:type="dxa"/>
          </w:tcPr>
          <w:p w14:paraId="4B65A2EF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152899B9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519E1217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4D40ABBD" w14:textId="77777777" w:rsidTr="298EB5F2">
        <w:trPr>
          <w:trHeight w:val="255"/>
        </w:trPr>
        <w:tc>
          <w:tcPr>
            <w:tcW w:w="710" w:type="dxa"/>
          </w:tcPr>
          <w:p w14:paraId="4B968967" w14:textId="19AF5601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7.0</w:t>
            </w:r>
          </w:p>
        </w:tc>
        <w:tc>
          <w:tcPr>
            <w:tcW w:w="2376" w:type="dxa"/>
            <w:noWrap/>
          </w:tcPr>
          <w:p w14:paraId="6921FFB8" w14:textId="45094727" w:rsidR="00A22CC2" w:rsidRDefault="00A22CC2" w:rsidP="00A22CC2">
            <w:r>
              <w:t>Initial Project Plan</w:t>
            </w:r>
          </w:p>
        </w:tc>
        <w:tc>
          <w:tcPr>
            <w:tcW w:w="2509" w:type="dxa"/>
          </w:tcPr>
          <w:p w14:paraId="585C24BD" w14:textId="09EA2554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61FA39E7" w14:textId="2D62F4E7" w:rsidR="00A22CC2" w:rsidRPr="00A15332" w:rsidRDefault="6F0A925F" w:rsidP="00A22CC2">
            <w:r>
              <w:t>Incomplete</w:t>
            </w:r>
          </w:p>
        </w:tc>
        <w:tc>
          <w:tcPr>
            <w:tcW w:w="1119" w:type="dxa"/>
            <w:noWrap/>
          </w:tcPr>
          <w:p w14:paraId="74CB5790" w14:textId="39D5C9D8" w:rsidR="298EB5F2" w:rsidRDefault="298EB5F2">
            <w:r>
              <w:t>Sam</w:t>
            </w:r>
          </w:p>
        </w:tc>
        <w:tc>
          <w:tcPr>
            <w:tcW w:w="865" w:type="dxa"/>
          </w:tcPr>
          <w:p w14:paraId="3C3B4AFF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49B8EC42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564C6EBA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53544DCF" w14:textId="77777777" w:rsidTr="298EB5F2">
        <w:trPr>
          <w:trHeight w:val="255"/>
        </w:trPr>
        <w:tc>
          <w:tcPr>
            <w:tcW w:w="710" w:type="dxa"/>
          </w:tcPr>
          <w:p w14:paraId="2DD0B5F9" w14:textId="3166912F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8.0</w:t>
            </w:r>
          </w:p>
        </w:tc>
        <w:tc>
          <w:tcPr>
            <w:tcW w:w="2376" w:type="dxa"/>
            <w:noWrap/>
          </w:tcPr>
          <w:p w14:paraId="3AE1DAF6" w14:textId="6439DE08" w:rsidR="00A22CC2" w:rsidRDefault="00A22CC2" w:rsidP="00A22CC2">
            <w:r>
              <w:t>Technical Competency Demonstrator</w:t>
            </w:r>
          </w:p>
        </w:tc>
        <w:tc>
          <w:tcPr>
            <w:tcW w:w="2509" w:type="dxa"/>
          </w:tcPr>
          <w:p w14:paraId="0599F07A" w14:textId="591D56B4" w:rsidR="00A22CC2" w:rsidRPr="00473E6A" w:rsidRDefault="00473E6A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1.1 and 1.2 Completed</w:t>
            </w:r>
          </w:p>
        </w:tc>
        <w:tc>
          <w:tcPr>
            <w:tcW w:w="1346" w:type="dxa"/>
            <w:noWrap/>
          </w:tcPr>
          <w:p w14:paraId="7DAB3B61" w14:textId="3BFED763" w:rsidR="00A22CC2" w:rsidRPr="00A15332" w:rsidRDefault="31FC0F22" w:rsidP="00A22CC2">
            <w:r>
              <w:t>Incomplete</w:t>
            </w:r>
          </w:p>
        </w:tc>
        <w:tc>
          <w:tcPr>
            <w:tcW w:w="1119" w:type="dxa"/>
            <w:noWrap/>
          </w:tcPr>
          <w:p w14:paraId="1663E5A9" w14:textId="07D12725" w:rsidR="298EB5F2" w:rsidRDefault="298EB5F2">
            <w:r>
              <w:t>Sam</w:t>
            </w:r>
          </w:p>
        </w:tc>
        <w:tc>
          <w:tcPr>
            <w:tcW w:w="865" w:type="dxa"/>
          </w:tcPr>
          <w:p w14:paraId="22F99575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5BE76080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566DF4C7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  <w:tr w:rsidR="00A22CC2" w:rsidRPr="00A15332" w14:paraId="59E4BE18" w14:textId="77777777" w:rsidTr="298EB5F2">
        <w:trPr>
          <w:trHeight w:val="255"/>
        </w:trPr>
        <w:tc>
          <w:tcPr>
            <w:tcW w:w="710" w:type="dxa"/>
          </w:tcPr>
          <w:p w14:paraId="3540A798" w14:textId="2E99497E" w:rsidR="00A22CC2" w:rsidRPr="00473E6A" w:rsidRDefault="00B95B70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9.0</w:t>
            </w:r>
          </w:p>
        </w:tc>
        <w:tc>
          <w:tcPr>
            <w:tcW w:w="2376" w:type="dxa"/>
            <w:noWrap/>
          </w:tcPr>
          <w:p w14:paraId="0C6A43D2" w14:textId="375D8419" w:rsidR="00A22CC2" w:rsidRDefault="00A22CC2" w:rsidP="00A22CC2">
            <w:r>
              <w:t>Inception Phase Project Status Assessment</w:t>
            </w:r>
          </w:p>
        </w:tc>
        <w:tc>
          <w:tcPr>
            <w:tcW w:w="2509" w:type="dxa"/>
          </w:tcPr>
          <w:p w14:paraId="63B87B58" w14:textId="0889A3B5" w:rsidR="00A22CC2" w:rsidRPr="00473E6A" w:rsidRDefault="00E12575" w:rsidP="00A22CC2">
            <w:pPr>
              <w:rPr>
                <w:rFonts w:cstheme="minorHAnsi"/>
                <w:lang w:eastAsia="ja-JP"/>
              </w:rPr>
            </w:pPr>
            <w:r w:rsidRPr="00473E6A">
              <w:rPr>
                <w:rFonts w:cstheme="minorHAnsi"/>
                <w:lang w:eastAsia="ja-JP"/>
              </w:rPr>
              <w:t>Document Completed</w:t>
            </w:r>
          </w:p>
        </w:tc>
        <w:tc>
          <w:tcPr>
            <w:tcW w:w="1346" w:type="dxa"/>
            <w:noWrap/>
          </w:tcPr>
          <w:p w14:paraId="3760D7AE" w14:textId="07EA502C" w:rsidR="00A22CC2" w:rsidRPr="00A15332" w:rsidRDefault="31FC0F22" w:rsidP="00A22CC2">
            <w:r>
              <w:t>Incomplete</w:t>
            </w:r>
          </w:p>
        </w:tc>
        <w:tc>
          <w:tcPr>
            <w:tcW w:w="1119" w:type="dxa"/>
            <w:noWrap/>
          </w:tcPr>
          <w:p w14:paraId="0E2FCA09" w14:textId="12FCD661" w:rsidR="298EB5F2" w:rsidRDefault="298EB5F2">
            <w:r>
              <w:t>Jack</w:t>
            </w:r>
          </w:p>
        </w:tc>
        <w:tc>
          <w:tcPr>
            <w:tcW w:w="865" w:type="dxa"/>
          </w:tcPr>
          <w:p w14:paraId="1FF9E55B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900" w:type="dxa"/>
            <w:noWrap/>
          </w:tcPr>
          <w:p w14:paraId="50E0A32F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  <w:tc>
          <w:tcPr>
            <w:tcW w:w="1136" w:type="dxa"/>
            <w:noWrap/>
          </w:tcPr>
          <w:p w14:paraId="54E114B8" w14:textId="77777777" w:rsidR="00A22CC2" w:rsidRPr="00473E6A" w:rsidRDefault="00A22CC2" w:rsidP="00A22CC2">
            <w:pPr>
              <w:rPr>
                <w:rFonts w:cstheme="minorHAnsi"/>
                <w:lang w:eastAsia="ja-JP"/>
              </w:rPr>
            </w:pPr>
          </w:p>
        </w:tc>
      </w:tr>
    </w:tbl>
    <w:p w14:paraId="5284C40B" w14:textId="77777777" w:rsidR="00A47A06" w:rsidRDefault="00A47A06" w:rsidP="6D18FD22"/>
    <w:p w14:paraId="4D079978" w14:textId="0B94CBF9" w:rsidR="11938F05" w:rsidRDefault="11938F05" w:rsidP="2E563800">
      <w:pPr>
        <w:pStyle w:val="Heading1"/>
      </w:pPr>
      <w:r>
        <w:t>Issues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ADDE50" w14:paraId="3CC0CDB1" w14:textId="77777777" w:rsidTr="61ADD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39C4FF" w14:textId="4FADD768" w:rsidR="61ADDE50" w:rsidRDefault="026DA6E9" w:rsidP="61ADDE50">
            <w:r>
              <w:t>Issue</w:t>
            </w:r>
          </w:p>
        </w:tc>
        <w:tc>
          <w:tcPr>
            <w:tcW w:w="3005" w:type="dxa"/>
          </w:tcPr>
          <w:p w14:paraId="23334776" w14:textId="17684B92" w:rsidR="61ADDE50" w:rsidRDefault="026DA6E9" w:rsidP="61ADD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005" w:type="dxa"/>
          </w:tcPr>
          <w:p w14:paraId="412BBF22" w14:textId="3663A644" w:rsidR="61ADDE50" w:rsidRDefault="026DA6E9" w:rsidP="61ADD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61ADDE50" w14:paraId="5F70B9D7" w14:textId="77777777" w:rsidTr="61ADD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F2A59D" w14:textId="308537BC" w:rsidR="61ADDE50" w:rsidRDefault="61ADDE50" w:rsidP="61ADDE50"/>
        </w:tc>
        <w:tc>
          <w:tcPr>
            <w:tcW w:w="3005" w:type="dxa"/>
          </w:tcPr>
          <w:p w14:paraId="45552A37" w14:textId="308537BC" w:rsidR="61ADDE50" w:rsidRDefault="61ADDE50" w:rsidP="61ADD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D77D08A" w14:textId="308537BC" w:rsidR="61ADDE50" w:rsidRDefault="61ADDE50" w:rsidP="61ADD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1ADDE50" w14:paraId="09D5631D" w14:textId="77777777" w:rsidTr="61ADD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FC1B7C" w14:textId="308537BC" w:rsidR="61ADDE50" w:rsidRDefault="61ADDE50" w:rsidP="61ADDE50"/>
        </w:tc>
        <w:tc>
          <w:tcPr>
            <w:tcW w:w="3005" w:type="dxa"/>
          </w:tcPr>
          <w:p w14:paraId="51454130" w14:textId="308537BC" w:rsidR="61ADDE50" w:rsidRDefault="61ADDE50" w:rsidP="61ADD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ED244A4" w14:textId="308537BC" w:rsidR="61ADDE50" w:rsidRDefault="61ADDE50" w:rsidP="61ADD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96F7AA" w14:textId="3615C7AF" w:rsidR="11938F05" w:rsidRDefault="11938F05" w:rsidP="2E563800">
      <w:pPr>
        <w:pStyle w:val="Heading1"/>
      </w:pPr>
      <w:r>
        <w:t>Assessment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795"/>
      </w:tblGrid>
      <w:tr w:rsidR="2E563800" w14:paraId="5377AD1A" w14:textId="77777777" w:rsidTr="2E563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3AE7A40D" w14:textId="129A487A" w:rsidR="1C7D62C8" w:rsidRDefault="1C7D62C8" w:rsidP="2E563800">
            <w:r>
              <w:t>Assessment Target</w:t>
            </w:r>
          </w:p>
        </w:tc>
        <w:tc>
          <w:tcPr>
            <w:tcW w:w="6795" w:type="dxa"/>
          </w:tcPr>
          <w:p w14:paraId="472CAC25" w14:textId="474067DB" w:rsidR="1C7D62C8" w:rsidRDefault="1C7D62C8" w:rsidP="2E56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 Item 2: Life Cycle Object (LCOM)</w:t>
            </w:r>
          </w:p>
        </w:tc>
      </w:tr>
      <w:tr w:rsidR="2E563800" w14:paraId="57E8EE22" w14:textId="77777777" w:rsidTr="2E5638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1AC1D540" w14:textId="39896BB1" w:rsidR="1C7D62C8" w:rsidRDefault="1C7D62C8" w:rsidP="2E563800">
            <w:r>
              <w:t>Assessment Date</w:t>
            </w:r>
          </w:p>
        </w:tc>
        <w:tc>
          <w:tcPr>
            <w:tcW w:w="6795" w:type="dxa"/>
          </w:tcPr>
          <w:p w14:paraId="48641ACD" w14:textId="3F10BEF8" w:rsidR="1C7D62C8" w:rsidRDefault="1C7D62C8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April 2023</w:t>
            </w:r>
          </w:p>
        </w:tc>
      </w:tr>
      <w:tr w:rsidR="2E563800" w14:paraId="06B9E33B" w14:textId="77777777" w:rsidTr="2E5638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DF263EE" w14:textId="566AEAD4" w:rsidR="1C7D62C8" w:rsidRDefault="1C7D62C8" w:rsidP="2E563800">
            <w:r>
              <w:t>Participants</w:t>
            </w:r>
          </w:p>
        </w:tc>
        <w:tc>
          <w:tcPr>
            <w:tcW w:w="6795" w:type="dxa"/>
          </w:tcPr>
          <w:p w14:paraId="5E6B6002" w14:textId="1587C066" w:rsidR="1C7D62C8" w:rsidRDefault="1C7D62C8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 Strik, Jack Footer, Sam York</w:t>
            </w:r>
          </w:p>
        </w:tc>
      </w:tr>
      <w:tr w:rsidR="2E563800" w14:paraId="1D77928D" w14:textId="77777777" w:rsidTr="2E5638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93CDCC3" w14:textId="5466FF89" w:rsidR="1C7D62C8" w:rsidRDefault="1C7D62C8" w:rsidP="2E563800">
            <w:r>
              <w:t>Project Status</w:t>
            </w:r>
          </w:p>
        </w:tc>
        <w:tc>
          <w:tcPr>
            <w:tcW w:w="6795" w:type="dxa"/>
          </w:tcPr>
          <w:p w14:paraId="77F05C83" w14:textId="31A6D2CF" w:rsidR="2E563800" w:rsidRDefault="2E563800" w:rsidP="2E56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20A96D" w14:textId="525857AD" w:rsidR="2E563800" w:rsidRDefault="2E563800" w:rsidP="2E563800"/>
    <w:sectPr w:rsidR="2E56380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5DF7"/>
    <w:multiLevelType w:val="hybridMultilevel"/>
    <w:tmpl w:val="04602AA2"/>
    <w:lvl w:ilvl="0" w:tplc="921A8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4F301"/>
    <w:multiLevelType w:val="hybridMultilevel"/>
    <w:tmpl w:val="FFFFFFFF"/>
    <w:lvl w:ilvl="0" w:tplc="AC502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CC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6C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0B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2D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21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42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28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E9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33755">
    <w:abstractNumId w:val="0"/>
  </w:num>
  <w:num w:numId="2" w16cid:durableId="201545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83C8C7"/>
    <w:rsid w:val="000301DA"/>
    <w:rsid w:val="000403B2"/>
    <w:rsid w:val="000679A4"/>
    <w:rsid w:val="00153FAA"/>
    <w:rsid w:val="00187C74"/>
    <w:rsid w:val="001A0E6F"/>
    <w:rsid w:val="00211240"/>
    <w:rsid w:val="00286784"/>
    <w:rsid w:val="002B6432"/>
    <w:rsid w:val="00335BA6"/>
    <w:rsid w:val="00375055"/>
    <w:rsid w:val="00437324"/>
    <w:rsid w:val="004579F6"/>
    <w:rsid w:val="00473E6A"/>
    <w:rsid w:val="0052430F"/>
    <w:rsid w:val="005B0820"/>
    <w:rsid w:val="00615FEF"/>
    <w:rsid w:val="00644259"/>
    <w:rsid w:val="00724073"/>
    <w:rsid w:val="0073795E"/>
    <w:rsid w:val="00755773"/>
    <w:rsid w:val="007800B2"/>
    <w:rsid w:val="00785847"/>
    <w:rsid w:val="007A492B"/>
    <w:rsid w:val="007D4458"/>
    <w:rsid w:val="00845AC4"/>
    <w:rsid w:val="0086544A"/>
    <w:rsid w:val="008C6A97"/>
    <w:rsid w:val="009327BF"/>
    <w:rsid w:val="00945907"/>
    <w:rsid w:val="00972021"/>
    <w:rsid w:val="009E79D4"/>
    <w:rsid w:val="00A22CC2"/>
    <w:rsid w:val="00A36965"/>
    <w:rsid w:val="00A47A06"/>
    <w:rsid w:val="00A91CB5"/>
    <w:rsid w:val="00AA2786"/>
    <w:rsid w:val="00AC57AB"/>
    <w:rsid w:val="00AD60F5"/>
    <w:rsid w:val="00B32B38"/>
    <w:rsid w:val="00B95B70"/>
    <w:rsid w:val="00C41ACC"/>
    <w:rsid w:val="00C72F23"/>
    <w:rsid w:val="00CA463A"/>
    <w:rsid w:val="00D17F6E"/>
    <w:rsid w:val="00DB6D0F"/>
    <w:rsid w:val="00E12575"/>
    <w:rsid w:val="00E238D4"/>
    <w:rsid w:val="00E91107"/>
    <w:rsid w:val="00EB5C06"/>
    <w:rsid w:val="00EC3C97"/>
    <w:rsid w:val="00ED4F47"/>
    <w:rsid w:val="00F309A1"/>
    <w:rsid w:val="01C22DAD"/>
    <w:rsid w:val="026DA6E9"/>
    <w:rsid w:val="03378C51"/>
    <w:rsid w:val="03CBF76B"/>
    <w:rsid w:val="03F5FF95"/>
    <w:rsid w:val="06BE09C6"/>
    <w:rsid w:val="073E1593"/>
    <w:rsid w:val="096B5803"/>
    <w:rsid w:val="0AE0B6A7"/>
    <w:rsid w:val="0B62E355"/>
    <w:rsid w:val="0CFEB3B6"/>
    <w:rsid w:val="0DCAFE89"/>
    <w:rsid w:val="0DE5CA41"/>
    <w:rsid w:val="0E3C979C"/>
    <w:rsid w:val="0E676060"/>
    <w:rsid w:val="0FAC9FE6"/>
    <w:rsid w:val="10365478"/>
    <w:rsid w:val="1052E6EC"/>
    <w:rsid w:val="113C468A"/>
    <w:rsid w:val="116BA01D"/>
    <w:rsid w:val="11938F05"/>
    <w:rsid w:val="119B480E"/>
    <w:rsid w:val="11D224D9"/>
    <w:rsid w:val="122C8AFF"/>
    <w:rsid w:val="1448637A"/>
    <w:rsid w:val="15B045ED"/>
    <w:rsid w:val="17FC1142"/>
    <w:rsid w:val="18A54DA0"/>
    <w:rsid w:val="19908B95"/>
    <w:rsid w:val="1B1B211F"/>
    <w:rsid w:val="1B2E225E"/>
    <w:rsid w:val="1BF18DD0"/>
    <w:rsid w:val="1C7D62C8"/>
    <w:rsid w:val="1F1F79F0"/>
    <w:rsid w:val="1F77FD36"/>
    <w:rsid w:val="206AF802"/>
    <w:rsid w:val="22F89E0A"/>
    <w:rsid w:val="2339621F"/>
    <w:rsid w:val="236A927B"/>
    <w:rsid w:val="2413CED9"/>
    <w:rsid w:val="251443B4"/>
    <w:rsid w:val="265CA4D6"/>
    <w:rsid w:val="2689A258"/>
    <w:rsid w:val="2748159C"/>
    <w:rsid w:val="2796545C"/>
    <w:rsid w:val="28367BBA"/>
    <w:rsid w:val="28629F2F"/>
    <w:rsid w:val="298EB5F2"/>
    <w:rsid w:val="29FE6F90"/>
    <w:rsid w:val="2A101FCD"/>
    <w:rsid w:val="2A896951"/>
    <w:rsid w:val="2AE39726"/>
    <w:rsid w:val="2BBA03D7"/>
    <w:rsid w:val="2C69C57F"/>
    <w:rsid w:val="2C6EE37D"/>
    <w:rsid w:val="2D4263BA"/>
    <w:rsid w:val="2E563800"/>
    <w:rsid w:val="30097B69"/>
    <w:rsid w:val="30347615"/>
    <w:rsid w:val="3137E048"/>
    <w:rsid w:val="3157EE91"/>
    <w:rsid w:val="31FC0F22"/>
    <w:rsid w:val="322B68B5"/>
    <w:rsid w:val="32FEB5ED"/>
    <w:rsid w:val="33A7FD3E"/>
    <w:rsid w:val="357ED3D7"/>
    <w:rsid w:val="379A7981"/>
    <w:rsid w:val="39025BF4"/>
    <w:rsid w:val="39745065"/>
    <w:rsid w:val="39A14DE7"/>
    <w:rsid w:val="39DE1EFF"/>
    <w:rsid w:val="39F08F41"/>
    <w:rsid w:val="39FC5871"/>
    <w:rsid w:val="3B1E019E"/>
    <w:rsid w:val="3B93ABBD"/>
    <w:rsid w:val="3CA66181"/>
    <w:rsid w:val="3CF7D882"/>
    <w:rsid w:val="3D74F838"/>
    <w:rsid w:val="3F83C8C7"/>
    <w:rsid w:val="40ED5510"/>
    <w:rsid w:val="41C38EF0"/>
    <w:rsid w:val="43F92AB7"/>
    <w:rsid w:val="46A379AA"/>
    <w:rsid w:val="485122D5"/>
    <w:rsid w:val="49C6E71B"/>
    <w:rsid w:val="49DBB85F"/>
    <w:rsid w:val="4B8891C1"/>
    <w:rsid w:val="4DA4376B"/>
    <w:rsid w:val="4DDB7F58"/>
    <w:rsid w:val="4E35AD2D"/>
    <w:rsid w:val="4E7E1A31"/>
    <w:rsid w:val="4F0C19DE"/>
    <w:rsid w:val="4F2BC39C"/>
    <w:rsid w:val="4F7E0E4F"/>
    <w:rsid w:val="509479C1"/>
    <w:rsid w:val="5184E2B5"/>
    <w:rsid w:val="5244A7A3"/>
    <w:rsid w:val="52BBD7BA"/>
    <w:rsid w:val="535B9170"/>
    <w:rsid w:val="5467C5D6"/>
    <w:rsid w:val="547888D8"/>
    <w:rsid w:val="5489F64F"/>
    <w:rsid w:val="55DE71E1"/>
    <w:rsid w:val="5611108C"/>
    <w:rsid w:val="56119006"/>
    <w:rsid w:val="567B3B56"/>
    <w:rsid w:val="5769076B"/>
    <w:rsid w:val="57ECD5F4"/>
    <w:rsid w:val="583F741C"/>
    <w:rsid w:val="5AEC8F88"/>
    <w:rsid w:val="5C11A29D"/>
    <w:rsid w:val="5C4C0030"/>
    <w:rsid w:val="5C5471FB"/>
    <w:rsid w:val="5CC6666C"/>
    <w:rsid w:val="5E974798"/>
    <w:rsid w:val="5EF50D55"/>
    <w:rsid w:val="5FE57649"/>
    <w:rsid w:val="6049EE89"/>
    <w:rsid w:val="60A3E98D"/>
    <w:rsid w:val="61ADDE50"/>
    <w:rsid w:val="636BF3BE"/>
    <w:rsid w:val="643F6B17"/>
    <w:rsid w:val="6515A4F7"/>
    <w:rsid w:val="65AD7BC1"/>
    <w:rsid w:val="65DF7167"/>
    <w:rsid w:val="667E4CFA"/>
    <w:rsid w:val="6B0C2DF4"/>
    <w:rsid w:val="6D00D0E4"/>
    <w:rsid w:val="6D18FD22"/>
    <w:rsid w:val="6DB9D2F8"/>
    <w:rsid w:val="6E3383D8"/>
    <w:rsid w:val="6F0A925F"/>
    <w:rsid w:val="6FF2E33F"/>
    <w:rsid w:val="70F64D72"/>
    <w:rsid w:val="71A19D58"/>
    <w:rsid w:val="725E2FE5"/>
    <w:rsid w:val="7487DF0B"/>
    <w:rsid w:val="74D59080"/>
    <w:rsid w:val="75533798"/>
    <w:rsid w:val="76ADA777"/>
    <w:rsid w:val="77AF44C7"/>
    <w:rsid w:val="77DC0C56"/>
    <w:rsid w:val="78877E5B"/>
    <w:rsid w:val="7AE6E589"/>
    <w:rsid w:val="7C82B5EA"/>
    <w:rsid w:val="7D53679A"/>
    <w:rsid w:val="7E3EA58F"/>
    <w:rsid w:val="7E56D1CD"/>
    <w:rsid w:val="7FA68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8C7"/>
  <w15:chartTrackingRefBased/>
  <w15:docId w15:val="{41FB36B8-E2C6-4E0B-AB09-E4420524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9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1631</Characters>
  <Application>Microsoft Office Word</Application>
  <DocSecurity>4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Sam</dc:creator>
  <cp:keywords/>
  <dc:description/>
  <cp:lastModifiedBy>York, Sam</cp:lastModifiedBy>
  <cp:revision>49</cp:revision>
  <dcterms:created xsi:type="dcterms:W3CDTF">2023-03-11T01:26:00Z</dcterms:created>
  <dcterms:modified xsi:type="dcterms:W3CDTF">2023-03-11T23:20:00Z</dcterms:modified>
</cp:coreProperties>
</file>