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027DBB" w:rsidP="222BF397" w:rsidRDefault="14027DBB" w14:paraId="511495EE" w14:textId="1DE56D38">
      <w:pPr>
        <w:pStyle w:val="Heading1"/>
      </w:pPr>
      <w:r w:rsidR="14027DBB">
        <w:rPr/>
        <w:t>Project Proposal</w:t>
      </w:r>
    </w:p>
    <w:p w:rsidR="2BB9049F" w:rsidP="222BF397" w:rsidRDefault="2BB9049F" w14:paraId="0C31F230" w14:textId="23A0B943">
      <w:pPr>
        <w:pStyle w:val="NoSpacing"/>
      </w:pPr>
      <w:r w:rsidR="2BB9049F">
        <w:rPr/>
        <w:t>CPSC 6175 Group 2</w:t>
      </w:r>
    </w:p>
    <w:p w:rsidR="62E76798" w:rsidP="222BF397" w:rsidRDefault="62E76798" w14:paraId="27D8146B" w14:textId="0F003246">
      <w:pPr>
        <w:pStyle w:val="NoSpacing"/>
      </w:pPr>
      <w:r w:rsidR="62E76798">
        <w:rPr/>
        <w:t xml:space="preserve">Nam Luu, Justin Owens, Michael </w:t>
      </w:r>
      <w:r w:rsidR="62E76798">
        <w:rPr/>
        <w:t xml:space="preserve">Sretenovic, </w:t>
      </w:r>
      <w:r w:rsidR="62E76798">
        <w:rPr/>
        <w:t>Alexis Davidson</w:t>
      </w:r>
    </w:p>
    <w:p w:rsidR="222BF397" w:rsidP="222BF397" w:rsidRDefault="222BF397" w14:paraId="177BDF83" w14:textId="1EDFE83F">
      <w:pPr>
        <w:pStyle w:val="NoSpacing"/>
      </w:pPr>
    </w:p>
    <w:p xmlns:wp14="http://schemas.microsoft.com/office/word/2010/wordml" w:rsidP="222BF397" wp14:paraId="4551845F" wp14:textId="7D59E3F1">
      <w:pPr>
        <w:pStyle w:val="Normal"/>
        <w:ind w:left="0"/>
      </w:pPr>
      <w:r w:rsidRPr="25375DA1" w:rsidR="4BE42844">
        <w:rPr>
          <w:b w:val="1"/>
          <w:bCs w:val="1"/>
        </w:rPr>
        <w:t xml:space="preserve">API </w:t>
      </w:r>
      <w:r w:rsidRPr="25375DA1" w:rsidR="4BE42844">
        <w:rPr>
          <w:b w:val="1"/>
          <w:bCs w:val="1"/>
        </w:rPr>
        <w:t>Selected</w:t>
      </w:r>
      <w:r w:rsidRPr="25375DA1" w:rsidR="4BE42844">
        <w:rPr>
          <w:b w:val="1"/>
          <w:bCs w:val="1"/>
        </w:rPr>
        <w:t>:</w:t>
      </w:r>
      <w:r w:rsidR="4BE42844">
        <w:rPr/>
        <w:t xml:space="preserve"> </w:t>
      </w:r>
      <w:r w:rsidR="4BE42844">
        <w:rPr/>
        <w:t>OMDb</w:t>
      </w:r>
      <w:r w:rsidR="4BE42844">
        <w:rPr/>
        <w:t xml:space="preserve"> API</w:t>
      </w:r>
    </w:p>
    <w:p xmlns:wp14="http://schemas.microsoft.com/office/word/2010/wordml" w:rsidP="25375DA1" wp14:paraId="2F1C7AEC" wp14:textId="0F194508">
      <w:pPr>
        <w:pStyle w:val="Normal"/>
        <w:ind w:left="0"/>
        <w:rPr>
          <w:b w:val="1"/>
          <w:bCs w:val="1"/>
        </w:rPr>
      </w:pPr>
      <w:r w:rsidRPr="25375DA1" w:rsidR="3100B8E1">
        <w:rPr>
          <w:b w:val="1"/>
          <w:bCs w:val="1"/>
        </w:rPr>
        <w:t>How the user will interact with your API</w:t>
      </w:r>
      <w:r w:rsidRPr="25375DA1" w:rsidR="7FF9DC27">
        <w:rPr>
          <w:b w:val="1"/>
          <w:bCs w:val="1"/>
        </w:rPr>
        <w:t xml:space="preserve">: </w:t>
      </w:r>
    </w:p>
    <w:p w:rsidR="32FAF9E1" w:rsidP="25375DA1" w:rsidRDefault="32FAF9E1" w14:paraId="39348C8B" w14:textId="05844FCA">
      <w:pPr>
        <w:pStyle w:val="Normal"/>
        <w:rPr>
          <w:b w:val="1"/>
          <w:bCs w:val="1"/>
        </w:rPr>
      </w:pPr>
      <w:r w:rsidRPr="25375DA1" w:rsidR="32FAF9E1">
        <w:rPr>
          <w:b w:val="1"/>
          <w:bCs w:val="1"/>
        </w:rPr>
        <w:t>L</w:t>
      </w:r>
      <w:r w:rsidRPr="25375DA1" w:rsidR="3100B8E1">
        <w:rPr>
          <w:b w:val="1"/>
          <w:bCs w:val="1"/>
        </w:rPr>
        <w:t xml:space="preserve">ibraries </w:t>
      </w:r>
      <w:r w:rsidRPr="25375DA1" w:rsidR="18900C71">
        <w:rPr>
          <w:b w:val="1"/>
          <w:bCs w:val="1"/>
        </w:rPr>
        <w:t>/F</w:t>
      </w:r>
      <w:r w:rsidRPr="25375DA1" w:rsidR="3100B8E1">
        <w:rPr>
          <w:b w:val="1"/>
          <w:bCs w:val="1"/>
        </w:rPr>
        <w:t>rameworks</w:t>
      </w:r>
      <w:r w:rsidRPr="25375DA1" w:rsidR="6523C451">
        <w:rPr>
          <w:b w:val="1"/>
          <w:bCs w:val="1"/>
        </w:rPr>
        <w:t>/</w:t>
      </w:r>
      <w:r w:rsidRPr="25375DA1" w:rsidR="3100B8E1">
        <w:rPr>
          <w:b w:val="1"/>
          <w:bCs w:val="1"/>
        </w:rPr>
        <w:t xml:space="preserve">NPM libraries </w:t>
      </w:r>
      <w:r w:rsidRPr="25375DA1" w:rsidR="1EB7EE5A">
        <w:rPr>
          <w:b w:val="1"/>
          <w:bCs w:val="1"/>
        </w:rPr>
        <w:t>(</w:t>
      </w:r>
      <w:r w:rsidRPr="25375DA1" w:rsidR="3100B8E1">
        <w:rPr>
          <w:b w:val="1"/>
          <w:bCs w:val="1"/>
        </w:rPr>
        <w:t>outside of Spring Boot + React</w:t>
      </w:r>
      <w:r w:rsidRPr="25375DA1" w:rsidR="3978D3E5">
        <w:rPr>
          <w:b w:val="1"/>
          <w:bCs w:val="1"/>
        </w:rPr>
        <w:t>)</w:t>
      </w:r>
      <w:r w:rsidRPr="25375DA1" w:rsidR="3B1591C7">
        <w:rPr>
          <w:b w:val="1"/>
          <w:bCs w:val="1"/>
        </w:rPr>
        <w:t>:</w:t>
      </w:r>
    </w:p>
    <w:p xmlns:wp14="http://schemas.microsoft.com/office/word/2010/wordml" w:rsidP="222BF397" wp14:paraId="4F1B2C56" wp14:textId="419AA496">
      <w:pPr>
        <w:pStyle w:val="Normal"/>
      </w:pPr>
      <w:r w:rsidR="3100B8E1">
        <w:rPr/>
        <w:t xml:space="preserve">The proposed timeline for completing tasks. We will have 4 weeks for this project. For example: </w:t>
      </w:r>
    </w:p>
    <w:p xmlns:wp14="http://schemas.microsoft.com/office/word/2010/wordml" w:rsidP="222BF397" wp14:paraId="6D55566E" wp14:textId="4384D166">
      <w:pPr>
        <w:pStyle w:val="Normal"/>
        <w:ind w:firstLine="720"/>
      </w:pPr>
      <w:r w:rsidR="3100B8E1">
        <w:rPr/>
        <w:t>week 1 we will set up the skeleton Spring and React app,</w:t>
      </w:r>
    </w:p>
    <w:p xmlns:wp14="http://schemas.microsoft.com/office/word/2010/wordml" w:rsidP="222BF397" wp14:paraId="7C5B8D53" wp14:textId="0E52BDCC">
      <w:pPr>
        <w:pStyle w:val="Normal"/>
        <w:ind w:firstLine="720"/>
      </w:pPr>
      <w:r w:rsidR="3100B8E1">
        <w:rPr/>
        <w:t>week 2 we will....</w:t>
      </w:r>
    </w:p>
    <w:p xmlns:wp14="http://schemas.microsoft.com/office/word/2010/wordml" w:rsidP="222BF397" wp14:paraId="0F5F65D6" wp14:textId="2962B0B3">
      <w:pPr>
        <w:pStyle w:val="Normal"/>
        <w:ind w:firstLine="720"/>
      </w:pPr>
      <w:r w:rsidR="3100B8E1">
        <w:rPr/>
        <w:t>week 3...</w:t>
      </w:r>
    </w:p>
    <w:p xmlns:wp14="http://schemas.microsoft.com/office/word/2010/wordml" w:rsidP="222BF397" wp14:paraId="53A18D4C" wp14:textId="6FA254D5">
      <w:pPr>
        <w:pStyle w:val="Normal"/>
        <w:ind w:firstLine="720"/>
      </w:pPr>
      <w:r w:rsidR="3100B8E1">
        <w:rPr/>
        <w:t>week 4...</w:t>
      </w:r>
    </w:p>
    <w:p xmlns:wp14="http://schemas.microsoft.com/office/word/2010/wordml" w:rsidP="222BF397" wp14:paraId="65CFBEF8" wp14:textId="15512BB3">
      <w:pPr>
        <w:pStyle w:val="Normal"/>
        <w:ind w:firstLine="0"/>
      </w:pPr>
      <w:r w:rsidR="3100B8E1">
        <w:rPr/>
        <w:t>Tickets within a project in the GitHub organization that coincide with the proposed timeline. Be sure to use a Kanban Board. The tickets should be converted to issues and assigned</w:t>
      </w:r>
      <w:r w:rsidR="3100B8E1">
        <w:rPr/>
        <w:t xml:space="preserve">.  </w:t>
      </w:r>
    </w:p>
    <w:p xmlns:wp14="http://schemas.microsoft.com/office/word/2010/wordml" wp14:paraId="2C078E63" wp14:textId="59574D0F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3ec0bed1c424a30"/>
      <w:footerReference w:type="default" r:id="R087f8a94e81846d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2BF397" w:rsidTr="222BF397" w14:paraId="678F5EFB">
      <w:trPr>
        <w:trHeight w:val="300"/>
      </w:trPr>
      <w:tc>
        <w:tcPr>
          <w:tcW w:w="3120" w:type="dxa"/>
          <w:tcMar/>
        </w:tcPr>
        <w:p w:rsidR="222BF397" w:rsidP="222BF397" w:rsidRDefault="222BF397" w14:paraId="034AD80F" w14:textId="204EF7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2BF397" w:rsidP="222BF397" w:rsidRDefault="222BF397" w14:paraId="5383F9E9" w14:textId="7FBB2B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2BF397" w:rsidP="222BF397" w:rsidRDefault="222BF397" w14:paraId="63BB9C83" w14:textId="7E492680">
          <w:pPr>
            <w:pStyle w:val="Header"/>
            <w:bidi w:val="0"/>
            <w:ind w:right="-115"/>
            <w:jc w:val="right"/>
          </w:pPr>
        </w:p>
      </w:tc>
    </w:tr>
  </w:tbl>
  <w:p w:rsidR="222BF397" w:rsidP="222BF397" w:rsidRDefault="222BF397" w14:paraId="39DF9113" w14:textId="3B69B89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2BF397" w:rsidTr="222BF397" w14:paraId="16A2713E">
      <w:trPr>
        <w:trHeight w:val="300"/>
      </w:trPr>
      <w:tc>
        <w:tcPr>
          <w:tcW w:w="3120" w:type="dxa"/>
          <w:tcMar/>
        </w:tcPr>
        <w:p w:rsidR="222BF397" w:rsidP="222BF397" w:rsidRDefault="222BF397" w14:paraId="668B13B5" w14:textId="17796E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22BF397" w:rsidP="222BF397" w:rsidRDefault="222BF397" w14:paraId="36D06E6C" w14:textId="651116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22BF397" w:rsidP="222BF397" w:rsidRDefault="222BF397" w14:paraId="32C5AA16" w14:textId="24FFE596">
          <w:pPr>
            <w:pStyle w:val="Header"/>
            <w:bidi w:val="0"/>
            <w:ind w:right="-115"/>
            <w:jc w:val="right"/>
          </w:pPr>
        </w:p>
      </w:tc>
    </w:tr>
  </w:tbl>
  <w:p w:rsidR="222BF397" w:rsidP="222BF397" w:rsidRDefault="222BF397" w14:paraId="08D6CC4B" w14:textId="79DFCAF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xMa8G9LMnNtce5" int2:id="B3ZUS0X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45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323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08820"/>
    <w:rsid w:val="05FFFB04"/>
    <w:rsid w:val="0F5C27C1"/>
    <w:rsid w:val="14027DBB"/>
    <w:rsid w:val="18900C71"/>
    <w:rsid w:val="1C6BAEF6"/>
    <w:rsid w:val="1EB7EE5A"/>
    <w:rsid w:val="222BF397"/>
    <w:rsid w:val="24E3C4F8"/>
    <w:rsid w:val="25375DA1"/>
    <w:rsid w:val="2BB9049F"/>
    <w:rsid w:val="3100B8E1"/>
    <w:rsid w:val="32FAF9E1"/>
    <w:rsid w:val="37E79D26"/>
    <w:rsid w:val="3978D3E5"/>
    <w:rsid w:val="3A232519"/>
    <w:rsid w:val="3B1591C7"/>
    <w:rsid w:val="3F1103B8"/>
    <w:rsid w:val="442866DC"/>
    <w:rsid w:val="493F35B3"/>
    <w:rsid w:val="4BE42844"/>
    <w:rsid w:val="54CCEB4B"/>
    <w:rsid w:val="60A08820"/>
    <w:rsid w:val="62E76798"/>
    <w:rsid w:val="635E1E1D"/>
    <w:rsid w:val="6523C451"/>
    <w:rsid w:val="677B5876"/>
    <w:rsid w:val="6B17C23F"/>
    <w:rsid w:val="7FC6A9DF"/>
    <w:rsid w:val="7FF9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DAD9"/>
  <w15:chartTrackingRefBased/>
  <w15:docId w15:val="{1194E26A-ED34-43A3-BF8A-008E904A11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3ec0bed1c424a30" /><Relationship Type="http://schemas.openxmlformats.org/officeDocument/2006/relationships/footer" Target="footer.xml" Id="R087f8a94e81846d0" /><Relationship Type="http://schemas.microsoft.com/office/2020/10/relationships/intelligence" Target="intelligence2.xml" Id="R302dd46bbba74173" /><Relationship Type="http://schemas.openxmlformats.org/officeDocument/2006/relationships/numbering" Target="numbering.xml" Id="R15565e5ed0d74f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2024-11-05T02:24:38.2924465Z</dcterms:created>
  <dcterms:modified xsi:type="dcterms:W3CDTF">2024-11-08T22:19:58.2636846Z</dcterms:modified>
  <dc:creator>Alexis Davidson</dc:creator>
  <lastModifiedBy>Alexis Davidson</lastModifiedBy>
</coreProperties>
</file>