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5631" w14:textId="4D21ABC0" w:rsidR="00644E23" w:rsidRPr="005D65EC" w:rsidRDefault="00644E23" w:rsidP="00644E23">
      <w:pPr>
        <w:rPr>
          <w:rFonts w:ascii="Baskerville" w:hAnsi="Baskerville"/>
          <w:b/>
          <w:bCs/>
        </w:rPr>
      </w:pPr>
      <w:r w:rsidRPr="005D65EC">
        <w:rPr>
          <w:rFonts w:ascii="Baskerville" w:hAnsi="Baskerville"/>
          <w:b/>
          <w:bCs/>
        </w:rPr>
        <w:t xml:space="preserve">Test Plan: Marvel Comics </w:t>
      </w:r>
      <w:r w:rsidR="009376ED" w:rsidRPr="005D65EC">
        <w:rPr>
          <w:rFonts w:ascii="Baskerville" w:hAnsi="Baskerville"/>
          <w:b/>
          <w:bCs/>
        </w:rPr>
        <w:t>Application</w:t>
      </w:r>
      <w:r w:rsidRPr="005D65EC">
        <w:rPr>
          <w:rFonts w:ascii="Baskerville" w:hAnsi="Baskerville"/>
          <w:b/>
          <w:bCs/>
        </w:rPr>
        <w:t xml:space="preserve"> - Home Page</w:t>
      </w:r>
    </w:p>
    <w:p w14:paraId="5B8456FD" w14:textId="77777777" w:rsidR="00644E23" w:rsidRPr="005D65EC" w:rsidRDefault="00644E23" w:rsidP="00644E23">
      <w:pPr>
        <w:rPr>
          <w:rFonts w:ascii="Baskerville" w:hAnsi="Baskerville"/>
        </w:rPr>
      </w:pPr>
    </w:p>
    <w:p w14:paraId="7F0A02CB" w14:textId="77777777" w:rsidR="00644E23" w:rsidRPr="005D65EC" w:rsidRDefault="00644E23" w:rsidP="00644E23">
      <w:pPr>
        <w:rPr>
          <w:rFonts w:ascii="BASKERVILLE SEMIBOLD" w:hAnsi="BASKERVILLE SEMIBOLD"/>
          <w:b/>
          <w:bCs/>
        </w:rPr>
      </w:pPr>
      <w:r w:rsidRPr="005D65EC">
        <w:rPr>
          <w:rFonts w:ascii="BASKERVILLE SEMIBOLD" w:hAnsi="BASKERVILLE SEMIBOLD"/>
          <w:b/>
          <w:bCs/>
        </w:rPr>
        <w:t>1. Objective:</w:t>
      </w:r>
    </w:p>
    <w:p w14:paraId="3E1A329D" w14:textId="382DFE2A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- To ensure the functionality, usability, and reliability of the home page of the Marvel Comics application.</w:t>
      </w:r>
    </w:p>
    <w:p w14:paraId="0E147719" w14:textId="77777777" w:rsidR="00644E23" w:rsidRPr="005D65EC" w:rsidRDefault="00644E23" w:rsidP="00644E23">
      <w:pPr>
        <w:rPr>
          <w:rFonts w:ascii="Baskerville" w:hAnsi="Baskerville"/>
        </w:rPr>
      </w:pPr>
    </w:p>
    <w:p w14:paraId="4229A730" w14:textId="77777777" w:rsidR="00644E23" w:rsidRPr="005D65EC" w:rsidRDefault="00644E23" w:rsidP="00644E23">
      <w:pPr>
        <w:rPr>
          <w:rFonts w:ascii="BASKERVILLE SEMIBOLD" w:hAnsi="BASKERVILLE SEMIBOLD"/>
          <w:b/>
          <w:bCs/>
        </w:rPr>
      </w:pPr>
      <w:r w:rsidRPr="005D65EC">
        <w:rPr>
          <w:rFonts w:ascii="BASKERVILLE SEMIBOLD" w:hAnsi="BASKERVILLE SEMIBOLD"/>
          <w:b/>
          <w:bCs/>
        </w:rPr>
        <w:t>2. Scope:</w:t>
      </w:r>
    </w:p>
    <w:p w14:paraId="52FFC39D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- This test plan covers the end-to-end testing of the home page, including the "Character of the Day" feature, comic cards section, and search functionality.</w:t>
      </w:r>
    </w:p>
    <w:p w14:paraId="39003C72" w14:textId="77777777" w:rsidR="00644E23" w:rsidRPr="005D65EC" w:rsidRDefault="00644E23" w:rsidP="00644E23">
      <w:pPr>
        <w:rPr>
          <w:rFonts w:ascii="Baskerville" w:hAnsi="Baskerville"/>
        </w:rPr>
      </w:pPr>
    </w:p>
    <w:p w14:paraId="591BB628" w14:textId="77777777" w:rsidR="00644E23" w:rsidRPr="005D65EC" w:rsidRDefault="00644E23" w:rsidP="00644E23">
      <w:pPr>
        <w:rPr>
          <w:rFonts w:ascii="BASKERVILLE SEMIBOLD" w:hAnsi="BASKERVILLE SEMIBOLD"/>
          <w:b/>
          <w:bCs/>
        </w:rPr>
      </w:pPr>
      <w:r w:rsidRPr="005D65EC">
        <w:rPr>
          <w:rFonts w:ascii="BASKERVILLE SEMIBOLD" w:hAnsi="BASKERVILLE SEMIBOLD"/>
          <w:b/>
          <w:bCs/>
        </w:rPr>
        <w:t>3. Test Scenarios:</w:t>
      </w:r>
    </w:p>
    <w:p w14:paraId="17280715" w14:textId="77777777" w:rsidR="00644E23" w:rsidRPr="005D65EC" w:rsidRDefault="00644E23" w:rsidP="00644E23">
      <w:pPr>
        <w:rPr>
          <w:rFonts w:ascii="Baskerville" w:hAnsi="Baskerville"/>
        </w:rPr>
      </w:pPr>
    </w:p>
    <w:p w14:paraId="75A46F57" w14:textId="77777777" w:rsidR="00644E23" w:rsidRPr="003075FD" w:rsidRDefault="00644E23" w:rsidP="00644E23">
      <w:pPr>
        <w:rPr>
          <w:rFonts w:ascii="BASKERVILLE SEMIBOLD" w:hAnsi="BASKERVILLE SEMIBOLD"/>
          <w:b/>
          <w:bCs/>
          <w:i/>
          <w:iCs/>
        </w:rPr>
      </w:pPr>
      <w:r w:rsidRPr="005D65EC">
        <w:rPr>
          <w:rFonts w:ascii="Baskerville" w:hAnsi="Baskerville"/>
        </w:rPr>
        <w:t xml:space="preserve">   </w:t>
      </w:r>
      <w:r w:rsidRPr="003075FD">
        <w:rPr>
          <w:rFonts w:ascii="BASKERVILLE SEMIBOLD" w:hAnsi="BASKERVILLE SEMIBOLD"/>
          <w:b/>
          <w:bCs/>
          <w:i/>
          <w:iCs/>
        </w:rPr>
        <w:t>3.1. "Character of the Day" Feature</w:t>
      </w:r>
    </w:p>
    <w:p w14:paraId="40505E15" w14:textId="76BB55F2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Verify that the "Character of the Day" section is displayed </w:t>
      </w:r>
      <w:r w:rsidR="007A2C0C" w:rsidRPr="005D65EC">
        <w:rPr>
          <w:rFonts w:ascii="Baskerville" w:hAnsi="Baskerville"/>
        </w:rPr>
        <w:t>correctly</w:t>
      </w:r>
      <w:r w:rsidRPr="005D65EC">
        <w:rPr>
          <w:rFonts w:ascii="Baskerville" w:hAnsi="Baskerville"/>
        </w:rPr>
        <w:t xml:space="preserve"> on the home page.</w:t>
      </w:r>
    </w:p>
    <w:p w14:paraId="663620AC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Check if a random Marvel character is fetched and displayed correctly, including their name, image, and description.</w:t>
      </w:r>
    </w:p>
    <w:p w14:paraId="4AEF1717" w14:textId="7F6909C3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Refresh the page multiple times to ensure that a different character is displayed each time</w:t>
      </w:r>
      <w:r w:rsidR="00BA36E9" w:rsidRPr="005D65EC">
        <w:rPr>
          <w:rFonts w:ascii="Baskerville" w:hAnsi="Baskerville"/>
        </w:rPr>
        <w:t>.</w:t>
      </w:r>
    </w:p>
    <w:p w14:paraId="5155A9F7" w14:textId="77777777" w:rsidR="00644E23" w:rsidRPr="005D65EC" w:rsidRDefault="00644E23" w:rsidP="00644E23">
      <w:pPr>
        <w:rPr>
          <w:rFonts w:ascii="Baskerville" w:hAnsi="Baskerville"/>
        </w:rPr>
      </w:pPr>
    </w:p>
    <w:p w14:paraId="5E66560D" w14:textId="77777777" w:rsidR="00644E23" w:rsidRPr="003075FD" w:rsidRDefault="00644E23" w:rsidP="00644E23">
      <w:pPr>
        <w:rPr>
          <w:rFonts w:ascii="BASKERVILLE SEMIBOLD" w:hAnsi="BASKERVILLE SEMIBOLD"/>
          <w:b/>
          <w:bCs/>
          <w:i/>
          <w:iCs/>
        </w:rPr>
      </w:pPr>
      <w:r w:rsidRPr="003075FD">
        <w:rPr>
          <w:rFonts w:ascii="BASKERVILLE SEMIBOLD" w:hAnsi="BASKERVILLE SEMIBOLD"/>
          <w:b/>
          <w:bCs/>
          <w:i/>
          <w:iCs/>
        </w:rPr>
        <w:t xml:space="preserve">   3.2. Comic Cards Section</w:t>
      </w:r>
    </w:p>
    <w:p w14:paraId="17000B17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Verify that the comic cards section is displayed below the "Character of the Day" section.</w:t>
      </w:r>
    </w:p>
    <w:p w14:paraId="77B62713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Check if the correct number of comic cards is rendered based on the API response.</w:t>
      </w:r>
    </w:p>
    <w:p w14:paraId="22060D2C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Ensure that each comic card displays the comic's thumbnail image and title.</w:t>
      </w:r>
    </w:p>
    <w:p w14:paraId="5D3421D5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Test the error handling scenario by simulating a case where a comic thumbnail is not available. Verify that a placeholder image is displayed instead.</w:t>
      </w:r>
    </w:p>
    <w:p w14:paraId="3402C1D8" w14:textId="55960ACB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lastRenderedPageBreak/>
        <w:t xml:space="preserve">        - Click on a comic card and verify that </w:t>
      </w:r>
      <w:r w:rsidR="000F07B1" w:rsidRPr="005D65EC">
        <w:rPr>
          <w:rFonts w:ascii="Baskerville" w:hAnsi="Baskerville"/>
        </w:rPr>
        <w:t>the image will be displayed.</w:t>
      </w:r>
    </w:p>
    <w:p w14:paraId="68D350A9" w14:textId="77777777" w:rsidR="00644E23" w:rsidRPr="005D65EC" w:rsidRDefault="00644E23" w:rsidP="00644E23">
      <w:pPr>
        <w:rPr>
          <w:rFonts w:ascii="Baskerville" w:hAnsi="Baskerville"/>
        </w:rPr>
      </w:pPr>
    </w:p>
    <w:p w14:paraId="0DCA5165" w14:textId="77777777" w:rsidR="00644E23" w:rsidRPr="003075FD" w:rsidRDefault="00644E23" w:rsidP="00644E23">
      <w:pPr>
        <w:rPr>
          <w:rFonts w:ascii="BASKERVILLE SEMIBOLD" w:hAnsi="BASKERVILLE SEMIBOLD"/>
          <w:b/>
          <w:bCs/>
          <w:i/>
          <w:iCs/>
        </w:rPr>
      </w:pPr>
      <w:r w:rsidRPr="003075FD">
        <w:rPr>
          <w:rFonts w:ascii="BASKERVILLE SEMIBOLD" w:hAnsi="BASKERVILLE SEMIBOLD"/>
          <w:b/>
          <w:bCs/>
          <w:i/>
          <w:iCs/>
        </w:rPr>
        <w:t xml:space="preserve">   3.3. Search Functionality</w:t>
      </w:r>
    </w:p>
    <w:p w14:paraId="25A135AF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Locate the search input field on the home page.</w:t>
      </w:r>
    </w:p>
    <w:p w14:paraId="34953193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Enter a valid search query related to Marvel characters or comics.</w:t>
      </w:r>
    </w:p>
    <w:p w14:paraId="5A9B9451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Verify that the application fetches and displays relevant search results.</w:t>
      </w:r>
    </w:p>
    <w:p w14:paraId="4B4DACA7" w14:textId="7A41FE28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Test the search functionality with different query types, such as character names, comic titles, or partial matches</w:t>
      </w:r>
      <w:r w:rsidR="001D4968" w:rsidRPr="005D65EC">
        <w:rPr>
          <w:rFonts w:ascii="Baskerville" w:hAnsi="Baskerville"/>
        </w:rPr>
        <w:t>.</w:t>
      </w:r>
    </w:p>
    <w:p w14:paraId="7DE56BA4" w14:textId="77777777" w:rsidR="00644E23" w:rsidRPr="005D65EC" w:rsidRDefault="00644E23" w:rsidP="00644E23">
      <w:pPr>
        <w:rPr>
          <w:rFonts w:ascii="Baskerville" w:hAnsi="Baskerville"/>
        </w:rPr>
      </w:pPr>
    </w:p>
    <w:p w14:paraId="655F5EC6" w14:textId="77777777" w:rsidR="00644E23" w:rsidRPr="003075FD" w:rsidRDefault="00644E23" w:rsidP="00644E23">
      <w:pPr>
        <w:rPr>
          <w:rFonts w:ascii="BASKERVILLE SEMIBOLD" w:hAnsi="BASKERVILLE SEMIBOLD"/>
          <w:b/>
          <w:bCs/>
          <w:i/>
          <w:iCs/>
        </w:rPr>
      </w:pPr>
      <w:r w:rsidRPr="005D65EC">
        <w:rPr>
          <w:rFonts w:ascii="Baskerville" w:hAnsi="Baskerville"/>
        </w:rPr>
        <w:t xml:space="preserve">   </w:t>
      </w:r>
      <w:r w:rsidRPr="003075FD">
        <w:rPr>
          <w:rFonts w:ascii="BASKERVILLE SEMIBOLD" w:hAnsi="BASKERVILLE SEMIBOLD"/>
          <w:b/>
          <w:bCs/>
          <w:i/>
          <w:iCs/>
        </w:rPr>
        <w:t>3.4. Navigation and Linking</w:t>
      </w:r>
    </w:p>
    <w:p w14:paraId="16C3B6DC" w14:textId="23DB402D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Verify that the home page displays the Marvel Comics logo and navigation menu.</w:t>
      </w:r>
    </w:p>
    <w:p w14:paraId="6D4AE318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Click on the logo and ensure that it navigates back to the home page.</w:t>
      </w:r>
    </w:p>
    <w:p w14:paraId="5DAEDC88" w14:textId="2383E28F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Test the navigation menu by clicking on the "Characters" and "Comics" links. Verify that they navigate to the </w:t>
      </w:r>
      <w:r w:rsidR="00637309" w:rsidRPr="005D65EC">
        <w:rPr>
          <w:rFonts w:ascii="Baskerville" w:hAnsi="Baskerville"/>
        </w:rPr>
        <w:t>correct</w:t>
      </w:r>
      <w:r w:rsidRPr="005D65EC">
        <w:rPr>
          <w:rFonts w:ascii="Baskerville" w:hAnsi="Baskerville"/>
        </w:rPr>
        <w:t xml:space="preserve"> pages</w:t>
      </w:r>
      <w:r w:rsidR="00147443" w:rsidRPr="005D65EC">
        <w:rPr>
          <w:rFonts w:ascii="Baskerville" w:hAnsi="Baskerville"/>
        </w:rPr>
        <w:t>.</w:t>
      </w:r>
    </w:p>
    <w:p w14:paraId="184F3017" w14:textId="77777777" w:rsidR="00644E23" w:rsidRPr="005D65EC" w:rsidRDefault="00644E23" w:rsidP="00644E23">
      <w:pPr>
        <w:rPr>
          <w:rFonts w:ascii="Baskerville" w:hAnsi="Baskerville"/>
        </w:rPr>
      </w:pPr>
    </w:p>
    <w:p w14:paraId="3369AF70" w14:textId="48A5D75B" w:rsidR="00644E23" w:rsidRPr="003075FD" w:rsidRDefault="00644E23" w:rsidP="00644E23">
      <w:pPr>
        <w:rPr>
          <w:rFonts w:ascii="BASKERVILLE SEMIBOLD" w:hAnsi="BASKERVILLE SEMIBOLD"/>
          <w:b/>
          <w:bCs/>
          <w:i/>
          <w:iCs/>
        </w:rPr>
      </w:pPr>
      <w:r w:rsidRPr="005D65EC">
        <w:rPr>
          <w:rFonts w:ascii="Baskerville" w:hAnsi="Baskerville"/>
        </w:rPr>
        <w:t xml:space="preserve">   </w:t>
      </w:r>
      <w:r w:rsidRPr="003075FD">
        <w:rPr>
          <w:rFonts w:ascii="BASKERVILLE SEMIBOLD" w:hAnsi="BASKERVILLE SEMIBOLD"/>
          <w:b/>
          <w:bCs/>
          <w:i/>
          <w:iCs/>
        </w:rPr>
        <w:t>3.5. Responsiveness and Cross-Browser Compatibility</w:t>
      </w:r>
    </w:p>
    <w:p w14:paraId="787C2FC1" w14:textId="77777777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Verify that the UI elements, such as the "Character of the Day" section, comic cards, and search input field, are properly aligned and sized across different viewports.</w:t>
      </w:r>
    </w:p>
    <w:p w14:paraId="4F40F7AC" w14:textId="26C18670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     - Test the home page on various web browsers (Chrome</w:t>
      </w:r>
      <w:r w:rsidR="004E5276" w:rsidRPr="005D65EC">
        <w:rPr>
          <w:rFonts w:ascii="Baskerville" w:hAnsi="Baskerville"/>
        </w:rPr>
        <w:t xml:space="preserve"> and</w:t>
      </w:r>
      <w:r w:rsidRPr="005D65EC">
        <w:rPr>
          <w:rFonts w:ascii="Baskerville" w:hAnsi="Baskerville"/>
        </w:rPr>
        <w:t xml:space="preserve"> Safari) to ensure consistent functionality and rendering.</w:t>
      </w:r>
    </w:p>
    <w:p w14:paraId="0A6A655E" w14:textId="77777777" w:rsidR="00644E23" w:rsidRPr="005D65EC" w:rsidRDefault="00644E23" w:rsidP="00644E23">
      <w:pPr>
        <w:rPr>
          <w:rFonts w:ascii="Baskerville" w:hAnsi="Baskerville"/>
        </w:rPr>
      </w:pPr>
    </w:p>
    <w:p w14:paraId="2EBF7F7F" w14:textId="77777777" w:rsidR="00644E23" w:rsidRPr="00BB5759" w:rsidRDefault="00644E23" w:rsidP="00644E23">
      <w:pPr>
        <w:rPr>
          <w:rFonts w:ascii="BASKERVILLE SEMIBOLD" w:hAnsi="BASKERVILLE SEMIBOLD"/>
          <w:b/>
          <w:bCs/>
        </w:rPr>
      </w:pPr>
      <w:r w:rsidRPr="00BB5759">
        <w:rPr>
          <w:rFonts w:ascii="BASKERVILLE SEMIBOLD" w:hAnsi="BASKERVILLE SEMIBOLD"/>
          <w:b/>
          <w:bCs/>
        </w:rPr>
        <w:t>4. Test Execution:</w:t>
      </w:r>
    </w:p>
    <w:p w14:paraId="038AF565" w14:textId="33534044" w:rsidR="00644E23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- Execute each test scenario manually and record the results</w:t>
      </w:r>
      <w:r w:rsidR="00034069">
        <w:rPr>
          <w:rFonts w:ascii="Baskerville" w:hAnsi="Baskerville"/>
        </w:rPr>
        <w:t>.</w:t>
      </w:r>
    </w:p>
    <w:p w14:paraId="1B5A8196" w14:textId="6443C6E6" w:rsidR="001E2165" w:rsidRPr="005D65EC" w:rsidRDefault="00644E23" w:rsidP="00644E23">
      <w:pPr>
        <w:rPr>
          <w:rFonts w:ascii="Baskerville" w:hAnsi="Baskerville"/>
        </w:rPr>
      </w:pPr>
      <w:r w:rsidRPr="005D65EC">
        <w:rPr>
          <w:rFonts w:ascii="Baskerville" w:hAnsi="Baskerville"/>
        </w:rPr>
        <w:t xml:space="preserve">   - Document the steps performed, expected results, and actual results for each test case</w:t>
      </w:r>
      <w:r w:rsidR="000C6775" w:rsidRPr="005D65EC">
        <w:rPr>
          <w:rFonts w:ascii="Baskerville" w:hAnsi="Baskerville"/>
        </w:rPr>
        <w:t>.</w:t>
      </w:r>
    </w:p>
    <w:sectPr w:rsidR="001E2165" w:rsidRPr="005D65EC" w:rsidSect="0033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20"/>
    <w:rsid w:val="00013DE2"/>
    <w:rsid w:val="00034069"/>
    <w:rsid w:val="000A4502"/>
    <w:rsid w:val="000C6775"/>
    <w:rsid w:val="000F07B1"/>
    <w:rsid w:val="0010756C"/>
    <w:rsid w:val="001348E8"/>
    <w:rsid w:val="00147443"/>
    <w:rsid w:val="001C669E"/>
    <w:rsid w:val="001D4968"/>
    <w:rsid w:val="001D656F"/>
    <w:rsid w:val="001E2165"/>
    <w:rsid w:val="002106AA"/>
    <w:rsid w:val="003075FD"/>
    <w:rsid w:val="003374A3"/>
    <w:rsid w:val="00341AAB"/>
    <w:rsid w:val="003B25BF"/>
    <w:rsid w:val="0041557D"/>
    <w:rsid w:val="004E5276"/>
    <w:rsid w:val="005D65EC"/>
    <w:rsid w:val="00637309"/>
    <w:rsid w:val="00644E23"/>
    <w:rsid w:val="007A2C0C"/>
    <w:rsid w:val="00847341"/>
    <w:rsid w:val="009376ED"/>
    <w:rsid w:val="00B85FE8"/>
    <w:rsid w:val="00BA36E9"/>
    <w:rsid w:val="00BA66A4"/>
    <w:rsid w:val="00BB5759"/>
    <w:rsid w:val="00BC447A"/>
    <w:rsid w:val="00C25C5D"/>
    <w:rsid w:val="00CD166A"/>
    <w:rsid w:val="00D17CFF"/>
    <w:rsid w:val="00D805A3"/>
    <w:rsid w:val="00DE6E20"/>
    <w:rsid w:val="00FB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29FDA"/>
  <w15:chartTrackingRefBased/>
  <w15:docId w15:val="{102A9D6D-E029-DD4B-B13F-201E9189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E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E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E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E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E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E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Nyeisha Pace</dc:creator>
  <cp:keywords/>
  <dc:description/>
  <cp:lastModifiedBy>Nyeisha Pace</cp:lastModifiedBy>
  <cp:revision>20</cp:revision>
  <dcterms:created xsi:type="dcterms:W3CDTF">2024-05-04T21:22:00Z</dcterms:created>
  <dcterms:modified xsi:type="dcterms:W3CDTF">2024-05-05T00:10:00Z</dcterms:modified>
</cp:coreProperties>
</file>