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ind w:firstLine="2508" w:firstLineChars="1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实验五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有以下程序：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using namespace std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class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public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数据成员为公用的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hour;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minute;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sec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tl;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cin&gt;&gt;t1.hour;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输入设定的时间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cin&gt;&gt;t1.minute;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cin&gt;&gt;t1.sec;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cout&lt;&lt;t1.hourl&lt;&lt;”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”&lt;&lt;t1.minute&lt;&lt;”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”&lt;&lt;t1.sec&lt;&lt;endl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改写程序，要求：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将数据成员改为私有的；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将输入和输出的功能改为由成员函数实现；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在类体内定义成员函数。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然后编译和运行程序。请分析什么成员应指定为公用的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?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什么成员应指定为私有的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数最好放在类中定义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什么函数最好在类外定义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?</w:t>
      </w:r>
    </w:p>
    <w:p>
      <w:pPr>
        <w:rPr>
          <w:rFonts w:hint="eastAsia" w:eastAsiaTheme="minor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"输入时间"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"输出时间"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结果：</w:t>
      </w:r>
    </w:p>
    <w:p>
      <w:r>
        <w:drawing>
          <wp:inline distT="0" distB="0" distL="114300" distR="114300">
            <wp:extent cx="5268595" cy="135191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、分别给出如下的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个文件：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含类定义的头文件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student.h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//student.h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这是头文件，在此文件中进行类的声明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class Student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类声明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公用成员函数原型声明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void display();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private: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 num;</w:t>
      </w:r>
      <w:r>
        <w:rPr>
          <w:rFonts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char name[20];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char 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包含成员函数定义的源文件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//student.cpp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在此文件中进行函数的定义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#include”student.h”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不要漏写此行，否则编译通不过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void Student::display()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在类外定义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display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cout&lt;&lt;”num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”&lt;&lt;num&lt;&lt;endl;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cout&lt;&lt;”name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”&lt;&lt;name&lt;&lt;endl;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cout&lt;&lt;”sex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”&lt;&lt;sex&lt;&lt;endl;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包含主函数的源文件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main.cpp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为了组成一个完整的源程序，应当有包括主函数的源文件：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//main.cpp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主函数模块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将类声明头文件包含进来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“student.h”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 stud;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 stud1(007,”tcg”,’m’);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stud.display();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执行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display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请完善该程序，在类中增加一个对数据成员赋初值的成员函数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set_value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。上机调试并运行。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Student.cpp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 display 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r>
        <w:drawing>
          <wp:inline distT="0" distB="0" distL="114300" distR="114300">
            <wp:extent cx="5267325" cy="116903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、需要求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个长方柱的体积，请编一个基于对象的程序。数据成员包括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length(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长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width(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宽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height(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高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。要求用成员函数实现以下功能：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由键盘分别输入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个长方柱的长、宽、高；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计算长方柱的体积；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输出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个长方柱的体积。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请编程序，上机调试并运行。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changfangzhu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changfangzhu(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"体积为"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l1, w1, h1;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"输入长宽高"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changfangzhu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c1(l1,w1,h1);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l2, w2, h2;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"输入长宽高"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changfangzhu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c2(l2,w2,h2);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l3, w3, h3;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"输入长宽高"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w3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changfangzhu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c3(l3,w3,h3);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0097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、编写程序：定义抽象基类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Shape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，由它派生出五个派生类：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Circle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（圆形）、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Square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方形）、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Rectangle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 长方形）、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Trapezoid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（梯形）和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Triangle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（三角形），用虚函数分别计算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各种图形的面积，并求出它们的和。要求用基类指针数组。使它的每一个元素指向一个派生类的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注：主函数中定义如下对象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Circle circle(10.2);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Square square(3);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Rectangle rectangle(3,4);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Trapezoid trapezoid(2.0,4.5,3);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Triangle triangle(4,5,6);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3.14159;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pi * r *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x *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Trapezoid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y,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Trapezoid(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(x + y) * h * 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y,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(x + y + z) * 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pow(p * (p - x) * (p - y) * (p - z),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circle(10.2);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rectangle(3,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Trapezoid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trapezoid(2.0, 4.5,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triangle(4, 5,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s[0] = &amp;circle;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s[1] = &amp;square;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s[2] = &amp;rectangle;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s[3] = &amp;trapezoid;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s[4] = &amp;triangle;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n + s[i]-&gt;area();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"面积和为："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1203325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、设计一个函数，返回两个向量的交集，函数头如下：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template&lt;typename 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vector&lt;T&gt; intersection(const vector&lt;T&gt;&amp; v1, const vector&lt;T&gt;&amp; v2)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两个向量的交际为它们的共同包含的元素，编写一个测试程序，提示用户输入两个向量，每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个包含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个字符串，打印输出它们的交集。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//vector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//sort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intersection(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set_intersection(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.end(),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.end(), back_inserter(v));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//求两向量的交集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&gt;v1, v2, v;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"输入5个字符串："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getline(cin,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"再输入5个字符串："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getline(cin,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v2.push_back(i);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intersection(v1, 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"交集为："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: v)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966595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遇到的问题：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有一些操作不太熟练，没怎么使用，不太会。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解决问题：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通过搜索知道一些基本的使用，同时请教同学，了解使用方法。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体会：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经过一个学期的打程序，对计算机c＋＋的程序了解更深了，学会了很多实用的方法。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</w:p>
  <w:p>
    <w:pPr>
      <w:pStyle w:val="3"/>
      <w:ind w:firstLine="1620" w:firstLineChars="900"/>
      <w:rPr>
        <w:rFonts w:hint="default"/>
        <w:lang w:val="en-US" w:eastAsia="zh-CN"/>
      </w:rPr>
    </w:pPr>
    <w:r>
      <w:rPr>
        <w:rFonts w:hint="eastAsia"/>
        <w:lang w:val="en-US" w:eastAsia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zU1MDk5MjNhMTdkYTg3NmRmYzZhMDc5MjA5MzYifQ=="/>
  </w:docVars>
  <w:rsids>
    <w:rsidRoot w:val="00172A27"/>
    <w:rsid w:val="0F7406EA"/>
    <w:rsid w:val="7EC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913</Words>
  <Characters>2487</Characters>
  <Lines>0</Lines>
  <Paragraphs>0</Paragraphs>
  <TotalTime>142</TotalTime>
  <ScaleCrop>false</ScaleCrop>
  <LinksUpToDate>false</LinksUpToDate>
  <CharactersWithSpaces>3359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2023-01-15T08:43:00Z</dcterms:created>
  <dc:creator>向你弑爱</dc:creator>
  <cp:lastModifiedBy>向你弑爱</cp:lastModifiedBy>
  <dcterms:modified xsi:type="dcterms:W3CDTF">2023-01-15T11:06:17Z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568855FAB7A5408FA5B976BEF7D76E1B</vt:lpwstr>
  </property>
</Properties>
</file>