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实验四 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、打印不同的数： 编写一个程序，读入 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10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个数，输出其中不同的数（即如果一个数出现多次，只打印一次）。 提示：读入的数如果是一个新的值，则将其存入一个数组。否则，将其丢弃。输入完毕后， 数组中保存的就是不同的数。 下面是一个运行样例：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Enter ten numbers: 1 2 3 2 1 6 3 4 5 2 The distinct numbers are: 1 2 3 6 4 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i=0, j=0;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"输入十个数"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"输出结果为："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(i=0;i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(j=0;j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== a[j])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r>
        <w:drawing>
          <wp:inline distT="0" distB="0" distL="114300" distR="114300">
            <wp:extent cx="5268595" cy="1700530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、起泡排序： 利用起泡排序算法编写一个排序函数。起泡排序算法分若干趟对数组进行处理。每趟处理中， 对相邻元素进行比较。若为降序，则交换；否则，保持原顺序。此技术被称为起泡排序（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bubble sort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）或下沉排序（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sinking sort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），因为较小的值逐渐地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“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冒泡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到上部，而较大值逐渐下沉到底 部。 算法可描述如下：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bool changed = true; do { changed = false; for (int j = 0; j &lt; listSize – 1; j++) if (list[j] &gt; list[j+1]) { swap list[j] with list[j+1]; changed = true; } } while (changed);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很明显，循环结束后，列表变为升序。容易证明 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do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循环最多执行 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listSize – 1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次。 编写测试程序，读入一个含有 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10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个双精度数字的数组，调用函数并显示排列后的数字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9;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s(list);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r>
        <w:drawing>
          <wp:inline distT="0" distB="0" distL="114300" distR="114300">
            <wp:extent cx="5271135" cy="1598295"/>
            <wp:effectExtent l="0" t="0" r="571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、游戏：存物柜问题：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一个学校有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个存物柜，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个学生。开学第一天所有存物柜都是关闭的。第一个学生（记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）来到学校后，打开所有的存物柜。第二个学生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，从第二个存物柜（记为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L2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）开始，每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隔两个存物柜，将它们关闭。第三个学生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从第三个存物柜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开始，每隔三个，将它们的状态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>Enter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改变（开着的关上，关着的打开）。学生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L4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开始，每隔四个改变它们的状态。学生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L5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开始，每隔五个改变状态。依此类推，直至学生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S100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改变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L100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的状态。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当所有学生完成这个过程，那些存物柜是开着的？编写一个程序求解此问题，显示所有开着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的柜子号码，号码之间用一个空格隔开。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提示：使用一个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个布尔型元素的数组，每个元素代表存物柜是开（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）或关（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最初所有的储物柜都是关闭的。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j; k &lt; 100; k += j+1)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r>
        <w:drawing>
          <wp:inline distT="0" distB="0" distL="114300" distR="114300">
            <wp:extent cx="5268595" cy="678815"/>
            <wp:effectExtent l="0" t="0" r="825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、合并两个排列好的数组：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编写如下函数，合并两个排列好的数组，形成一个新的排列好的数组。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void merge(const int list1[], int size1, const int list2[], int size2, int list3[])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size1+size2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次比较实现函数。编写测试程序，提示用户输入两个排列好的数组，并显示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合并以后的数组。下面是一个运行样例。注意，输入数据的第一个数字是数组的元素数，而不是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数组的一部分。假定数组大小不超过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80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list1: 5 1 5 16 61 111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list1: 4 2 4 5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The merged list is 1 2 4 5 5 6 16 61 111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 =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size3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size2, size3;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list1[999];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list2[999];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size3 = size1 +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list3[999];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 size1, list1,size2, list2,  list3,size3);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7325" cy="12954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、检验子串：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编写如下函数，检验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是否是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的子串。如果匹配，返回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下标，否则返回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–1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indexOf(const char s1[], const char s2[])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编写测试程序，读入两个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字符串，检验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是否是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的子串。下面是程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序的运行样例：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the first string: welcome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the second string: We welcome you!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indexOf(“welcome”, “We welcome you!”) is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the first string: welcome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the second string: We invite you!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indexOf(“welcome”, “We invite you!”) is –1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第五题：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*s3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0,  k = i; (j &lt; a) &amp;&amp; (k &lt; i + a); j++,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 = 0; q &lt; a; q++)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(s3[q]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&amp;&amp;i==b-a)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(s3[q])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s3;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s1[999];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s2[999];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"输入第一个字符串"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"输入第二个字符串"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"/,/"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"/)is:"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r>
        <w:drawing>
          <wp:inline distT="0" distB="0" distL="114300" distR="114300">
            <wp:extent cx="5267325" cy="11430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、字符串中每个字母出现的次数：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请使用如下函数头编写函数，数出字符串中每个字母出现的次数。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void count(const char s[], int counts[])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counts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是一个有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26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个元素的整数数组。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const[0]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const[1]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…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const[25]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分别记录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…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出现的次数。字母不分大小写，例如字母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和字母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都被看作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编写测试程序，读入字符串并调用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函数，显示非零的次数。下面是程序的一个运行样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 xml:space="preserve">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 xml:space="preserve">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 xml:space="preserve">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 xml:space="preserve">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 xml:space="preserve">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 xml:space="preserve">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>Enter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a string: Welcome to New York!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e: 3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k: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o: 3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w: 2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y: 1 times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= 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num1;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[m]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num1;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[a]!=0)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+a)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"出现："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"次"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list[num2];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counts[num1];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"输入字符串"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cin.getline(list, num2);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count(list,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r>
        <w:drawing>
          <wp:inline distT="0" distB="0" distL="114300" distR="114300">
            <wp:extent cx="5268595" cy="1287780"/>
            <wp:effectExtent l="0" t="0" r="825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编写函数检查字符串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是否为字符串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的子串，若是，返回第一次匹配的下标，否则返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回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-1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。在主程序中输入字符串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，调用函数实现。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函数原型：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int indexof(const char *s1,const char *s2);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*s3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0,  k = i; (j &lt; a) &amp;&amp; (k &lt; i + a); j++,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 = 0; q &lt; a; q++)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(s3[q]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&amp;&amp;i==b-a)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(s3[q])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s3;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s1[999];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s2[999];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"输入第一个字符串"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"输入第二个字符串"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"/,/"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"/)is:"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r>
        <w:drawing>
          <wp:inline distT="0" distB="0" distL="114300" distR="114300">
            <wp:extent cx="5267325" cy="11430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编写一个函数将以字符串形式表示的一个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16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进制数转换为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进制数，并在主函数中测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试。函数原型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parseHex(const char *const hexString);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如：调用函数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parseHex(“A5”);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返回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+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pow(16, n - 1 -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+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pow(16, n - 1 -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+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pow(16, n - 1 -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hexString[size];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"输入十六进制"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cin.getline(hexString,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"十进制为："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a=parseHex(hexString);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r>
        <w:drawing>
          <wp:inline distT="0" distB="0" distL="114300" distR="114300">
            <wp:extent cx="5266690" cy="998855"/>
            <wp:effectExtent l="0" t="0" r="635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(3)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主程序中建立一动态数组（使用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new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），数组元素及元素个数由键盘输入，动态调试观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察指针及指针指向的内容；设计一个函数对数组由小到大排序；主程序中用指针方式输出数组元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素；最后释放数组内存（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delete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[k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[k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[k + 1] =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"输入数组元素的个数"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"输入数组"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p[i++];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t(p,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0; t &lt; n; 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p[t]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212850"/>
            <wp:effectExtent l="0" t="0" r="254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zU1MDk5MjNhMTdkYTg3NmRmYzZhMDc5MjA5MzYifQ=="/>
  </w:docVars>
  <w:rsids>
    <w:rsidRoot w:val="00172A27"/>
    <w:rsid w:val="18D11470"/>
    <w:rsid w:val="43E443EC"/>
    <w:rsid w:val="468F34A9"/>
    <w:rsid w:val="5128721E"/>
    <w:rsid w:val="5796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1886</Words>
  <Characters>3967</Characters>
  <Lines>0</Lines>
  <Paragraphs>0</Paragraphs>
  <TotalTime>8</TotalTime>
  <ScaleCrop>false</ScaleCrop>
  <LinksUpToDate>false</LinksUpToDate>
  <CharactersWithSpaces>7042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2022-12-18T12:38:00Z</dcterms:created>
  <dc:creator>向你弑爱</dc:creator>
  <cp:lastModifiedBy>向你弑爱</cp:lastModifiedBy>
  <dcterms:modified xsi:type="dcterms:W3CDTF">2022-12-18T14:09:55Z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11CE877133274A7AA1FAC7F9CFC60249</vt:lpwstr>
  </property>
</Properties>
</file>