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CE95" w14:textId="77777777" w:rsidR="00904085" w:rsidRPr="00904085" w:rsidRDefault="00904085" w:rsidP="00904085">
      <w:pPr>
        <w:jc w:val="center"/>
        <w:rPr>
          <w:rFonts w:ascii="楷体" w:eastAsia="楷体" w:hAnsi="楷体"/>
          <w:sz w:val="66"/>
          <w:szCs w:val="66"/>
        </w:rPr>
      </w:pPr>
      <w:r w:rsidRPr="00904085">
        <w:rPr>
          <w:rFonts w:ascii="楷体" w:eastAsia="楷体" w:hAnsi="楷体" w:cs="宋体" w:hint="eastAsia"/>
          <w:sz w:val="66"/>
          <w:szCs w:val="66"/>
        </w:rPr>
        <w:t>计</w:t>
      </w:r>
      <w:r w:rsidRPr="00904085">
        <w:rPr>
          <w:rFonts w:ascii="楷体" w:eastAsia="楷体" w:hAnsi="楷体" w:cs="HakusyuReisyo_kk" w:hint="eastAsia"/>
          <w:sz w:val="66"/>
          <w:szCs w:val="66"/>
        </w:rPr>
        <w:t>算机程序</w:t>
      </w:r>
      <w:r w:rsidRPr="00904085">
        <w:rPr>
          <w:rFonts w:ascii="楷体" w:eastAsia="楷体" w:hAnsi="楷体" w:cs="宋体" w:hint="eastAsia"/>
          <w:sz w:val="66"/>
          <w:szCs w:val="66"/>
        </w:rPr>
        <w:t>设计</w:t>
      </w:r>
      <w:r w:rsidRPr="00904085">
        <w:rPr>
          <w:rFonts w:ascii="楷体" w:eastAsia="楷体" w:hAnsi="楷体" w:cs="HakusyuReisyo_kk" w:hint="eastAsia"/>
          <w:sz w:val="66"/>
          <w:szCs w:val="66"/>
        </w:rPr>
        <w:t>基</w:t>
      </w:r>
      <w:r w:rsidRPr="00904085">
        <w:rPr>
          <w:rFonts w:ascii="楷体" w:eastAsia="楷体" w:hAnsi="楷体" w:cs="宋体" w:hint="eastAsia"/>
          <w:sz w:val="66"/>
          <w:szCs w:val="66"/>
        </w:rPr>
        <w:t>础</w:t>
      </w:r>
      <w:r w:rsidRPr="00904085">
        <w:rPr>
          <w:rFonts w:ascii="楷体" w:eastAsia="楷体" w:hAnsi="楷体" w:cs="HakusyuReisyo_kk" w:hint="eastAsia"/>
          <w:sz w:val="66"/>
          <w:szCs w:val="66"/>
        </w:rPr>
        <w:t>（</w:t>
      </w:r>
      <w:r w:rsidRPr="00904085">
        <w:rPr>
          <w:rFonts w:ascii="楷体" w:eastAsia="楷体" w:hAnsi="楷体"/>
          <w:sz w:val="66"/>
          <w:szCs w:val="66"/>
        </w:rPr>
        <w:t>C++）</w:t>
      </w:r>
    </w:p>
    <w:p w14:paraId="0C5D56E5" w14:textId="77777777" w:rsidR="00904085" w:rsidRPr="00904085" w:rsidRDefault="00904085" w:rsidP="00904085">
      <w:pPr>
        <w:jc w:val="center"/>
        <w:rPr>
          <w:rFonts w:ascii="楷体" w:eastAsia="楷体" w:hAnsi="楷体" w:cs="宋体"/>
          <w:sz w:val="66"/>
          <w:szCs w:val="66"/>
        </w:rPr>
      </w:pPr>
    </w:p>
    <w:p w14:paraId="70151FF2" w14:textId="73DB58EB" w:rsidR="007A0332" w:rsidRDefault="00904085" w:rsidP="00904085">
      <w:pPr>
        <w:jc w:val="center"/>
        <w:rPr>
          <w:rFonts w:ascii="楷体" w:eastAsia="楷体" w:hAnsi="楷体"/>
          <w:sz w:val="66"/>
          <w:szCs w:val="66"/>
        </w:rPr>
      </w:pPr>
      <w:r w:rsidRPr="00904085">
        <w:rPr>
          <w:rFonts w:ascii="楷体" w:eastAsia="楷体" w:hAnsi="楷体" w:cs="宋体" w:hint="eastAsia"/>
          <w:sz w:val="66"/>
          <w:szCs w:val="66"/>
        </w:rPr>
        <w:t>实验报</w:t>
      </w:r>
      <w:r w:rsidRPr="00904085">
        <w:rPr>
          <w:rFonts w:ascii="楷体" w:eastAsia="楷体" w:hAnsi="楷体" w:hint="eastAsia"/>
          <w:sz w:val="66"/>
          <w:szCs w:val="66"/>
        </w:rPr>
        <w:t>告</w:t>
      </w:r>
    </w:p>
    <w:p w14:paraId="617830BA" w14:textId="703CBF78" w:rsidR="00904085" w:rsidRDefault="00904085" w:rsidP="00904085"/>
    <w:p w14:paraId="658A4372" w14:textId="044A5924" w:rsidR="00904085" w:rsidRDefault="00904085" w:rsidP="00904085">
      <w:pPr>
        <w:jc w:val="center"/>
      </w:pPr>
    </w:p>
    <w:p w14:paraId="334A5CB2" w14:textId="64AF21E8" w:rsidR="00904085" w:rsidRPr="00904085" w:rsidRDefault="00904085" w:rsidP="00904085">
      <w:pPr>
        <w:spacing w:line="480" w:lineRule="auto"/>
        <w:ind w:leftChars="200" w:left="420" w:firstLine="420"/>
        <w:jc w:val="left"/>
        <w:rPr>
          <w:u w:val="single"/>
        </w:rPr>
      </w:pPr>
      <w:r>
        <w:rPr>
          <w:rFonts w:hint="eastAsia"/>
        </w:rPr>
        <w:t xml:space="preserve">专业班级 </w:t>
      </w:r>
      <w:r w:rsidRPr="00904085">
        <w:rPr>
          <w:rFonts w:hint="eastAsia"/>
          <w:u w:val="single"/>
        </w:rPr>
        <w:t>软件工程2</w:t>
      </w:r>
      <w:r w:rsidRPr="00904085">
        <w:rPr>
          <w:u w:val="single"/>
        </w:rPr>
        <w:t>205班</w:t>
      </w:r>
    </w:p>
    <w:p w14:paraId="63ED9122" w14:textId="2DB4A29D" w:rsidR="00904085" w:rsidRPr="00904085" w:rsidRDefault="00904085" w:rsidP="00904085">
      <w:pPr>
        <w:spacing w:line="480" w:lineRule="auto"/>
        <w:ind w:leftChars="200" w:left="420" w:firstLine="420"/>
        <w:jc w:val="left"/>
        <w:rPr>
          <w:u w:val="single"/>
        </w:rPr>
      </w:pPr>
      <w:r>
        <w:t>学</w:t>
      </w:r>
      <w:r>
        <w:rPr>
          <w:rFonts w:hint="eastAsia"/>
        </w:rPr>
        <w:t xml:space="preserve"> </w:t>
      </w:r>
      <w:r>
        <w:t xml:space="preserve">   号</w:t>
      </w:r>
      <w:r>
        <w:rPr>
          <w:rFonts w:hint="eastAsia"/>
        </w:rPr>
        <w:t xml:space="preserve"> </w:t>
      </w:r>
      <w:r w:rsidRPr="00904085">
        <w:rPr>
          <w:rFonts w:hint="eastAsia"/>
          <w:u w:val="single"/>
        </w:rPr>
        <w:t>8</w:t>
      </w:r>
      <w:r w:rsidRPr="00904085">
        <w:rPr>
          <w:u w:val="single"/>
        </w:rPr>
        <w:t>209220508</w:t>
      </w:r>
    </w:p>
    <w:p w14:paraId="6DC4B153" w14:textId="79CA9847" w:rsidR="00904085" w:rsidRDefault="00904085" w:rsidP="00904085">
      <w:pPr>
        <w:spacing w:line="480" w:lineRule="auto"/>
        <w:ind w:leftChars="200" w:left="420" w:firstLine="420"/>
        <w:jc w:val="left"/>
        <w:rPr>
          <w:u w:val="single"/>
        </w:rPr>
      </w:pPr>
      <w:r>
        <w:t>姓</w:t>
      </w:r>
      <w:r>
        <w:rPr>
          <w:rFonts w:hint="eastAsia"/>
        </w:rPr>
        <w:t xml:space="preserve"> </w:t>
      </w:r>
      <w:r>
        <w:t xml:space="preserve">   名</w:t>
      </w:r>
      <w:r>
        <w:rPr>
          <w:rFonts w:hint="eastAsia"/>
        </w:rPr>
        <w:t xml:space="preserve"> </w:t>
      </w:r>
      <w:r w:rsidRPr="00904085">
        <w:rPr>
          <w:u w:val="single"/>
        </w:rPr>
        <w:t>吴昊宇</w:t>
      </w:r>
    </w:p>
    <w:p w14:paraId="657E776C" w14:textId="760735B1" w:rsidR="00904085" w:rsidRDefault="00904085" w:rsidP="00904085">
      <w:pPr>
        <w:spacing w:line="480" w:lineRule="auto"/>
        <w:jc w:val="left"/>
      </w:pPr>
      <w:r>
        <w:tab/>
      </w:r>
    </w:p>
    <w:p w14:paraId="0DA3B6A6" w14:textId="79FAEBA6" w:rsidR="00904085" w:rsidRDefault="00904085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  <w:r>
        <w:tab/>
      </w:r>
      <w:r w:rsidRPr="00904085">
        <w:rPr>
          <w:rFonts w:ascii="楷体" w:eastAsia="楷体" w:hAnsi="楷体" w:hint="eastAsia"/>
          <w:b/>
          <w:bCs/>
          <w:sz w:val="30"/>
          <w:szCs w:val="30"/>
        </w:rPr>
        <w:t>实验报告成绩</w:t>
      </w:r>
      <w:r>
        <w:rPr>
          <w:rFonts w:ascii="楷体" w:eastAsia="楷体" w:hAnsi="楷体" w:hint="eastAsia"/>
          <w:b/>
          <w:bCs/>
          <w:sz w:val="30"/>
          <w:szCs w:val="30"/>
        </w:rPr>
        <w:t>：</w:t>
      </w:r>
    </w:p>
    <w:tbl>
      <w:tblPr>
        <w:tblStyle w:val="a3"/>
        <w:tblpPr w:leftFromText="180" w:rightFromText="180" w:vertAnchor="text" w:horzAnchor="page" w:tblpX="2317" w:tblpY="19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4085" w14:paraId="0661E67E" w14:textId="77777777" w:rsidTr="00904085">
        <w:tc>
          <w:tcPr>
            <w:tcW w:w="1382" w:type="dxa"/>
          </w:tcPr>
          <w:p w14:paraId="59BC1F02" w14:textId="51369F61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</w:t>
            </w:r>
          </w:p>
        </w:tc>
        <w:tc>
          <w:tcPr>
            <w:tcW w:w="1382" w:type="dxa"/>
          </w:tcPr>
          <w:p w14:paraId="20FE67C5" w14:textId="2DEF22F1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实验1</w:t>
            </w:r>
          </w:p>
        </w:tc>
        <w:tc>
          <w:tcPr>
            <w:tcW w:w="1383" w:type="dxa"/>
          </w:tcPr>
          <w:p w14:paraId="5ADFB473" w14:textId="6B6C794B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实验2</w:t>
            </w:r>
          </w:p>
        </w:tc>
        <w:tc>
          <w:tcPr>
            <w:tcW w:w="1383" w:type="dxa"/>
          </w:tcPr>
          <w:p w14:paraId="531A8F58" w14:textId="739612B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实验3</w:t>
            </w:r>
          </w:p>
        </w:tc>
        <w:tc>
          <w:tcPr>
            <w:tcW w:w="1383" w:type="dxa"/>
          </w:tcPr>
          <w:p w14:paraId="3CFA0E91" w14:textId="49F55B15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实验4</w:t>
            </w:r>
          </w:p>
        </w:tc>
        <w:tc>
          <w:tcPr>
            <w:tcW w:w="1383" w:type="dxa"/>
          </w:tcPr>
          <w:p w14:paraId="600DA438" w14:textId="2939A405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总评</w:t>
            </w:r>
          </w:p>
        </w:tc>
      </w:tr>
      <w:tr w:rsidR="00904085" w14:paraId="23EDDA4C" w14:textId="77777777" w:rsidTr="00904085">
        <w:tc>
          <w:tcPr>
            <w:tcW w:w="1382" w:type="dxa"/>
          </w:tcPr>
          <w:p w14:paraId="74D423B2" w14:textId="524E402B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1382" w:type="dxa"/>
          </w:tcPr>
          <w:p w14:paraId="096A5F26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50D0F578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7B65CD10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0B78E22A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378928C5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</w:tr>
    </w:tbl>
    <w:p w14:paraId="01B9968A" w14:textId="77777777" w:rsidR="00904085" w:rsidRPr="00904085" w:rsidRDefault="00904085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/>
          <w:b/>
          <w:bCs/>
          <w:sz w:val="30"/>
          <w:szCs w:val="30"/>
        </w:rPr>
        <w:tab/>
      </w:r>
    </w:p>
    <w:p w14:paraId="2A2F3E89" w14:textId="3E6AE1BF" w:rsidR="00904085" w:rsidRDefault="00904085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/>
          <w:b/>
          <w:bCs/>
          <w:sz w:val="30"/>
          <w:szCs w:val="30"/>
        </w:rPr>
        <w:tab/>
      </w:r>
      <w:r w:rsidR="00AA6A53">
        <w:rPr>
          <w:rFonts w:ascii="楷体" w:eastAsia="楷体" w:hAnsi="楷体" w:hint="eastAsia"/>
          <w:b/>
          <w:bCs/>
          <w:sz w:val="30"/>
          <w:szCs w:val="30"/>
        </w:rPr>
        <w:t>批阅教师：</w:t>
      </w:r>
    </w:p>
    <w:p w14:paraId="256338ED" w14:textId="6A8B9C16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08EFD67B" w14:textId="7403E208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54033355" w14:textId="19D52969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21A25958" w14:textId="6C4A4149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77B76FD3" w14:textId="5349D77B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52DC5DD4" w14:textId="6B08672E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3C6B2F65" w14:textId="77060DE1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11895041" w14:textId="3AD9F593" w:rsidR="00AA6A53" w:rsidRPr="00AA6A53" w:rsidRDefault="00AA6A53" w:rsidP="00AA6A53">
      <w:pPr>
        <w:jc w:val="center"/>
        <w:rPr>
          <w:rStyle w:val="a5"/>
          <w:rFonts w:asciiTheme="minorEastAsia" w:hAnsiTheme="minorEastAsia"/>
          <w:kern w:val="2"/>
          <w:sz w:val="36"/>
          <w:szCs w:val="36"/>
        </w:rPr>
      </w:pPr>
      <w:r w:rsidRPr="00AA6A53">
        <w:rPr>
          <w:rStyle w:val="a5"/>
          <w:rFonts w:asciiTheme="minorEastAsia" w:hAnsiTheme="minorEastAsia" w:hint="eastAsia"/>
          <w:kern w:val="2"/>
          <w:sz w:val="36"/>
          <w:szCs w:val="36"/>
        </w:rPr>
        <w:lastRenderedPageBreak/>
        <w:t>实验</w:t>
      </w:r>
      <w:r w:rsidR="00D768EC">
        <w:rPr>
          <w:rStyle w:val="a5"/>
          <w:rFonts w:asciiTheme="minorEastAsia" w:hAnsiTheme="minorEastAsia" w:hint="eastAsia"/>
          <w:kern w:val="2"/>
          <w:sz w:val="36"/>
          <w:szCs w:val="36"/>
        </w:rPr>
        <w:t>五</w:t>
      </w:r>
    </w:p>
    <w:p w14:paraId="6EC946BA" w14:textId="0BC5F1BF" w:rsidR="00AA6A53" w:rsidRDefault="00AA6A53" w:rsidP="00D768EC">
      <w:pPr>
        <w:pStyle w:val="a6"/>
        <w:numPr>
          <w:ilvl w:val="0"/>
          <w:numId w:val="1"/>
        </w:numPr>
        <w:ind w:firstLineChars="0"/>
        <w:rPr>
          <w:rStyle w:val="a5"/>
          <w:kern w:val="2"/>
          <w:sz w:val="36"/>
          <w:szCs w:val="36"/>
        </w:rPr>
      </w:pPr>
      <w:r w:rsidRPr="00D768EC">
        <w:rPr>
          <w:rStyle w:val="a5"/>
          <w:kern w:val="2"/>
          <w:sz w:val="36"/>
          <w:szCs w:val="36"/>
        </w:rPr>
        <w:t>实验目的</w:t>
      </w:r>
    </w:p>
    <w:p w14:paraId="194FA772" w14:textId="77777777" w:rsidR="00D768EC" w:rsidRDefault="00D768EC" w:rsidP="00D768EC">
      <w:pPr>
        <w:pStyle w:val="a6"/>
        <w:ind w:left="720" w:firstLineChars="0" w:firstLine="0"/>
      </w:pPr>
      <w:r>
        <w:t xml:space="preserve">1、掌握声明类的方法，类和类的成员的概念以及定义对象的方法。 </w:t>
      </w:r>
    </w:p>
    <w:p w14:paraId="299C6B72" w14:textId="77777777" w:rsidR="00D768EC" w:rsidRDefault="00D768EC" w:rsidP="00D768EC">
      <w:pPr>
        <w:pStyle w:val="a6"/>
        <w:ind w:left="720" w:firstLineChars="0" w:firstLine="0"/>
      </w:pPr>
      <w:r>
        <w:t xml:space="preserve">2、初步掌握用类和对象编制基于对象的程序。 </w:t>
      </w:r>
    </w:p>
    <w:p w14:paraId="43D7DAD8" w14:textId="1FD781D4" w:rsidR="00D768EC" w:rsidRDefault="00D768EC" w:rsidP="00D768EC">
      <w:pPr>
        <w:pStyle w:val="a6"/>
        <w:ind w:left="720" w:firstLineChars="0" w:firstLine="0"/>
        <w:rPr>
          <w:rStyle w:val="a5"/>
          <w:rFonts w:hint="eastAsia"/>
          <w:kern w:val="2"/>
          <w:sz w:val="36"/>
          <w:szCs w:val="36"/>
        </w:rPr>
      </w:pPr>
      <w:r>
        <w:t>3、学习检查和调试基于对象的程序。</w:t>
      </w:r>
    </w:p>
    <w:p w14:paraId="32B6E624" w14:textId="70D2CE8D" w:rsidR="00D768EC" w:rsidRDefault="00D768EC" w:rsidP="00D768EC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A6A53">
        <w:rPr>
          <w:b/>
          <w:bCs/>
          <w:sz w:val="36"/>
          <w:szCs w:val="36"/>
        </w:rPr>
        <w:t>实验内容</w:t>
      </w:r>
    </w:p>
    <w:p w14:paraId="39DD85A2" w14:textId="42A4A9F8" w:rsidR="00D768EC" w:rsidRDefault="00D768EC" w:rsidP="00D768EC">
      <w:pPr>
        <w:pStyle w:val="a6"/>
        <w:numPr>
          <w:ilvl w:val="0"/>
          <w:numId w:val="12"/>
        </w:numPr>
        <w:ind w:firstLineChars="0"/>
      </w:pPr>
      <w:r>
        <w:t xml:space="preserve">有以下程序： </w:t>
      </w:r>
    </w:p>
    <w:p w14:paraId="4219687C" w14:textId="2032AE86" w:rsidR="00D768EC" w:rsidRDefault="00D768EC" w:rsidP="00D768EC">
      <w:pPr>
        <w:pStyle w:val="a6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5E1BD4" wp14:editId="2177DFB3">
            <wp:extent cx="5274310" cy="42100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CBC" w14:textId="6D7C015A" w:rsidR="00D768EC" w:rsidRDefault="0006059D" w:rsidP="00D768EC">
      <w:pPr>
        <w:pStyle w:val="a6"/>
        <w:numPr>
          <w:ilvl w:val="0"/>
          <w:numId w:val="12"/>
        </w:numPr>
        <w:ind w:firstLineChars="0"/>
      </w:pPr>
      <w:r w:rsidRPr="0006059D">
        <w:rPr>
          <w:rFonts w:hint="eastAsia"/>
        </w:rPr>
        <w:t>分别给出如下的</w:t>
      </w:r>
      <w:r w:rsidRPr="0006059D">
        <w:t xml:space="preserve"> 3 个文件：</w:t>
      </w:r>
    </w:p>
    <w:p w14:paraId="1501A09D" w14:textId="494CD121" w:rsidR="00D768EC" w:rsidRDefault="0006059D" w:rsidP="00D768EC">
      <w:pPr>
        <w:pStyle w:val="a6"/>
        <w:ind w:left="1080" w:firstLineChars="0" w:firstLine="0"/>
      </w:pPr>
      <w:r>
        <w:rPr>
          <w:noProof/>
        </w:rPr>
        <w:drawing>
          <wp:inline distT="0" distB="0" distL="0" distR="0" wp14:anchorId="0FE7E311" wp14:editId="2C42FE29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D82" w14:textId="162A1B73" w:rsidR="0006059D" w:rsidRDefault="0006059D" w:rsidP="00D768EC">
      <w:pPr>
        <w:pStyle w:val="a6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6BD900" wp14:editId="58F48E84">
            <wp:extent cx="5274310" cy="45021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432" w14:textId="4091C448" w:rsidR="00D768EC" w:rsidRDefault="00D768EC" w:rsidP="00D768EC">
      <w:pPr>
        <w:pStyle w:val="a6"/>
        <w:ind w:left="720" w:firstLineChars="0" w:firstLine="0"/>
      </w:pPr>
      <w:r>
        <w:t xml:space="preserve">3、需要求 3 个长方柱的体积，请编一个基于对象的程序。数据成员包括 length(长)、width(宽)、 height(高)。要求用成员函数实现以下功能： (1)由键盘分别输入 3 个长方柱的长、宽、高； (2)计算长方柱的体积； (3)输出 3 个长方柱的体积。 请编程序，上机调试并运行。 </w:t>
      </w:r>
    </w:p>
    <w:p w14:paraId="4F8A1585" w14:textId="7F687C4C" w:rsidR="00D768EC" w:rsidRDefault="00D768EC" w:rsidP="00D768EC">
      <w:pPr>
        <w:pStyle w:val="a6"/>
        <w:ind w:left="720" w:firstLineChars="0" w:firstLine="0"/>
      </w:pPr>
      <w:r>
        <w:t xml:space="preserve">4、编写程序：定义抽象基类 Shape，由它派生出五个派生类：Circle（圆形）、Square（正 方形）、Rectangle（ 长方形）、Trapezoid （梯形）和 Triangle （三角形），用虚函数分别计算 各种图形的面积，并求出它们的和。要求用基类指针数组。使它的每一个元素指向一个派生类的 对象。 注：主函数中定义如下对象 Circle circle(10.2); Square square(3); Rectangle rectangle(3,4); Trapezoid trapezoid(2.0,4.5,3); Triangle triangle(4,5,6); 15 </w:t>
      </w:r>
    </w:p>
    <w:p w14:paraId="624AE4C4" w14:textId="31DEE87F" w:rsidR="00D768EC" w:rsidRPr="00D768EC" w:rsidRDefault="00D768EC" w:rsidP="00D768EC">
      <w:pPr>
        <w:pStyle w:val="a6"/>
        <w:ind w:left="720" w:firstLineChars="0" w:firstLine="0"/>
        <w:rPr>
          <w:rStyle w:val="a5"/>
          <w:rFonts w:hint="eastAsia"/>
          <w:kern w:val="2"/>
          <w:sz w:val="36"/>
          <w:szCs w:val="36"/>
        </w:rPr>
      </w:pPr>
      <w:r>
        <w:t>5、设计一个函数，返回两个向量的交集，函数头如下： template vector intersection(const vector&amp; v1, const vector&amp; v2) 两个向量的交际为它们的共同包含的元素，编写一个测试程序，提示用户输入两个向量，每 个包含 5 个字符串，打印输出它们的交集</w:t>
      </w:r>
    </w:p>
    <w:p w14:paraId="550DF184" w14:textId="390C3CE3" w:rsidR="00BF0FE6" w:rsidRDefault="00AA6A53" w:rsidP="00BF0FE6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A6A53">
        <w:rPr>
          <w:b/>
          <w:bCs/>
          <w:sz w:val="36"/>
          <w:szCs w:val="36"/>
        </w:rPr>
        <w:t xml:space="preserve">实验步骤、算法与结果分析 </w:t>
      </w:r>
    </w:p>
    <w:p w14:paraId="2588AFA0" w14:textId="5277BE9C" w:rsidR="0006059D" w:rsidRDefault="0006059D" w:rsidP="0006059D">
      <w:pPr>
        <w:pStyle w:val="a6"/>
        <w:numPr>
          <w:ilvl w:val="0"/>
          <w:numId w:val="13"/>
        </w:numPr>
        <w:ind w:firstLineChars="0"/>
      </w:pPr>
      <w:bookmarkStart w:id="0" w:name="_Hlk124684249"/>
      <w:r>
        <w:rPr>
          <w:rFonts w:hint="eastAsia"/>
        </w:rPr>
        <w:t>程序：</w:t>
      </w:r>
    </w:p>
    <w:p w14:paraId="6A203C34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2973D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B610521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040EBA81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158F8D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private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A30DFE7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D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hour;  </w:t>
      </w:r>
    </w:p>
    <w:p w14:paraId="100A65EE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D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minute;  </w:t>
      </w:r>
    </w:p>
    <w:p w14:paraId="79F51A19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D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sec;  </w:t>
      </w:r>
    </w:p>
    <w:p w14:paraId="4AF72B97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501919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shuru() {  </w:t>
      </w:r>
    </w:p>
    <w:p w14:paraId="26DF945F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hour &gt;&gt; minute &gt;&gt; sec;  </w:t>
      </w:r>
    </w:p>
    <w:p w14:paraId="6A4BD481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244A74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display() {  </w:t>
      </w:r>
    </w:p>
    <w:p w14:paraId="5D492C11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hour &lt;&lt; </w:t>
      </w:r>
      <w:r w:rsidRPr="001A5D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minute &lt;&lt; </w:t>
      </w:r>
      <w:r w:rsidRPr="001A5D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sec &lt;&lt; endl;  </w:t>
      </w:r>
    </w:p>
    <w:p w14:paraId="5B2C5F9E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5D0943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C393984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A603F30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650428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 t1;  </w:t>
      </w:r>
    </w:p>
    <w:p w14:paraId="735D45B3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t1.shuru();  </w:t>
      </w:r>
    </w:p>
    <w:p w14:paraId="5C47D5B1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t1.display();  </w:t>
      </w:r>
    </w:p>
    <w:p w14:paraId="4ADDD645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5D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B71EF48" w14:textId="77777777" w:rsidR="001A5D84" w:rsidRPr="001A5D84" w:rsidRDefault="001A5D84" w:rsidP="001A5D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5D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975A81" w14:textId="77777777" w:rsidR="0006059D" w:rsidRDefault="0006059D" w:rsidP="0006059D">
      <w:pPr>
        <w:pStyle w:val="a6"/>
        <w:ind w:left="1080" w:firstLineChars="0" w:firstLine="0"/>
        <w:rPr>
          <w:rFonts w:hint="eastAsia"/>
        </w:rPr>
      </w:pPr>
    </w:p>
    <w:p w14:paraId="62A5B84B" w14:textId="3853D147" w:rsidR="0006059D" w:rsidRDefault="0006059D" w:rsidP="0006059D">
      <w:pPr>
        <w:ind w:left="720"/>
      </w:pPr>
      <w:r>
        <w:rPr>
          <w:rFonts w:hint="eastAsia"/>
        </w:rPr>
        <w:t>结果：</w:t>
      </w:r>
    </w:p>
    <w:bookmarkEnd w:id="0"/>
    <w:p w14:paraId="02906D2F" w14:textId="53A77260" w:rsidR="0006059D" w:rsidRDefault="001A5D84" w:rsidP="0006059D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59DBA0B8" wp14:editId="075E5E7B">
            <wp:extent cx="5274310" cy="24136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B8C" w14:textId="773F2256" w:rsidR="0006059D" w:rsidRDefault="0006059D" w:rsidP="0006059D">
      <w:pPr>
        <w:ind w:left="720"/>
      </w:pPr>
      <w:r>
        <w:rPr>
          <w:rFonts w:hint="eastAsia"/>
        </w:rPr>
        <w:t>2、程序：</w:t>
      </w:r>
    </w:p>
    <w:p w14:paraId="1342EA10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A133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F4586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9FAEFCA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</w:p>
    <w:p w14:paraId="7ACDBE25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04804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B956B1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7E3FA1A8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14:paraId="6A29B6AB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sex;  </w:t>
      </w:r>
    </w:p>
    <w:p w14:paraId="5D51BC1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A90BB5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display();  </w:t>
      </w:r>
    </w:p>
    <w:p w14:paraId="2732DA5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set_value(string name, </w:t>
      </w: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num, </w:t>
      </w: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sex) {  </w:t>
      </w:r>
    </w:p>
    <w:p w14:paraId="64EE652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-&gt;num = num;  </w:t>
      </w:r>
    </w:p>
    <w:p w14:paraId="28AAD864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name;  </w:t>
      </w:r>
    </w:p>
    <w:p w14:paraId="3D3C44A7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-&gt;sex = sex;  </w:t>
      </w:r>
    </w:p>
    <w:p w14:paraId="4C2289B8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0A2385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Student(string name = 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0, </w:t>
      </w: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 = 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0190B0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-&gt;num = num;  </w:t>
      </w:r>
    </w:p>
    <w:p w14:paraId="7B1894F0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Name = name;  </w:t>
      </w:r>
    </w:p>
    <w:p w14:paraId="7916B5B1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-&gt;sex = sex;  </w:t>
      </w:r>
    </w:p>
    <w:p w14:paraId="774546E7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BDF2A5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D127EFC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Student::display()  </w:t>
      </w:r>
    </w:p>
    <w:p w14:paraId="199E314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D49527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"num:"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 &lt;&lt; endl;  </w:t>
      </w:r>
    </w:p>
    <w:p w14:paraId="4A6AF3C0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"name:"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Name &lt;&lt; endl;  </w:t>
      </w:r>
    </w:p>
    <w:p w14:paraId="0415ECE3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"sex:"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sex &lt;&lt; endl;  </w:t>
      </w:r>
    </w:p>
    <w:p w14:paraId="582D75AA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07D33F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3E400595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 stud;  </w:t>
      </w:r>
    </w:p>
    <w:p w14:paraId="3922FBF9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 stud1(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"me"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7, </w:t>
      </w:r>
      <w:r w:rsidRPr="007C1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'20'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2946F1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stud.display();  </w:t>
      </w:r>
    </w:p>
    <w:p w14:paraId="609349F7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stud1.display();  </w:t>
      </w:r>
    </w:p>
    <w:p w14:paraId="0D896E56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1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C5A9868" w14:textId="77777777" w:rsidR="007C1099" w:rsidRPr="007C1099" w:rsidRDefault="007C1099" w:rsidP="007C109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5845DC" w14:textId="4C15229F" w:rsidR="0006059D" w:rsidRDefault="0006059D" w:rsidP="0006059D">
      <w:pPr>
        <w:ind w:left="720"/>
      </w:pPr>
    </w:p>
    <w:p w14:paraId="61DDFE75" w14:textId="1706EA6C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7F5BF8F0" w14:textId="2CB2B440" w:rsidR="0006059D" w:rsidRDefault="007C1099" w:rsidP="0006059D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B9CB46" wp14:editId="0E0AA4AF">
            <wp:extent cx="5274310" cy="59632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140" w14:textId="53967B93" w:rsidR="0006059D" w:rsidRDefault="0006059D" w:rsidP="0006059D">
      <w:pPr>
        <w:ind w:left="720"/>
      </w:pPr>
      <w:r>
        <w:rPr>
          <w:rFonts w:hint="eastAsia"/>
        </w:rPr>
        <w:t>3、程序：</w:t>
      </w:r>
    </w:p>
    <w:p w14:paraId="18676D3B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63657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EEF9380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changfangti {  </w:t>
      </w:r>
    </w:p>
    <w:p w14:paraId="47FA84EB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0CA091B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B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14:paraId="11CC3391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B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61E304BC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B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14:paraId="5D398FF0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53DCC2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set_value() {  </w:t>
      </w:r>
    </w:p>
    <w:p w14:paraId="2048A78A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height &gt;&gt; length &gt;&gt; width;  </w:t>
      </w:r>
    </w:p>
    <w:p w14:paraId="1E50214B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19EAA7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B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display() {  </w:t>
      </w:r>
    </w:p>
    <w:p w14:paraId="144BC92F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cout &lt;&lt; height * length * width &lt;&lt; endl;;  </w:t>
      </w:r>
    </w:p>
    <w:p w14:paraId="3A71D29D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A9A6E7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674CBE6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9BF2A8A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CFF73B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第一个长方体长宽高：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4C5918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changfangti t1;  </w:t>
      </w:r>
    </w:p>
    <w:p w14:paraId="3A02AC36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t1.set_value();  </w:t>
      </w:r>
    </w:p>
    <w:p w14:paraId="139559D4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第二个长方体长宽高：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A3D50F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changfangti t2;  </w:t>
      </w:r>
    </w:p>
    <w:p w14:paraId="1F317F63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t2.set_value();  </w:t>
      </w:r>
    </w:p>
    <w:p w14:paraId="48F0B1C3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第三个长方体长宽高：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0538A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changfangti t3;  </w:t>
      </w:r>
    </w:p>
    <w:p w14:paraId="3CF1BCD6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t3.set_value();  </w:t>
      </w:r>
    </w:p>
    <w:p w14:paraId="20E62035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第一个长方体体积为：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E4927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t1.display();  </w:t>
      </w:r>
    </w:p>
    <w:p w14:paraId="1CF923FA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第二个长方体体积为：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E5FA40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t2.display();  </w:t>
      </w:r>
    </w:p>
    <w:p w14:paraId="3DBE2737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第三个长方体体积为：</w:t>
      </w:r>
      <w:r w:rsidRPr="005A7B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F34B23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t3.display();  </w:t>
      </w:r>
    </w:p>
    <w:p w14:paraId="0A96559C" w14:textId="77777777" w:rsidR="005A7BFA" w:rsidRPr="005A7BFA" w:rsidRDefault="005A7BFA" w:rsidP="005A7BF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B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0F8873" w14:textId="77777777" w:rsidR="0006059D" w:rsidRDefault="0006059D" w:rsidP="0006059D">
      <w:pPr>
        <w:ind w:left="720"/>
        <w:rPr>
          <w:rFonts w:hint="eastAsia"/>
        </w:rPr>
      </w:pPr>
    </w:p>
    <w:p w14:paraId="61C1764D" w14:textId="6238E0E8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3B18FCB2" w14:textId="269BCA10" w:rsidR="0006059D" w:rsidRDefault="005A7BFA" w:rsidP="0006059D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41A38FF8" wp14:editId="28A9EC79">
            <wp:extent cx="5274310" cy="24371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BECE" w14:textId="574DC656" w:rsidR="0006059D" w:rsidRDefault="0006059D" w:rsidP="0006059D">
      <w:pPr>
        <w:ind w:left="720"/>
      </w:pPr>
      <w:r>
        <w:rPr>
          <w:rFonts w:hint="eastAsia"/>
        </w:rPr>
        <w:t>4、程序：</w:t>
      </w:r>
    </w:p>
    <w:p w14:paraId="25C6C01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43E5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#include&lt;cmath&gt;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7B55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6213C2F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2B2C203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56DD336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8CFB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 </w:t>
      </w:r>
    </w:p>
    <w:p w14:paraId="1015007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0BF813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DCCE65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caculate() = 0;  </w:t>
      </w:r>
    </w:p>
    <w:p w14:paraId="58AE26E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7FAD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EFF9C9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构造抽象基类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Shape,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并定义纯虚函数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caculate()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计算其面积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64DE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8627A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6B2F1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 :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 </w:t>
      </w:r>
    </w:p>
    <w:p w14:paraId="7F7BB27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7AAD8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5F679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Circle(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0F16B08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47EF13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-&gt;radius = R;  </w:t>
      </w:r>
    </w:p>
    <w:p w14:paraId="44FA05A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B7DCF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构造函数给私有空间内的成员赋初值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4CEE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1CE8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97CF8B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caculate()  </w:t>
      </w:r>
    </w:p>
    <w:p w14:paraId="6A5F79D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D2581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3.41 * pow(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-&gt;radius, 2);  </w:t>
      </w:r>
    </w:p>
    <w:p w14:paraId="7F8A578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4CA28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499D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78FBEB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radius;  </w:t>
      </w:r>
    </w:p>
    <w:p w14:paraId="5094C0A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5B0CE9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子类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Circle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3637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B544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Square :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 </w:t>
      </w:r>
    </w:p>
    <w:p w14:paraId="2D1BDF7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578A6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6656C8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Square(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L)  </w:t>
      </w:r>
    </w:p>
    <w:p w14:paraId="6C01727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E9085D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= L;  </w:t>
      </w:r>
    </w:p>
    <w:p w14:paraId="596B377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3C7A9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7FE4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72384B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caculate()  </w:t>
      </w:r>
    </w:p>
    <w:p w14:paraId="58A78DC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EF5ED7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pow(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-&gt;length, 2);  </w:t>
      </w:r>
    </w:p>
    <w:p w14:paraId="2BA4E67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297DE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0D72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D99B01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571C2791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};  </w:t>
      </w:r>
    </w:p>
    <w:p w14:paraId="6E26CAFA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子类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Square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5C8D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6A8D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Rectangle :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 </w:t>
      </w:r>
    </w:p>
    <w:p w14:paraId="44F8E81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EBE6D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027F1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Rectangle(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 </w:t>
      </w:r>
    </w:p>
    <w:p w14:paraId="2ED2AB2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2FC3B6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= L;  </w:t>
      </w:r>
    </w:p>
    <w:p w14:paraId="017EADA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-&gt;width = W;  </w:t>
      </w:r>
    </w:p>
    <w:p w14:paraId="73D919C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BF3BB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62BF0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8488BA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caculate()  </w:t>
      </w:r>
    </w:p>
    <w:p w14:paraId="12223A0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1990A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 *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-&gt;width;  </w:t>
      </w:r>
    </w:p>
    <w:p w14:paraId="5DCE927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D66DA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9418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0940281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7930F19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14:paraId="65B223D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E151F01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子类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Rectangle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362E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5DD0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Trapezoid :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 </w:t>
      </w:r>
    </w:p>
    <w:p w14:paraId="10FC6C3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CF852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A3495A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Trapezoid(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up_L,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down_L,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H)  </w:t>
      </w:r>
    </w:p>
    <w:p w14:paraId="0E5D985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7A8DF7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-&gt;up_length = up_L;  </w:t>
      </w:r>
    </w:p>
    <w:p w14:paraId="6491F77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-&gt;down_length = down_L;  </w:t>
      </w:r>
    </w:p>
    <w:p w14:paraId="4ECEF67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-&gt;height = H;  </w:t>
      </w:r>
    </w:p>
    <w:p w14:paraId="74D1ADC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03E1B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6F53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32ACAC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caculate()  </w:t>
      </w:r>
    </w:p>
    <w:p w14:paraId="4BB1EED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23762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-&gt;up_length +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-&gt;down_length) *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-&gt;height / 2;  </w:t>
      </w:r>
    </w:p>
    <w:p w14:paraId="5F78B92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63876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E2E6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579AF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up_length;  </w:t>
      </w:r>
    </w:p>
    <w:p w14:paraId="7BE08BE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down_length;  </w:t>
      </w:r>
    </w:p>
    <w:p w14:paraId="70643A7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14:paraId="5024CD5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EE5524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子类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Trapezoid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31E7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410B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: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  </w:t>
      </w:r>
    </w:p>
    <w:p w14:paraId="0003499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2B671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11EEED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Triangle(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L1,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L2,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L3)  </w:t>
      </w:r>
    </w:p>
    <w:p w14:paraId="0ABE989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EFFA0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-&gt;length1 = L1;  </w:t>
      </w:r>
    </w:p>
    <w:p w14:paraId="2D57F71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-&gt;length2 = L2;  </w:t>
      </w:r>
    </w:p>
    <w:p w14:paraId="22ADDD0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-&gt;length3 = L3;  </w:t>
      </w:r>
    </w:p>
    <w:p w14:paraId="03063D6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6F422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4AD8C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caculate()  </w:t>
      </w:r>
    </w:p>
    <w:p w14:paraId="066AEA4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AAE1D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(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-&gt;length1 +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-&gt;length2 +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-&gt;length3) / 2;  </w:t>
      </w:r>
    </w:p>
    <w:p w14:paraId="0CA7B1F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sqrt(p * (p - length1) * (p - length2) * (p - length3));  </w:t>
      </w:r>
    </w:p>
    <w:p w14:paraId="1863A3B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海伦公式求面积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D039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CF9CB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BB85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9B299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length1;  </w:t>
      </w:r>
    </w:p>
    <w:p w14:paraId="139631E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length2;  </w:t>
      </w:r>
    </w:p>
    <w:p w14:paraId="04048A4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length3;  </w:t>
      </w:r>
    </w:p>
    <w:p w14:paraId="3D38FA0A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DDD395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子类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Triangle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ED5AB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D89A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以上代码均是利用继承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重写了纯虚函数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caculate(),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计算其各自的面积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6927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E1EB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62E69B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9A73B6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Shape* array[5];  </w:t>
      </w:r>
    </w:p>
    <w:p w14:paraId="5955EC0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Shape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的基类指针数组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D8DF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BC4A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 circle(10.2);  </w:t>
      </w:r>
    </w:p>
    <w:p w14:paraId="57C4DE1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Square square(3);  </w:t>
      </w:r>
    </w:p>
    <w:p w14:paraId="3687F50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Rectangle rectangle(3, 4);  </w:t>
      </w:r>
    </w:p>
    <w:p w14:paraId="18CF4ED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Trapezoid trapezoid(2.0, 4.5, 3);  </w:t>
      </w:r>
    </w:p>
    <w:p w14:paraId="640FF39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Triangle triangle(4, 5, 6);  </w:t>
      </w:r>
    </w:p>
    <w:p w14:paraId="5300696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定义派生类对象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973A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7C86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array[0] = &amp;circle;  </w:t>
      </w:r>
    </w:p>
    <w:p w14:paraId="5D11053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array[1] = □  </w:t>
      </w:r>
    </w:p>
    <w:p w14:paraId="7102065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array[2] = &amp;rectangle;  </w:t>
      </w:r>
    </w:p>
    <w:p w14:paraId="75BA1F01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array[3] = &amp;trapezoid;  </w:t>
      </w:r>
    </w:p>
    <w:p w14:paraId="00445CA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array[4] = </w:t>
      </w:r>
      <w:r w:rsidRPr="00990858">
        <w:rPr>
          <w:rFonts w:ascii="MS Gothic" w:eastAsia="MS Gothic" w:hAnsi="MS Gothic" w:cs="MS Gothic" w:hint="eastAsia"/>
          <w:color w:val="000000"/>
          <w:kern w:val="0"/>
          <w:sz w:val="18"/>
          <w:szCs w:val="18"/>
          <w:bdr w:val="none" w:sz="0" w:space="0" w:color="auto" w:frame="1"/>
        </w:rPr>
        <w:t>▵</w:t>
      </w:r>
      <w:r w:rsidRPr="009908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447AA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使其中的每一个元素指针指向一个派生类的对象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E376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028D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02AB58F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908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5; i++)  </w:t>
      </w:r>
    </w:p>
    <w:p w14:paraId="02817AB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C4D76A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array[i]-&gt;caculate();  </w:t>
      </w:r>
    </w:p>
    <w:p w14:paraId="02CEC48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0) {  </w:t>
      </w:r>
    </w:p>
    <w:p w14:paraId="515640A4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圆形面积是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array[i]-&gt;caculate() &lt;&lt; endl;  </w:t>
      </w:r>
    </w:p>
    <w:p w14:paraId="74FAA600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BF375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1) {  </w:t>
      </w:r>
    </w:p>
    <w:p w14:paraId="18BB3A2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正方形面积是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array[i]-&gt;caculate() &lt;&lt; endl;  </w:t>
      </w:r>
    </w:p>
    <w:p w14:paraId="61B2EECA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7FA88E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2) {  </w:t>
      </w:r>
    </w:p>
    <w:p w14:paraId="44721C03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长方形面积是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array[i]-&gt;caculate() &lt;&lt; endl;  </w:t>
      </w:r>
    </w:p>
    <w:p w14:paraId="68A9836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238207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3) {  </w:t>
      </w:r>
    </w:p>
    <w:p w14:paraId="4F401E6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梯形面积是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array[i]-&gt;caculate() &lt;&lt; endl;  </w:t>
      </w:r>
    </w:p>
    <w:p w14:paraId="69DC64A2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70D92A9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4) {  </w:t>
      </w:r>
    </w:p>
    <w:p w14:paraId="6EC0483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三角形形面积是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array[i]-&gt;caculate() &lt;&lt; endl;  </w:t>
      </w:r>
    </w:p>
    <w:p w14:paraId="61A04D1C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BB1C3D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72DA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DFED55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//for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循环求它们的面积之和</w:t>
      </w:r>
      <w:r w:rsidRPr="009908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0CB9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F4768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五个图形的总面积是</w:t>
      </w:r>
      <w:r w:rsidRPr="00990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sum &lt;&lt; endl;  </w:t>
      </w:r>
    </w:p>
    <w:p w14:paraId="40533BAB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4F59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90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EFC12F" w14:textId="77777777" w:rsidR="00990858" w:rsidRPr="00990858" w:rsidRDefault="00990858" w:rsidP="0099085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0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BA6358" w14:textId="5DBEC169" w:rsidR="0006059D" w:rsidRDefault="0006059D" w:rsidP="0006059D">
      <w:pPr>
        <w:ind w:left="720"/>
      </w:pPr>
    </w:p>
    <w:p w14:paraId="7A0EAFC2" w14:textId="6206C175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38388497" w14:textId="1E543445" w:rsidR="0006059D" w:rsidRDefault="00990858" w:rsidP="0006059D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60CAA" wp14:editId="2900A82E">
            <wp:extent cx="5219700" cy="33432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1827" w14:textId="047FD2DC" w:rsidR="0006059D" w:rsidRDefault="0006059D" w:rsidP="0006059D">
      <w:pPr>
        <w:ind w:left="720"/>
      </w:pPr>
      <w:r>
        <w:rPr>
          <w:rFonts w:hint="eastAsia"/>
        </w:rPr>
        <w:t>5、程序：</w:t>
      </w:r>
    </w:p>
    <w:p w14:paraId="0B82FFEF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12C9F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1399D7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A9F9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86680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44711AC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 intersection(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vector&lt;T&gt;&amp; v1,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vector&lt;T&gt;&amp; v2)  </w:t>
      </w:r>
    </w:p>
    <w:p w14:paraId="421C71A6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40B9BB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vector&lt;T&gt;v;                               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这个向量用于储存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v1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v2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的交集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21F4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 =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       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用于判断两个向量是否有交集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62F7F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v1.size(); i++)  </w:t>
      </w:r>
    </w:p>
    <w:p w14:paraId="3C28F30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002FDC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v2.size(); j++)  </w:t>
      </w:r>
    </w:p>
    <w:p w14:paraId="4438B601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EAB2F36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(v1.at(i) == v2.at(j))  </w:t>
      </w:r>
    </w:p>
    <w:p w14:paraId="183F053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4B78CE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is =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490A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4DDBE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(v.size() != 0)                  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v1,v2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的这个交集是否已存在于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A6EE8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77D9E6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0; z &lt; v.size(); z++)  </w:t>
      </w:r>
    </w:p>
    <w:p w14:paraId="19320938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2F98673C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(v1.at(i) == v.at(z))  </w:t>
      </w:r>
    </w:p>
    <w:p w14:paraId="04BD43FD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6BE5F68E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30A7E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5A5848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94F5D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70C657FB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v.push_back(v1.at(i));  </w:t>
      </w:r>
    </w:p>
    <w:p w14:paraId="042A370B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28E420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577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78F73C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95816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4FFB6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222BA0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v.push_back(v1.at(i));  </w:t>
      </w:r>
    </w:p>
    <w:p w14:paraId="7947F210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81E473F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CA02A6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787AE8C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4017BD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B703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 ==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6C136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30CC60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这两个向量没有交集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D1D720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v;  </w:t>
      </w:r>
    </w:p>
    <w:p w14:paraId="2DACCA84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E1FE7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C3D9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2040806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v;  </w:t>
      </w:r>
    </w:p>
    <w:p w14:paraId="5FB4A851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AA18F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CD15E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48AC8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0EDB4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printStringVector(vector&lt;string&gt;&amp; v)  </w:t>
      </w:r>
    </w:p>
    <w:p w14:paraId="3CFE394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E7815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(vector&lt;string&gt;::iterator it = v.begin(); it != v.end(); it++)  </w:t>
      </w:r>
    </w:p>
    <w:p w14:paraId="6F5A3481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9D3EC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(*it) &lt;&lt; 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7D8919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0137DC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25C8BA1B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9866B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printStringVector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来打印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利用了迭代器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4A3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090EC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4740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2B3A5D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ED90D5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请输入第一个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向量的数据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D9F48E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vector&lt;string&gt;v1;  </w:t>
      </w:r>
    </w:p>
    <w:p w14:paraId="38878F6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5; i++)  </w:t>
      </w:r>
    </w:p>
    <w:p w14:paraId="43953583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32CD4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complex;  </w:t>
      </w:r>
    </w:p>
    <w:p w14:paraId="0DFA5C8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complex;  </w:t>
      </w:r>
    </w:p>
    <w:p w14:paraId="58BCC6A4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v1.push_back(complex);  </w:t>
      </w:r>
    </w:p>
    <w:p w14:paraId="5D1D575F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ADB08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9FCCB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请输入第二个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vector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向量的数据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43B1BE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vector&lt;string&gt;v2;  </w:t>
      </w:r>
    </w:p>
    <w:p w14:paraId="3A069021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5; j++)  </w:t>
      </w:r>
    </w:p>
    <w:p w14:paraId="28D40E1E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2E5D5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complex;  </w:t>
      </w:r>
    </w:p>
    <w:p w14:paraId="0FC03857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complex;  </w:t>
      </w:r>
    </w:p>
    <w:p w14:paraId="5C3E11A2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v2.push_back(complex);  </w:t>
      </w:r>
    </w:p>
    <w:p w14:paraId="54375E40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79464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4A3AE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vector&lt;string&gt;v = intersection(v1, v2);                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定义向量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储存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v1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v2</w:t>
      </w:r>
      <w:r w:rsidRPr="00852D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的交集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84504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"v1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v2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的交集为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3C9F7F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printStringVector(v);  </w:t>
      </w:r>
    </w:p>
    <w:p w14:paraId="0DBF73FA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0F114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5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D2E2B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AA11C06" w14:textId="77777777" w:rsidR="00852D82" w:rsidRPr="00852D82" w:rsidRDefault="00852D82" w:rsidP="00852D8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40788E" w14:textId="36C8E79D" w:rsidR="0006059D" w:rsidRDefault="0006059D" w:rsidP="0006059D">
      <w:pPr>
        <w:ind w:left="720"/>
      </w:pPr>
    </w:p>
    <w:p w14:paraId="546A3386" w14:textId="192BFEC6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47D9C014" w14:textId="7770FDF8" w:rsidR="0006059D" w:rsidRDefault="00852D82" w:rsidP="0006059D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44CBFEB1" wp14:editId="3BE25FD7">
            <wp:extent cx="5274310" cy="18192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5F2D" w14:textId="77777777" w:rsidR="0006059D" w:rsidRDefault="0006059D" w:rsidP="0006059D">
      <w:pPr>
        <w:pStyle w:val="a6"/>
        <w:ind w:left="720" w:firstLineChars="0" w:firstLine="0"/>
        <w:rPr>
          <w:rFonts w:hint="eastAsia"/>
          <w:b/>
          <w:bCs/>
          <w:sz w:val="36"/>
          <w:szCs w:val="36"/>
        </w:rPr>
      </w:pPr>
    </w:p>
    <w:p w14:paraId="5535D185" w14:textId="0CB3C14C" w:rsidR="006776BD" w:rsidRPr="006776BD" w:rsidRDefault="00AA6A53" w:rsidP="006776BD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6776BD">
        <w:rPr>
          <w:b/>
          <w:bCs/>
          <w:sz w:val="36"/>
          <w:szCs w:val="36"/>
        </w:rPr>
        <w:t>遇到的问题与解决办法</w:t>
      </w:r>
    </w:p>
    <w:p w14:paraId="25B1E065" w14:textId="22A33B58" w:rsidR="00AA6A53" w:rsidRPr="00CA617A" w:rsidRDefault="00AA6A53" w:rsidP="006776BD">
      <w:pPr>
        <w:pStyle w:val="a6"/>
        <w:ind w:left="720" w:firstLineChars="0" w:firstLine="0"/>
        <w:rPr>
          <w:szCs w:val="21"/>
        </w:rPr>
      </w:pPr>
      <w:r w:rsidRPr="006776BD">
        <w:rPr>
          <w:b/>
          <w:bCs/>
          <w:sz w:val="36"/>
          <w:szCs w:val="36"/>
        </w:rPr>
        <w:t xml:space="preserve"> </w:t>
      </w:r>
      <w:r w:rsidR="00CA617A">
        <w:rPr>
          <w:rFonts w:hint="eastAsia"/>
          <w:szCs w:val="21"/>
        </w:rPr>
        <w:t>主要是不知道一些函数，导致有些操作无法完成，最后通过查阅资料得到方法才解决了问题。</w:t>
      </w:r>
      <w:r w:rsidR="00852D82">
        <w:rPr>
          <w:rFonts w:hint="eastAsia"/>
          <w:szCs w:val="21"/>
        </w:rPr>
        <w:t>没有理清楚类成员之间的关系，导致写代码的时候没有思路。</w:t>
      </w:r>
    </w:p>
    <w:p w14:paraId="3E4F68EC" w14:textId="71772867" w:rsidR="00AA6A53" w:rsidRPr="00CA617A" w:rsidRDefault="00AA6A53" w:rsidP="00CA617A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CA617A">
        <w:rPr>
          <w:b/>
          <w:bCs/>
          <w:sz w:val="36"/>
          <w:szCs w:val="36"/>
        </w:rPr>
        <w:lastRenderedPageBreak/>
        <w:t>体会</w:t>
      </w:r>
    </w:p>
    <w:p w14:paraId="27B3627C" w14:textId="6B2857C3" w:rsidR="00604A42" w:rsidRDefault="00CA617A" w:rsidP="00D768EC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通过这次实验，我认识到了会看错误信息的重要性，这可以帮助我们准确地找到错误，并找到解决方法。</w:t>
      </w:r>
    </w:p>
    <w:p w14:paraId="05BBD58B" w14:textId="6FE5614D" w:rsidR="00852D82" w:rsidRPr="00D768EC" w:rsidRDefault="00852D82" w:rsidP="00D768EC">
      <w:pPr>
        <w:pStyle w:val="a6"/>
        <w:ind w:left="720" w:firstLineChars="0" w:firstLine="0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要清楚类成员之间的关系，注意成员的可访问性，清楚类之间的调用顺序，才能完成一个程序的编写。</w:t>
      </w:r>
    </w:p>
    <w:sectPr w:rsidR="00852D82" w:rsidRPr="00D7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kusyuReisyo_kk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94C"/>
    <w:multiLevelType w:val="multilevel"/>
    <w:tmpl w:val="0CF4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75A9"/>
    <w:multiLevelType w:val="multilevel"/>
    <w:tmpl w:val="4828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F54C7"/>
    <w:multiLevelType w:val="hybridMultilevel"/>
    <w:tmpl w:val="4D5A0506"/>
    <w:lvl w:ilvl="0" w:tplc="DB04C8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46DE1"/>
    <w:multiLevelType w:val="hybridMultilevel"/>
    <w:tmpl w:val="EFFE967E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514738"/>
    <w:multiLevelType w:val="multilevel"/>
    <w:tmpl w:val="C4F8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B105C"/>
    <w:multiLevelType w:val="hybridMultilevel"/>
    <w:tmpl w:val="09707B28"/>
    <w:lvl w:ilvl="0" w:tplc="5E10164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C054780"/>
    <w:multiLevelType w:val="hybridMultilevel"/>
    <w:tmpl w:val="EFFE967E"/>
    <w:lvl w:ilvl="0" w:tplc="924CF8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47EF7"/>
    <w:multiLevelType w:val="multilevel"/>
    <w:tmpl w:val="229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02141"/>
    <w:multiLevelType w:val="multilevel"/>
    <w:tmpl w:val="063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72DA8"/>
    <w:multiLevelType w:val="hybridMultilevel"/>
    <w:tmpl w:val="DE7E488C"/>
    <w:lvl w:ilvl="0" w:tplc="D1F05B8E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 w15:restartNumberingAfterBreak="0">
    <w:nsid w:val="526F2B65"/>
    <w:multiLevelType w:val="hybridMultilevel"/>
    <w:tmpl w:val="F568488C"/>
    <w:lvl w:ilvl="0" w:tplc="B5EEFB3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0608A9"/>
    <w:multiLevelType w:val="multilevel"/>
    <w:tmpl w:val="FD94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46FC9"/>
    <w:multiLevelType w:val="multilevel"/>
    <w:tmpl w:val="8D0C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86D4F"/>
    <w:multiLevelType w:val="hybridMultilevel"/>
    <w:tmpl w:val="7A940150"/>
    <w:lvl w:ilvl="0" w:tplc="A1C0DF0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7BD6CEE"/>
    <w:multiLevelType w:val="multilevel"/>
    <w:tmpl w:val="5A38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01267"/>
    <w:multiLevelType w:val="multilevel"/>
    <w:tmpl w:val="654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D6635"/>
    <w:multiLevelType w:val="multilevel"/>
    <w:tmpl w:val="7818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66501"/>
    <w:multiLevelType w:val="hybridMultilevel"/>
    <w:tmpl w:val="3466A01A"/>
    <w:lvl w:ilvl="0" w:tplc="6480F6E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1277717">
    <w:abstractNumId w:val="2"/>
  </w:num>
  <w:num w:numId="2" w16cid:durableId="1746221298">
    <w:abstractNumId w:val="6"/>
  </w:num>
  <w:num w:numId="3" w16cid:durableId="553127325">
    <w:abstractNumId w:val="17"/>
  </w:num>
  <w:num w:numId="4" w16cid:durableId="236522521">
    <w:abstractNumId w:val="10"/>
  </w:num>
  <w:num w:numId="5" w16cid:durableId="795370273">
    <w:abstractNumId w:val="3"/>
  </w:num>
  <w:num w:numId="6" w16cid:durableId="677931416">
    <w:abstractNumId w:val="5"/>
  </w:num>
  <w:num w:numId="7" w16cid:durableId="572741685">
    <w:abstractNumId w:val="14"/>
  </w:num>
  <w:num w:numId="8" w16cid:durableId="1588415277">
    <w:abstractNumId w:val="4"/>
  </w:num>
  <w:num w:numId="9" w16cid:durableId="471026806">
    <w:abstractNumId w:val="1"/>
  </w:num>
  <w:num w:numId="10" w16cid:durableId="421952014">
    <w:abstractNumId w:val="8"/>
  </w:num>
  <w:num w:numId="11" w16cid:durableId="346639828">
    <w:abstractNumId w:val="0"/>
  </w:num>
  <w:num w:numId="12" w16cid:durableId="1638366675">
    <w:abstractNumId w:val="9"/>
  </w:num>
  <w:num w:numId="13" w16cid:durableId="999577987">
    <w:abstractNumId w:val="13"/>
  </w:num>
  <w:num w:numId="14" w16cid:durableId="666174388">
    <w:abstractNumId w:val="12"/>
  </w:num>
  <w:num w:numId="15" w16cid:durableId="95250938">
    <w:abstractNumId w:val="7"/>
  </w:num>
  <w:num w:numId="16" w16cid:durableId="394088124">
    <w:abstractNumId w:val="15"/>
  </w:num>
  <w:num w:numId="17" w16cid:durableId="1319192124">
    <w:abstractNumId w:val="11"/>
  </w:num>
  <w:num w:numId="18" w16cid:durableId="5116032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F2"/>
    <w:rsid w:val="0006059D"/>
    <w:rsid w:val="001A5D84"/>
    <w:rsid w:val="002F36FE"/>
    <w:rsid w:val="005A7BFA"/>
    <w:rsid w:val="00604A42"/>
    <w:rsid w:val="006776BD"/>
    <w:rsid w:val="006C21D7"/>
    <w:rsid w:val="006D4A25"/>
    <w:rsid w:val="007602F2"/>
    <w:rsid w:val="007A0332"/>
    <w:rsid w:val="007C1099"/>
    <w:rsid w:val="007C26B7"/>
    <w:rsid w:val="00852D82"/>
    <w:rsid w:val="00904085"/>
    <w:rsid w:val="00990858"/>
    <w:rsid w:val="00AA6A53"/>
    <w:rsid w:val="00BF0FE6"/>
    <w:rsid w:val="00CA617A"/>
    <w:rsid w:val="00CC6E76"/>
    <w:rsid w:val="00D4635F"/>
    <w:rsid w:val="00D768EC"/>
    <w:rsid w:val="00E7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C0D5"/>
  <w15:chartTrackingRefBased/>
  <w15:docId w15:val="{9BEAF71A-D69D-4E57-BB24-46D0C827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A6A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A53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A6A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A6A53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AA6A53"/>
    <w:pPr>
      <w:ind w:firstLineChars="200" w:firstLine="420"/>
    </w:pPr>
  </w:style>
  <w:style w:type="paragraph" w:customStyle="1" w:styleId="alt">
    <w:name w:val="alt"/>
    <w:basedOn w:val="a"/>
    <w:rsid w:val="007C2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C26B7"/>
  </w:style>
  <w:style w:type="character" w:customStyle="1" w:styleId="keyword">
    <w:name w:val="keyword"/>
    <w:basedOn w:val="a0"/>
    <w:rsid w:val="007C26B7"/>
  </w:style>
  <w:style w:type="character" w:customStyle="1" w:styleId="datatypes">
    <w:name w:val="datatypes"/>
    <w:basedOn w:val="a0"/>
    <w:rsid w:val="007C26B7"/>
  </w:style>
  <w:style w:type="character" w:customStyle="1" w:styleId="comment">
    <w:name w:val="comment"/>
    <w:basedOn w:val="a0"/>
    <w:rsid w:val="007C26B7"/>
  </w:style>
  <w:style w:type="character" w:customStyle="1" w:styleId="string">
    <w:name w:val="string"/>
    <w:basedOn w:val="a0"/>
    <w:rsid w:val="007C2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komu Ju</dc:creator>
  <cp:keywords/>
  <dc:description/>
  <cp:lastModifiedBy>komu Ju</cp:lastModifiedBy>
  <cp:revision>6</cp:revision>
  <dcterms:created xsi:type="dcterms:W3CDTF">2022-11-13T11:10:00Z</dcterms:created>
  <dcterms:modified xsi:type="dcterms:W3CDTF">2023-01-15T07:30:00Z</dcterms:modified>
</cp:coreProperties>
</file>