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sz w:val="52"/>
          <w:szCs w:val="5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52"/>
          <w:szCs w:val="52"/>
          <w:lang w:val="en-US" w:eastAsia="zh-CN" w:bidi="ar"/>
        </w:rPr>
        <w:t>实验三、函数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一、实验目的与要求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本实验主要培养、训练学生对函数的理解，要求：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掌握函数的定义、声明的方法；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掌握函数的编写要求；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掌握函数的调用方法；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掌握函数参数的传递方法；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掌握变量的作用域；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6.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掌握多文件编程方法。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二、实验内容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、输入自然数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m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）求他们的最大公约数（或称最大公因数）。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要求输入、输出在主函数中进行，求公约数由函数实现。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）在函数中求最大公约数与最小公倍数。（提示：使用引用参数）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编写程序满足：声明一个函数，判断一个整数是否为素数，使用如下函数头：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bool is_prime(int num) ,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如果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num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是素数函数返回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，否则返回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利用函数 is_prime 找出前 200 个素数，并按每行 10 个输出：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2 3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7 11 13 17 19 23 29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、编程实现摄氏温度到华氏温度的转换：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编写一个头文件，包含下面两个函数：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double celsius_to_fah(double cel) 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摄氏温度到华氏温度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double fahrenheit_to_cels(double fah) 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华氏温度到摄氏温度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实现头文件，并编写测试程序，调用函数显示如下结果：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Celsius Fahrenheit | Fahrenheit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Celsius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40.0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105.0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| 120.0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48.89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39.0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102.0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| 110.0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43.33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| 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31.0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87.8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| 30.0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-1.11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（测试程序为主模块，即 main( )函数所在的 CPP 文件，头文件 mytemperature.h 只有函数声明；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函数定义写在另一 CPP 文件 mytemperature.cpp）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、创建名为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mytriangle.h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的头文件，包括：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bool is_valid(double side1,double side2,double side3)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double_area(double side1,double side2, double side3)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面积=sqrt(s(s-side1)(s-side2)(s-side3))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其中 s=(side1+side2+side3)/2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写测试程序：读取三角形三边长，如输入合法，计算面积，否则输出错误信息。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（测试程序为主模块，即 main( )函数所在的 CPP 文件，头文件 mytriangle.h 只有函数声明；函数定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义写在另一 CPP 文件 mytriangle.cpp）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选一个完成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、猴子吃桃：猴子第一天摘若干桃子，当即吃了一半，还不过瘾，又吃了一个。第二天又将剩下的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桃子吃掉一半，又多吃一个，以后每天如此，到第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天，发现只剩最后一个桃子，问，第一天猴子共摘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多少桃子（用递归实现）。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实验思考题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本实验中函数中返回的值为什么与函数类型一致？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本实验中主函数调用函数时采用的是何种传递方式？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三、算法分析、程序与结果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1.程序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x - 1; i &gt; 0;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z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 &amp;&amp; i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m, n,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max(m,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 = min(m,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"m,n的最大公约数="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"m,n的最小公倍数="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568450" cy="787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2;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b,c=0;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 2; b &lt;= 200; 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(is_prime(b))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c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c = c - 10;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3606800" cy="996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头文件</w:t>
      </w: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s,S;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S=sqrt(s*(s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源文件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"mytriangle.h"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side1,side2,side3;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"side1="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"side2="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"side3="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(is_valid(side1, side2, side3))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"三角形的面积="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area(side1, side2, side3)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"无法计算"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1739900" cy="68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2150" cy="6540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4090" cy="3451860"/>
            <wp:effectExtent l="0" t="0" r="3810" b="2540"/>
            <wp:docPr id="7" name="图片 7" descr="第五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第五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程序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((fac(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 + 1) *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"第一天共摘"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fac(n)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"个桃子"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1625600" cy="36830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实验思考题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函数没有类型，函数返回值的类型就是函数的定义类型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值传递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四、遇到的问题与解决办法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Bool型函数的rerturn不会写，通过查找相关资料学习并理解了，第五题的流程参照书上66页的格式完成。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五、体会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函数是很久之前学的知识，因此我有些遗忘，部分知识点存在漏洞，学习C++的路上我还有很远要走，但学习新知识的同时还要不断复习巩固才能取得进步。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BC6C28"/>
    <w:multiLevelType w:val="singleLevel"/>
    <w:tmpl w:val="E0BC6C2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88126B"/>
    <w:multiLevelType w:val="singleLevel"/>
    <w:tmpl w:val="1088126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4CA82F"/>
    <w:multiLevelType w:val="singleLevel"/>
    <w:tmpl w:val="1E4CA82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5ZjNmZGEyZmQyNzE3YTk2M2YzZjg4YmM1ZTdjN2UifQ=="/>
  </w:docVars>
  <w:rsids>
    <w:rsidRoot w:val="00172A27"/>
    <w:rsid w:val="1281659F"/>
    <w:rsid w:val="6F65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1336</Words>
  <Characters>2661</Characters>
  <Lines>0</Lines>
  <Paragraphs>0</Paragraphs>
  <TotalTime>106</TotalTime>
  <ScaleCrop>false</ScaleCrop>
  <LinksUpToDate>false</LinksUpToDate>
  <CharactersWithSpaces>3190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2022-11-11T11:28:00Z</dcterms:created>
  <dc:creator>揜</dc:creator>
  <cp:lastModifiedBy>揜</cp:lastModifiedBy>
  <dcterms:modified xsi:type="dcterms:W3CDTF">2022-11-24T10:16:08Z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B142AD8FD0394143939CB960C72B989E</vt:lpwstr>
  </property>
</Properties>
</file>