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sz w:val="52"/>
          <w:szCs w:val="52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52"/>
          <w:szCs w:val="52"/>
          <w:lang w:val="en-US" w:eastAsia="zh-CN" w:bidi="ar"/>
        </w:rPr>
        <w:t>实验四、数组与指针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一、实验目的与要求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、进一步加深对数组的理解，掌握数组的定义方法；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、掌握数组的处理方法、数组作为函数参数的使用方法，以及搜索与排序的应用。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、掌握指针的概念、指针变量定义格式以及指针的运算；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、掌握指针与数组、函数的关系；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、理解内存动态分配的含义、熟练掌握内存动态分配方法；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、掌握递归函数的定义方法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二、实验内容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（一）数组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、打印不同的数：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编写一个程序，读入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个数，输出其中不同的数（即如果一个数出现多次，只打印一次）。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提示：读入的数如果是一个新的值，则将其存入一个数组。否则，将其丢弃。输入完毕后，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数组中保存的就是不同的数。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下面是一个运行样例：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ten numbers: 1 2 3 2 1 6 3 4 5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The distinct numbers are: 1 2 3 6 4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、起泡排序：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利用起泡排序算法编写一个排序函数。起泡排序算法分若干趟对数组进行处理。每趟处理中，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对相邻元素进行比较。若为降序，则交换；否则，保持原顺序。此技术被称为起泡排序（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bubble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sort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）或下沉排序（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sinking sort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），因为较小的值逐渐地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冒泡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到上部，而较大值逐渐下沉到底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算法可描述如下：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bool changed = true;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changed = false;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for (int j = 0; j &lt; listSize – 1; j++)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if (list[j] &gt; list[j+1])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swap list[j] with list[j+1];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changed = true;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} while (changed);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很明显，循环结束后，列表变为升序。容易证明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do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循环最多执行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listSize – 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编写测试程序，读入一个含有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个双精度数字的数组，调用函数并显示排列后的数字。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、游戏：存物柜问题：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一个学校有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个存物柜，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个学生。开学第一天所有存物柜都是关闭的。第一个学生（记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）来到学校后，打开所有的存物柜。第二个学生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，从第二个存物柜（记为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L2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）开始，每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隔两个存物柜，将它们关闭。第三个学生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从第三个存物柜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L3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开始，每隔三个，将它们的状态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>Enter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改变（开着的关上，关着的打开）。学生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L4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开始，每隔四个改变它们的状态。学生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L5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开始，每隔五个改变状态。依此类推，直至学生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改变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的状态。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当所有学生完成这个过程，那些存物柜是开着的？编写一个程序求解此问题，显示所有开着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的柜子号码，号码之间用一个空格隔开。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提示：使用一个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个布尔型元素的数组，每个元素代表存物柜是开（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）或关（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最初所有的储物柜都是关闭的。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、合并两个排列好的数组：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编写如下函数，合并两个排列好的数组，形成一个新的排列好的数组。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merge(const int list1[], int size1, const int list2[], int size2, int list3[])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size1+size2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次比较实现函数。编写测试程序，提示用户输入两个排列好的数组，并显示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合并以后的数组。下面是一个运行样例。注意，输入数据的第一个数字是数组的元素数，而不是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数组的一部分。假定数组大小不超过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80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list1: 5 1 5 16 61 111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list1: 4 2 4 5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The merged list is 1 2 4 5 5 6 16 61 111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、检验子串：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编写如下函数，检验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是否是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的子串。如果匹配，返回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中的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下标，否则返回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–1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indexOf(const char s1[], const char s2[])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编写测试程序，读入两个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字符串，检验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是否是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的子串。下面是程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序的运行样例：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the first string: welcome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the second string: We welcome you!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indexOf(“welcome”, “We welcome you!”) is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the first string: welcome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the second string: We invite you!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indexOf(“welcome”, “We invite you!”) is –1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、字符串中每个字母出现的次数：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请使用如下函数头编写函数，数出字符串中每个字母出现的次数。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void count(const char s[], int counts[])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counts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是一个有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26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个元素的整数数组。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const[0]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const[1]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…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const[25]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分别记录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b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…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出现的次数。字母不分大小写，例如字母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和字母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都被看作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a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编写测试程序，读入字符串并调用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count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函数，显示非零的次数。下面是程序的一个运行样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 xml:space="preserve">Enter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>Enter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11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Enter a string: Welcome to New York!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c: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e: 3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k: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l: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m: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n: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o: 3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r: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t: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w: 2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y: 1 times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（二）指针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、程序设计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编写函数检查字符串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是否为字符串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s2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的子串，若是，返回第一次匹配的下标，否则返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回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-1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。在主程序中输入字符串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s1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与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s2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，调用函数实现。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函数原型：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indexof(const char *s1,const char *s2);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编写一个函数将以字符串形式表示的一个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16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进制数转换为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进制数，并在主函数中测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试。函数原型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int parseHex(const char *const hexString);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如：调用函数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parseHex(“A5”);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返回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165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(3)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主程序中建立一动态数组（使用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new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），数组元素及元素个数由键盘输入，动态调试观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察指针及指针指向的内容；设计一个函数对数组由小到大排序；主程序中用指针方式输出数组元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素；最后释放数组内存（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delete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算法分析、程序与结果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(一）数组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i,j,k=0,a[10];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Enter ten numbers 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9;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(j=i+1;j&lt;9;j++)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 == a[j])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(a[8] &lt; a[9])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a[9]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33750" cy="482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listSize = 9;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ten numbers:"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(i=0;i&lt;listSize+1;i++)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listSize;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(list[j] &gt; 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 list[j], list[j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distinct numbers are:"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listSize+1;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0.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0</w:t>
      </w:r>
      <w:r>
        <w:rPr>
          <w:rFonts w:hint="eastAsia" w:ascii="新宋体" w:hAnsi="新宋体" w:eastAsia="新宋体"/>
          <w:color w:val="000000"/>
          <w:sz w:val="19"/>
          <w:szCs w:val="24"/>
        </w:rPr>
        <w:t>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1770" cy="507365"/>
            <wp:effectExtent l="0" t="0" r="1143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i=0;i&lt;100;i++)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2; j &lt; 100;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100;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(k-j+1&gt;=0)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((k-j+1) % j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(a[k]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a[k]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i=0;i&lt;100;i++)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i+1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2616200" cy="16510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4程序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size3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0;j&lt;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size3</w:t>
      </w:r>
      <w:r>
        <w:rPr>
          <w:rFonts w:hint="eastAsia" w:ascii="新宋体" w:hAnsi="新宋体" w:eastAsia="新宋体"/>
          <w:color w:val="000000"/>
          <w:sz w:val="19"/>
          <w:szCs w:val="24"/>
        </w:rPr>
        <w:t>-1;j++)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[j+1]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size3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*list3, list1[80], list2[80], size1,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i=0;i&lt;size1;i++)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 list1,  size1,  list2,  size2, list3,size3);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419350" cy="590550"/>
            <wp:effectExtent l="0" t="0" r="635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0,b=0;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i=0;i&lt;50;i++)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[0]==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a = i + j -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+1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(strlen(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)) &amp;&amp; t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(t==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s1[50], s2[50];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"”)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517900" cy="520700"/>
            <wp:effectExtent l="0" t="0" r="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[i]&gt;=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&amp;&amp;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[i]&lt;=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)(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"times"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s[50];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counts[26];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count(s,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3048000" cy="2076450"/>
            <wp:effectExtent l="0" t="0" r="0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二）指针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0,b=0;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50;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++b;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 + 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a = i + j -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+1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 ==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&amp;&amp; t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(t==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s1[50], s2[50];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first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second string:"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"”, 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"”) is"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44900" cy="717550"/>
            <wp:effectExtent l="0" t="0" r="0" b="63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-=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sum +=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* pow(16,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i-1);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hexString[50];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hex:"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cin.getline(hexString, 50);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"Dec:"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parseHex(hexString)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320800" cy="431800"/>
            <wp:effectExtent l="0" t="0" r="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3程序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i=0;i&lt;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j + 1)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size,a;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"输入元素个数"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*(p+i);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"输入你想输出的数组"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p[a - 1]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swap(p,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drawing>
          <wp:inline distT="0" distB="0" distL="114300" distR="114300">
            <wp:extent cx="1981200" cy="857250"/>
            <wp:effectExtent l="0" t="0" r="0" b="635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遇到的问题与解决办法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黑体" w:hAnsi="宋体" w:eastAsia="黑体" w:cs="黑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由于一段时间没有接触指针与数组一些地方有些生疏，比如一些字符型数组的输入和检测数组长度知识点遗忘，通过询问同学和网上查找得以解决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黑体" w:hAnsi="宋体" w:eastAsia="黑体" w:cs="黑体"/>
          <w:color w:val="000000"/>
          <w:kern w:val="0"/>
          <w:sz w:val="28"/>
          <w:szCs w:val="28"/>
          <w:lang w:val="en-US" w:eastAsia="zh-CN" w:bidi="ar"/>
        </w:rPr>
        <w:t>五、体会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指针和数组算是目前的一个难点，还需要多加练习巩固并进行学习来更好的掌握相关知识点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8126B"/>
    <w:multiLevelType w:val="singleLevel"/>
    <w:tmpl w:val="108812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45B92D"/>
    <w:multiLevelType w:val="singleLevel"/>
    <w:tmpl w:val="6145B92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5ZjNmZGEyZmQyNzE3YTk2M2YzZjg4YmM1ZTdjN2UifQ=="/>
  </w:docVars>
  <w:rsids>
    <w:rsidRoot w:val="00172A27"/>
    <w:rsid w:val="0DA840F1"/>
    <w:rsid w:val="1281659F"/>
    <w:rsid w:val="1F942611"/>
    <w:rsid w:val="419C08B2"/>
    <w:rsid w:val="62636D0A"/>
    <w:rsid w:val="690B7075"/>
    <w:rsid w:val="6F65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2859</Words>
  <Characters>6483</Characters>
  <Lines>0</Lines>
  <Paragraphs>0</Paragraphs>
  <TotalTime>101</TotalTime>
  <ScaleCrop>false</ScaleCrop>
  <LinksUpToDate>false</LinksUpToDate>
  <CharactersWithSpaces>8008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2022-11-11T11:28:00Z</dcterms:created>
  <dc:creator>揜</dc:creator>
  <cp:lastModifiedBy>揜</cp:lastModifiedBy>
  <dcterms:modified xsi:type="dcterms:W3CDTF">2022-12-03T13:08:21Z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B142AD8FD0394143939CB960C72B989E</vt:lpwstr>
  </property>
</Properties>
</file>