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DECB" w14:textId="77777777" w:rsidR="004F6A45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417AFADF" w14:textId="77777777" w:rsidR="004F6A45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25F710C9" w14:textId="77777777" w:rsidR="004F6A45" w:rsidRDefault="004F6A45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124BA558" w14:textId="77777777" w:rsidR="004F6A45" w:rsidRDefault="004F6A45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12EEE4" w14:textId="09000F41" w:rsidR="004F6A45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proofErr w:type="gramStart"/>
      <w:r>
        <w:rPr>
          <w:rFonts w:ascii="仿宋_GB2312" w:eastAsia="仿宋_GB2312" w:hAnsi="仿宋_GB2312" w:cs="仿宋_GB2312" w:hint="eastAsia"/>
          <w:sz w:val="24"/>
          <w:u w:val="single"/>
        </w:rPr>
        <w:t>软工220</w:t>
      </w:r>
      <w:r w:rsidR="00E74BDB">
        <w:rPr>
          <w:rFonts w:ascii="仿宋_GB2312" w:eastAsia="仿宋_GB2312" w:hAnsi="仿宋_GB2312" w:cs="仿宋_GB2312"/>
          <w:sz w:val="24"/>
          <w:u w:val="single"/>
        </w:rPr>
        <w:t>6</w:t>
      </w:r>
      <w:r>
        <w:rPr>
          <w:rFonts w:ascii="仿宋_GB2312" w:eastAsia="仿宋_GB2312" w:hAnsi="仿宋_GB2312" w:cs="仿宋_GB2312" w:hint="eastAsia"/>
          <w:sz w:val="24"/>
          <w:u w:val="single"/>
        </w:rPr>
        <w:t>班</w:t>
      </w:r>
      <w:proofErr w:type="gramEnd"/>
    </w:p>
    <w:p w14:paraId="20639D70" w14:textId="182B6ECD" w:rsidR="004F6A45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 w:hint="eastAsia"/>
          <w:sz w:val="24"/>
          <w:u w:val="single"/>
        </w:rPr>
        <w:t>8209220</w:t>
      </w:r>
      <w:r w:rsidR="00E74BDB">
        <w:rPr>
          <w:rFonts w:ascii="仿宋_GB2312" w:eastAsia="仿宋_GB2312" w:hAnsi="仿宋_GB2312" w:cs="仿宋_GB2312"/>
          <w:sz w:val="24"/>
          <w:u w:val="single"/>
        </w:rPr>
        <w:t>607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289B87DD" w14:textId="1DF0DF8C" w:rsidR="004F6A45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E74BDB">
        <w:rPr>
          <w:rFonts w:ascii="仿宋_GB2312" w:eastAsia="仿宋_GB2312" w:hAnsi="仿宋_GB2312" w:cs="仿宋_GB2312" w:hint="eastAsia"/>
          <w:sz w:val="24"/>
        </w:rPr>
        <w:t>潘文嘉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</w:p>
    <w:p w14:paraId="71B7E945" w14:textId="77777777" w:rsidR="004F6A45" w:rsidRDefault="004F6A4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77D00EA" w14:textId="77777777" w:rsidR="004F6A45" w:rsidRDefault="004F6A4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198ECCB" w14:textId="77777777" w:rsidR="004F6A45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4F6A45" w14:paraId="7D91501E" w14:textId="77777777">
        <w:trPr>
          <w:trHeight w:val="408"/>
        </w:trPr>
        <w:tc>
          <w:tcPr>
            <w:tcW w:w="1217" w:type="dxa"/>
          </w:tcPr>
          <w:p w14:paraId="72C11523" w14:textId="77777777" w:rsidR="004F6A4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454E768" w14:textId="77777777" w:rsidR="004F6A4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783E7F2F" w14:textId="77777777" w:rsidR="004F6A4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10A21867" w14:textId="77777777" w:rsidR="004F6A4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358ED14E" w14:textId="77777777" w:rsidR="004F6A4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4300656B" w14:textId="77777777" w:rsidR="004F6A4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013F89AD" w14:textId="77777777" w:rsidR="004F6A4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4F6A45" w14:paraId="71B2D4C7" w14:textId="77777777">
        <w:trPr>
          <w:trHeight w:val="417"/>
        </w:trPr>
        <w:tc>
          <w:tcPr>
            <w:tcW w:w="1217" w:type="dxa"/>
          </w:tcPr>
          <w:p w14:paraId="4ABB776D" w14:textId="77777777" w:rsidR="004F6A45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4E15E9A" w14:textId="77777777" w:rsidR="004F6A45" w:rsidRDefault="004F6A4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4F6F0CB" w14:textId="77777777" w:rsidR="004F6A45" w:rsidRDefault="004F6A4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0807416" w14:textId="77777777" w:rsidR="004F6A45" w:rsidRDefault="004F6A4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AF24FC0" w14:textId="77777777" w:rsidR="004F6A45" w:rsidRDefault="004F6A4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CEA57D5" w14:textId="77777777" w:rsidR="004F6A45" w:rsidRDefault="004F6A4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5387379" w14:textId="77777777" w:rsidR="004F6A45" w:rsidRDefault="004F6A4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7499BEBD" w14:textId="77777777" w:rsidR="004F6A45" w:rsidRDefault="004F6A4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93760F4" w14:textId="77777777" w:rsidR="004F6A45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8F5A10" w14:textId="77777777" w:rsidR="004F6A45" w:rsidRDefault="00000000">
      <w:pPr>
        <w:widowControl/>
        <w:ind w:firstLineChars="1200" w:firstLine="3735"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1"/>
          <w:szCs w:val="31"/>
          <w:lang w:bidi="ar"/>
        </w:rPr>
        <w:t xml:space="preserve">实验五 </w:t>
      </w:r>
    </w:p>
    <w:p w14:paraId="527F0774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1"/>
          <w:szCs w:val="31"/>
          <w:lang w:bidi="ar"/>
        </w:rPr>
        <w:t xml:space="preserve">类与对象 </w:t>
      </w:r>
    </w:p>
    <w:p w14:paraId="6E4DDFDA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【实验目的与要求】 </w:t>
      </w:r>
    </w:p>
    <w:p w14:paraId="3C91B1EB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、掌握声明类的方法，类和类的成员的概念以及定义对象的方法。 </w:t>
      </w:r>
    </w:p>
    <w:p w14:paraId="3C636ACC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、初步掌握用类和对象编制基于对象的程序。 </w:t>
      </w:r>
    </w:p>
    <w:p w14:paraId="4D04F990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、学习检查和调试基于对象的程序。 </w:t>
      </w:r>
    </w:p>
    <w:p w14:paraId="52E6E0E7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【实验内容】 </w:t>
      </w:r>
    </w:p>
    <w:p w14:paraId="7E4EE4B7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、有以下程序： </w:t>
      </w:r>
    </w:p>
    <w:p w14:paraId="33A948C7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#include&lt;iostream&gt; </w:t>
      </w:r>
    </w:p>
    <w:p w14:paraId="0059BD5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using namespace std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； </w:t>
      </w:r>
    </w:p>
    <w:p w14:paraId="0DC21558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class Time </w:t>
      </w:r>
    </w:p>
    <w:p w14:paraId="69B976CF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//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定义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Time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类 </w:t>
      </w:r>
    </w:p>
    <w:p w14:paraId="0B0FC0FF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{ </w:t>
      </w:r>
    </w:p>
    <w:p w14:paraId="766B9B80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public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： </w:t>
      </w:r>
    </w:p>
    <w:p w14:paraId="1939656E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//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数据成员为公用的 </w:t>
      </w:r>
    </w:p>
    <w:p w14:paraId="49F4DE0A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int hour; </w:t>
      </w:r>
    </w:p>
    <w:p w14:paraId="51F6FE7F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int minute; </w:t>
      </w:r>
    </w:p>
    <w:p w14:paraId="0B8E3850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int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sec ;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 </w:t>
      </w:r>
    </w:p>
    <w:p w14:paraId="6A13174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}; </w:t>
      </w:r>
    </w:p>
    <w:p w14:paraId="7971AE53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int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main(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) </w:t>
      </w:r>
    </w:p>
    <w:p w14:paraId="19399FB0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{ </w:t>
      </w:r>
    </w:p>
    <w:p w14:paraId="52AFEE64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Time tl; </w:t>
      </w:r>
    </w:p>
    <w:p w14:paraId="425948C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lastRenderedPageBreak/>
        <w:t>//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定义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t1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为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Time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类对象 </w:t>
      </w:r>
    </w:p>
    <w:p w14:paraId="764A851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cin&gt;&gt;t1.hour; </w:t>
      </w:r>
    </w:p>
    <w:p w14:paraId="23E17C8F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输入设定的时间 </w:t>
      </w:r>
    </w:p>
    <w:p w14:paraId="1C743751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cin&gt;&gt;t1.minute; </w:t>
      </w:r>
    </w:p>
    <w:p w14:paraId="317AEF33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cin&gt;&gt;t1.sec; </w:t>
      </w:r>
    </w:p>
    <w:p w14:paraId="54374A06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cout&lt;&lt;t1.hourl&lt;&lt;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”&lt;&lt;t1.minute&lt;&lt;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：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”&lt;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&lt;t1.sec&lt;&lt;endl ; </w:t>
      </w:r>
    </w:p>
    <w:p w14:paraId="681FA17E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return 0; </w:t>
      </w:r>
    </w:p>
    <w:p w14:paraId="20834C65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} </w:t>
      </w:r>
    </w:p>
    <w:p w14:paraId="68168E90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改写程序，要求： </w:t>
      </w:r>
    </w:p>
    <w:p w14:paraId="44681C47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(1)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将数据成员改为私有的； </w:t>
      </w:r>
    </w:p>
    <w:p w14:paraId="6911B432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(2)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将输入和输出的功能改为由成员函数实现； </w:t>
      </w:r>
    </w:p>
    <w:p w14:paraId="673ACB49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(3)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在类体内定义成员函数。 </w:t>
      </w:r>
    </w:p>
    <w:p w14:paraId="5595A9A7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然后编译和运行程序。请分析什么成员应指定为公用的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?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什么成员应指定为私有的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?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什么函 </w:t>
      </w:r>
    </w:p>
    <w:p w14:paraId="699A485A" w14:textId="77777777" w:rsidR="004F6A45" w:rsidRDefault="00000000">
      <w:pPr>
        <w:widowControl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数最好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放在类中定义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?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什么函数最好在类外定义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? </w:t>
      </w:r>
    </w:p>
    <w:p w14:paraId="5ED698F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、分别给出如下的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3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文件： </w:t>
      </w:r>
    </w:p>
    <w:p w14:paraId="69B7D1CA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(1)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含类定义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的头文件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student.h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， </w:t>
      </w:r>
    </w:p>
    <w:p w14:paraId="4BF80ED8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//student.h </w:t>
      </w:r>
    </w:p>
    <w:p w14:paraId="065E53DB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这是头文件，在此文件中进行类的声明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) </w:t>
      </w:r>
    </w:p>
    <w:p w14:paraId="6BC3B4C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class Student </w:t>
      </w:r>
    </w:p>
    <w:p w14:paraId="4DFBF7CF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类声明 </w:t>
      </w:r>
    </w:p>
    <w:p w14:paraId="565EAA39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{ </w:t>
      </w:r>
    </w:p>
    <w:p w14:paraId="08B52760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public: </w:t>
      </w:r>
    </w:p>
    <w:p w14:paraId="28B4391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公用成员函数原型声明 </w:t>
      </w:r>
    </w:p>
    <w:p w14:paraId="24FFB998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void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display(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); </w:t>
      </w:r>
    </w:p>
    <w:p w14:paraId="017FCE92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private: </w:t>
      </w:r>
    </w:p>
    <w:p w14:paraId="1F245C0E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int num;</w:t>
      </w:r>
    </w:p>
    <w:p w14:paraId="50EC5496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char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name[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20]; </w:t>
      </w:r>
    </w:p>
    <w:p w14:paraId="1575D91F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char sex; </w:t>
      </w:r>
    </w:p>
    <w:p w14:paraId="65173527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}; </w:t>
      </w:r>
    </w:p>
    <w:p w14:paraId="465F1087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(2)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包含成员函数定义的源文件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student.cpp </w:t>
      </w:r>
    </w:p>
    <w:p w14:paraId="4809F272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//student.cpp </w:t>
      </w:r>
    </w:p>
    <w:p w14:paraId="40A6CC5E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在此文件中进行函数的定义 </w:t>
      </w:r>
    </w:p>
    <w:p w14:paraId="59FAFA87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#include &lt;iostream&gt; </w:t>
      </w:r>
    </w:p>
    <w:p w14:paraId="0C69F8B8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#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include”student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.h” </w:t>
      </w:r>
    </w:p>
    <w:p w14:paraId="58775EFE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不要漏写此行，否则编译通不过 </w:t>
      </w:r>
    </w:p>
    <w:p w14:paraId="7684204B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void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Student::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display() </w:t>
      </w:r>
    </w:p>
    <w:p w14:paraId="45D7DE46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在类外定义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display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类函数 </w:t>
      </w:r>
    </w:p>
    <w:p w14:paraId="0576F52E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{ </w:t>
      </w:r>
    </w:p>
    <w:p w14:paraId="3FA89FB5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cout&lt;&lt;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num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：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”&lt;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&lt;num&lt;&lt;endl; </w:t>
      </w:r>
    </w:p>
    <w:p w14:paraId="4303ACD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cout&lt;&lt;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：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”&lt;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&lt;name&lt;&lt;endl; </w:t>
      </w:r>
    </w:p>
    <w:p w14:paraId="7F0B400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cout&lt;&lt;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sex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：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”&lt;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&lt;sex&lt;&lt;endl; </w:t>
      </w:r>
    </w:p>
    <w:p w14:paraId="6DA4FB2D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} </w:t>
      </w:r>
    </w:p>
    <w:p w14:paraId="6D44E00F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(3)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包含主函数的源文件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main.cpp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。 </w:t>
      </w:r>
    </w:p>
    <w:p w14:paraId="0654A340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为了组成一个完整的源程序，应当有包括主函数的源文件： </w:t>
      </w:r>
    </w:p>
    <w:p w14:paraId="78079534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lastRenderedPageBreak/>
        <w:t xml:space="preserve">//main.cpp </w:t>
      </w:r>
    </w:p>
    <w:p w14:paraId="55F3EC9E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主函数模块 </w:t>
      </w:r>
    </w:p>
    <w:p w14:paraId="09C945A4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#include &lt;iostream&gt; </w:t>
      </w:r>
    </w:p>
    <w:p w14:paraId="098148B2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//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将类声明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头文件包含进来 </w:t>
      </w:r>
    </w:p>
    <w:p w14:paraId="3FCE9D45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#include “student.h” </w:t>
      </w:r>
    </w:p>
    <w:p w14:paraId="74743A47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int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main(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) </w:t>
      </w:r>
    </w:p>
    <w:p w14:paraId="29ECAA4F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{ </w:t>
      </w:r>
    </w:p>
    <w:p w14:paraId="774E5D8E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Student stud; </w:t>
      </w:r>
    </w:p>
    <w:p w14:paraId="14680E05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定义对象 </w:t>
      </w:r>
    </w:p>
    <w:p w14:paraId="76EE8BFD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Student stud1(007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,”tcg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”,’m’); </w:t>
      </w:r>
    </w:p>
    <w:p w14:paraId="387D4F43" w14:textId="77777777" w:rsidR="004F6A45" w:rsidRDefault="00000000">
      <w:pPr>
        <w:widowControl/>
        <w:jc w:val="left"/>
      </w:pP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stud.display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(); </w:t>
      </w:r>
    </w:p>
    <w:p w14:paraId="3A569BFA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执行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stud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对象的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display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函数 </w:t>
      </w:r>
    </w:p>
    <w:p w14:paraId="27AA891C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return 0; </w:t>
      </w:r>
    </w:p>
    <w:p w14:paraId="545AAEFE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} </w:t>
      </w:r>
    </w:p>
    <w:p w14:paraId="35F82C7A" w14:textId="77777777" w:rsidR="004F6A45" w:rsidRDefault="00000000">
      <w:pPr>
        <w:widowControl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请完善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该程序，在类中增加一个对数据成员赋初值的成员函数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set_value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。上机调试并运行。 </w:t>
      </w:r>
    </w:p>
    <w:p w14:paraId="0CCF14DF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、需要求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3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长方柱的体积，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请编一个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基于对象的程序。数据成员包括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length(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长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width(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宽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、 </w:t>
      </w:r>
    </w:p>
    <w:p w14:paraId="7F606C99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height(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高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。要求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用成员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函数实现以下功能： </w:t>
      </w:r>
    </w:p>
    <w:p w14:paraId="313335A0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(1)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由键盘分别输入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3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长方柱的长、宽、高； </w:t>
      </w:r>
    </w:p>
    <w:p w14:paraId="149D0156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(2)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计算长方柱的体积； </w:t>
      </w:r>
    </w:p>
    <w:p w14:paraId="6648FB49" w14:textId="77777777" w:rsidR="004F6A45" w:rsidRDefault="00000000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>(3)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输出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bidi="ar"/>
        </w:rPr>
        <w:t xml:space="preserve">3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长方柱的体积。 </w:t>
      </w:r>
    </w:p>
    <w:p w14:paraId="18DCFE75" w14:textId="77777777" w:rsidR="004F6A45" w:rsidRDefault="00000000">
      <w:pPr>
        <w:widowControl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请编程序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，上机调试并运行。 </w:t>
      </w:r>
    </w:p>
    <w:p w14:paraId="711A874C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、编写程序：定义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抽象基类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Shape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，由它派生出五个派生类：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Circle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（圆形）、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Square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（正 </w:t>
      </w:r>
    </w:p>
    <w:p w14:paraId="21C562AD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方形）、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Rectangle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（ 长方形）、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Trapezoid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（梯形）和 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Triangle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（三角形），用虚函数分别计算 </w:t>
      </w:r>
    </w:p>
    <w:p w14:paraId="2C674843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各种图形的面积，并求出它们的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和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。要求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用基类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指针数组。使它的每一个元素指向一个派生类的 </w:t>
      </w:r>
    </w:p>
    <w:p w14:paraId="114BFBC6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对象。 </w:t>
      </w:r>
    </w:p>
    <w:p w14:paraId="2B068EB5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注：主函数中定义如下对象 </w:t>
      </w:r>
    </w:p>
    <w:p w14:paraId="359D7CF0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Circle </w:t>
      </w:r>
      <w:proofErr w:type="gramStart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circle(</w:t>
      </w:r>
      <w:proofErr w:type="gramEnd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10.2); </w:t>
      </w:r>
    </w:p>
    <w:p w14:paraId="75CECC17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Square </w:t>
      </w:r>
      <w:proofErr w:type="gramStart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square(</w:t>
      </w:r>
      <w:proofErr w:type="gramEnd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3); </w:t>
      </w:r>
    </w:p>
    <w:p w14:paraId="19788472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Rectangle </w:t>
      </w:r>
      <w:proofErr w:type="gramStart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rectangle(</w:t>
      </w:r>
      <w:proofErr w:type="gramEnd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3,4); </w:t>
      </w:r>
    </w:p>
    <w:p w14:paraId="3F7DC715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Trapezoid </w:t>
      </w:r>
      <w:proofErr w:type="gramStart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trapezoid(</w:t>
      </w:r>
      <w:proofErr w:type="gramEnd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2.0,4.5,3); </w:t>
      </w:r>
    </w:p>
    <w:p w14:paraId="574B36E9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Triangle triangle(4,5,6);5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、设计一个函数，返回两个向量的交集，函数头如下： </w:t>
      </w:r>
    </w:p>
    <w:p w14:paraId="7B867104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template&lt;typename T&gt; </w:t>
      </w:r>
    </w:p>
    <w:p w14:paraId="6FAAA7A0" w14:textId="77777777" w:rsidR="004F6A45" w:rsidRDefault="00000000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vector&lt;T&gt; </w:t>
      </w:r>
      <w:proofErr w:type="gramStart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>intersection(</w:t>
      </w:r>
      <w:proofErr w:type="gramEnd"/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const vector&lt;T&gt;&amp; v1, const vector&lt;T&gt;&amp; v2) </w:t>
      </w:r>
    </w:p>
    <w:p w14:paraId="00EDAB07" w14:textId="77777777" w:rsidR="004F6A4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两个向量的交际为它们的共同包含的元素，编写一个测试程序，提示用户输入两个向量，每 </w:t>
      </w:r>
    </w:p>
    <w:p w14:paraId="38C6CF6F" w14:textId="77777777" w:rsidR="004F6A45" w:rsidRDefault="00000000">
      <w:pPr>
        <w:widowControl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 xml:space="preserve">包含 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bidi="ar"/>
        </w:rPr>
        <w:t xml:space="preserve">5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  <w:lang w:bidi="ar"/>
        </w:rPr>
        <w:t>字符串，打印输出它们的交集。</w:t>
      </w:r>
    </w:p>
    <w:p w14:paraId="3E10AF64" w14:textId="77777777" w:rsidR="004F6A45" w:rsidRDefault="004F6A45">
      <w:pPr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21255B02" w14:textId="77777777" w:rsidR="004F6A45" w:rsidRDefault="0000000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程序设计</w:t>
      </w:r>
    </w:p>
    <w:p w14:paraId="312120BD" w14:textId="77777777" w:rsidR="004F6A45" w:rsidRDefault="00000000">
      <w:pPr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1.</w:t>
      </w:r>
    </w:p>
    <w:p w14:paraId="5EF1B14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792BAB1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1B50771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Time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// 定义 Time 类</w:t>
      </w:r>
    </w:p>
    <w:p w14:paraId="78F480A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6F81FF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  <w:r>
        <w:rPr>
          <w:rFonts w:ascii="新宋体" w:eastAsia="新宋体" w:hAnsi="新宋体" w:hint="eastAsia"/>
          <w:color w:val="008000"/>
          <w:sz w:val="19"/>
        </w:rPr>
        <w:t>// 数据成员为公用的</w:t>
      </w:r>
    </w:p>
    <w:p w14:paraId="07F03C6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hour;</w:t>
      </w:r>
    </w:p>
    <w:p w14:paraId="2649E8D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minute;</w:t>
      </w:r>
    </w:p>
    <w:p w14:paraId="7C75C35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sec;</w:t>
      </w:r>
    </w:p>
    <w:p w14:paraId="4CD3AE8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6FDB6DA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setHour(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00A55C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7891FB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"请输入hour："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2935FD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-&gt;hour;</w:t>
      </w:r>
    </w:p>
    <w:p w14:paraId="0AD08E3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DEC253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setMinute(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75CEEB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33F022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"请输入minute："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3426EE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-&gt;minute;</w:t>
      </w:r>
    </w:p>
    <w:p w14:paraId="36A6758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AF6B5E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setSec(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5ADF35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D5CBA2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"请输入second："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95D4AF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cin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-&gt;sec;</w:t>
      </w:r>
    </w:p>
    <w:p w14:paraId="4B11004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6447FE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showTime(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CEABDA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47A33C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-&gt;hour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-&gt;minute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-&gt;sec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F21A5E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8E72AE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47657D1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B7BC1E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5CA94C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Time</w:t>
      </w:r>
      <w:r>
        <w:rPr>
          <w:rFonts w:ascii="新宋体" w:eastAsia="新宋体" w:hAnsi="新宋体" w:hint="eastAsia"/>
          <w:color w:val="000000"/>
          <w:sz w:val="19"/>
        </w:rPr>
        <w:t xml:space="preserve"> t1; </w:t>
      </w:r>
      <w:r>
        <w:rPr>
          <w:rFonts w:ascii="新宋体" w:eastAsia="新宋体" w:hAnsi="新宋体" w:hint="eastAsia"/>
          <w:color w:val="008000"/>
          <w:sz w:val="19"/>
        </w:rPr>
        <w:t>//定义 t1 为 Time 类对象</w:t>
      </w:r>
    </w:p>
    <w:p w14:paraId="77B9A82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//cin &gt;&gt; t1.hour; //输入设定的时间</w:t>
      </w:r>
    </w:p>
    <w:p w14:paraId="2874935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//cin &gt;&gt; t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1.minute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;</w:t>
      </w:r>
    </w:p>
    <w:p w14:paraId="1B45733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//cin &gt;&gt; t1.sec;</w:t>
      </w:r>
    </w:p>
    <w:p w14:paraId="526182B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//cout &lt;&lt; t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1.hourl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 xml:space="preserve"> &lt;&lt; ":" &lt;&lt; t1.minute &lt;&lt;":" &lt;&lt; t1.sec &lt;&lt; endl;</w:t>
      </w:r>
    </w:p>
    <w:p w14:paraId="01E12EE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1.setHour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36D12E2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1.setMinute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11E39C8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1.setSec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63F7DCA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1.showTime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36D8B9B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3358E95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结果：</w:t>
      </w:r>
    </w:p>
    <w:p w14:paraId="74FD4663" w14:textId="77777777" w:rsidR="004F6A45" w:rsidRDefault="00000000">
      <w:pPr>
        <w:jc w:val="left"/>
      </w:pPr>
      <w:r>
        <w:rPr>
          <w:noProof/>
        </w:rPr>
        <w:lastRenderedPageBreak/>
        <w:drawing>
          <wp:inline distT="0" distB="0" distL="114300" distR="114300" wp14:anchorId="1FDD690A" wp14:editId="0C1370EA">
            <wp:extent cx="5268595" cy="25901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273F" w14:textId="77777777" w:rsidR="004F6A45" w:rsidRDefault="00000000">
      <w:pPr>
        <w:jc w:val="left"/>
      </w:pPr>
      <w:r>
        <w:rPr>
          <w:rFonts w:hint="eastAsia"/>
        </w:rPr>
        <w:t>2.</w:t>
      </w:r>
    </w:p>
    <w:p w14:paraId="2328694A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//student.cpp</w:t>
      </w:r>
    </w:p>
    <w:p w14:paraId="605C07B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45A0A41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"student.h"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//不要漏写此行，否则编译通不过</w:t>
      </w:r>
    </w:p>
    <w:p w14:paraId="3EC2D69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53AE9A4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Student</w:t>
      </w:r>
      <w:r>
        <w:rPr>
          <w:rFonts w:ascii="新宋体" w:eastAsia="新宋体" w:hAnsi="新宋体" w:hint="eastAsia"/>
          <w:color w:val="000000"/>
          <w:sz w:val="19"/>
        </w:rPr>
        <w:t xml:space="preserve">::display() </w:t>
      </w:r>
      <w:r>
        <w:rPr>
          <w:rFonts w:ascii="新宋体" w:eastAsia="新宋体" w:hAnsi="新宋体" w:hint="eastAsia"/>
          <w:color w:val="008000"/>
          <w:sz w:val="19"/>
        </w:rPr>
        <w:t>//在类外定义 display 类函数</w:t>
      </w:r>
    </w:p>
    <w:p w14:paraId="6C6227BA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C9B0DC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A31515"/>
          <w:sz w:val="19"/>
        </w:rPr>
        <w:t>"num:"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num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336C1A8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"name"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name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5419BD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"sex"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sex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104137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46BBB5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Student</w:t>
      </w:r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set_value(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name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sex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3FDA1E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43A3EA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-&gt;num =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982EEB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-&gt;sex = </w:t>
      </w:r>
      <w:r>
        <w:rPr>
          <w:rFonts w:ascii="新宋体" w:eastAsia="新宋体" w:hAnsi="新宋体" w:hint="eastAsia"/>
          <w:color w:val="808080"/>
          <w:sz w:val="19"/>
        </w:rPr>
        <w:t>sex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F0D2FC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-&gt;name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name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7EF002C" w14:textId="77777777" w:rsidR="004F6A45" w:rsidRDefault="004F6A45">
      <w:pPr>
        <w:jc w:val="left"/>
        <w:rPr>
          <w:rFonts w:ascii="新宋体" w:eastAsia="新宋体" w:hAnsi="新宋体"/>
          <w:color w:val="000000"/>
          <w:sz w:val="19"/>
        </w:rPr>
      </w:pPr>
    </w:p>
    <w:p w14:paraId="66E65CD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E84A18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2B91AF"/>
          <w:sz w:val="19"/>
        </w:rPr>
        <w:t>Student</w:t>
      </w:r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Student(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name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sex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14:paraId="3135E12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-&gt;num =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B0B93F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-&gt;sex = </w:t>
      </w:r>
      <w:r>
        <w:rPr>
          <w:rFonts w:ascii="新宋体" w:eastAsia="新宋体" w:hAnsi="新宋体" w:hint="eastAsia"/>
          <w:color w:val="808080"/>
          <w:sz w:val="19"/>
        </w:rPr>
        <w:t>sex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63791A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-&gt;name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name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CDB1B9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-&gt;name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name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CBF4A7A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198E82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2B91AF"/>
          <w:sz w:val="19"/>
        </w:rPr>
        <w:t>Student</w:t>
      </w:r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Student(){}</w:t>
      </w:r>
    </w:p>
    <w:p w14:paraId="120E5AF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</w:t>
      </w:r>
      <w:proofErr w:type="gramStart"/>
      <w:r>
        <w:rPr>
          <w:rFonts w:ascii="新宋体" w:eastAsia="新宋体" w:hAnsi="新宋体" w:hint="eastAsia"/>
          <w:color w:val="808080"/>
          <w:sz w:val="19"/>
        </w:rPr>
        <w:t>pragma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once</w:t>
      </w:r>
    </w:p>
    <w:p w14:paraId="4BC362F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//student.h</w:t>
      </w:r>
    </w:p>
    <w:p w14:paraId="21B82C9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31928F2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//student.h (这是头文件，在此文件中进行类的声明)</w:t>
      </w:r>
    </w:p>
    <w:p w14:paraId="5E8B2BF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Student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//类声明</w:t>
      </w:r>
    </w:p>
    <w:p w14:paraId="1C22067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{</w:t>
      </w:r>
    </w:p>
    <w:p w14:paraId="605F8A8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: </w:t>
      </w:r>
      <w:r>
        <w:rPr>
          <w:rFonts w:ascii="新宋体" w:eastAsia="新宋体" w:hAnsi="新宋体" w:hint="eastAsia"/>
          <w:color w:val="008000"/>
          <w:sz w:val="19"/>
        </w:rPr>
        <w:t>//公用成员函数原型声明</w:t>
      </w:r>
    </w:p>
    <w:p w14:paraId="4C5241D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display(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AB3FAE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value(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name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sex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5ACE25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Student(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num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name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sex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4749B9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Student(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882DF1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5FB4E49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num;</w:t>
      </w:r>
    </w:p>
    <w:p w14:paraId="39B19AD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name;</w:t>
      </w:r>
    </w:p>
    <w:p w14:paraId="6D8F0AB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sex;</w:t>
      </w:r>
    </w:p>
    <w:p w14:paraId="239B070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0D69EE8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//main.cpp 主函数模块</w:t>
      </w:r>
    </w:p>
    <w:p w14:paraId="33EFF64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将类声明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头文件包含进来</w:t>
      </w:r>
    </w:p>
    <w:p w14:paraId="17C8B23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"student.h"</w:t>
      </w:r>
    </w:p>
    <w:p w14:paraId="096A352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A853FE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4F25A7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Student</w:t>
      </w:r>
      <w:r>
        <w:rPr>
          <w:rFonts w:ascii="新宋体" w:eastAsia="新宋体" w:hAnsi="新宋体" w:hint="eastAsia"/>
          <w:color w:val="000000"/>
          <w:sz w:val="19"/>
        </w:rPr>
        <w:t xml:space="preserve"> stud; </w:t>
      </w:r>
      <w:r>
        <w:rPr>
          <w:rFonts w:ascii="新宋体" w:eastAsia="新宋体" w:hAnsi="新宋体" w:hint="eastAsia"/>
          <w:color w:val="008000"/>
          <w:sz w:val="19"/>
        </w:rPr>
        <w:t>//定义对象</w:t>
      </w:r>
    </w:p>
    <w:p w14:paraId="10863CC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Student</w:t>
      </w:r>
      <w:r>
        <w:rPr>
          <w:rFonts w:ascii="新宋体" w:eastAsia="新宋体" w:hAnsi="新宋体" w:hint="eastAsia"/>
          <w:color w:val="000000"/>
          <w:sz w:val="19"/>
        </w:rPr>
        <w:t xml:space="preserve"> stud1(007, </w:t>
      </w:r>
      <w:r>
        <w:rPr>
          <w:rFonts w:ascii="新宋体" w:eastAsia="新宋体" w:hAnsi="新宋体" w:hint="eastAsia"/>
          <w:color w:val="A31515"/>
          <w:sz w:val="19"/>
        </w:rPr>
        <w:t>"tcg"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</w:rPr>
        <w:t>'m'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8D5C61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stud1.display(); </w:t>
      </w:r>
      <w:r>
        <w:rPr>
          <w:rFonts w:ascii="新宋体" w:eastAsia="新宋体" w:hAnsi="新宋体" w:hint="eastAsia"/>
          <w:color w:val="008000"/>
          <w:sz w:val="19"/>
        </w:rPr>
        <w:t>//执行 stud 对象的 display 函数</w:t>
      </w:r>
    </w:p>
    <w:p w14:paraId="0C1DB54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6AC12D5A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FF5C27F" w14:textId="77777777" w:rsidR="004F6A45" w:rsidRDefault="00000000">
      <w:pPr>
        <w:jc w:val="left"/>
      </w:pPr>
      <w:r>
        <w:rPr>
          <w:rFonts w:ascii="新宋体" w:eastAsia="新宋体" w:hAnsi="新宋体" w:hint="eastAsia"/>
          <w:color w:val="000000"/>
          <w:sz w:val="19"/>
        </w:rPr>
        <w:t>结果：</w:t>
      </w:r>
      <w:r>
        <w:rPr>
          <w:noProof/>
        </w:rPr>
        <w:drawing>
          <wp:inline distT="0" distB="0" distL="114300" distR="114300" wp14:anchorId="60DF7109" wp14:editId="770050AA">
            <wp:extent cx="5268595" cy="268287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2BB8" w14:textId="77777777" w:rsidR="004F6A45" w:rsidRDefault="004F6A45"/>
    <w:p w14:paraId="60212AC7" w14:textId="77777777" w:rsidR="004F6A45" w:rsidRDefault="004F6A45"/>
    <w:p w14:paraId="7372F493" w14:textId="77777777" w:rsidR="004F6A45" w:rsidRDefault="00000000">
      <w:pPr>
        <w:tabs>
          <w:tab w:val="left" w:pos="1165"/>
        </w:tabs>
        <w:jc w:val="left"/>
      </w:pPr>
      <w:r>
        <w:rPr>
          <w:rFonts w:hint="eastAsia"/>
        </w:rPr>
        <w:t>3.</w:t>
      </w:r>
    </w:p>
    <w:p w14:paraId="1C1D94E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35E6322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5B1F63B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</w:p>
    <w:p w14:paraId="5E40C03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519DC6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7C2A76D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length;</w:t>
      </w:r>
    </w:p>
    <w:p w14:paraId="041E4BA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width;</w:t>
      </w:r>
    </w:p>
    <w:p w14:paraId="19494A5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height;</w:t>
      </w:r>
    </w:p>
    <w:p w14:paraId="2BB6C5E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1DD3DD6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length(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3E19D1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1558CE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"请输入长方体的长："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A0B16D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-&gt;length;</w:t>
      </w:r>
    </w:p>
    <w:p w14:paraId="0678144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7AF411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width(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960B98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EBAC71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"请输入长方体的宽："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E747CA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-&gt;width;</w:t>
      </w:r>
    </w:p>
    <w:p w14:paraId="35DF98B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DF19FB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height(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988C1B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E7B5C1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"请输入长方体的高："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D88F8C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-&gt;height;</w:t>
      </w:r>
    </w:p>
    <w:p w14:paraId="1ABCF85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E90A3E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get_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DEBF35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FE3FD9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"该长方体的体积为："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8847CB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-&gt;height *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-&gt;length * 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-&gt;width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endl;;</w:t>
      </w:r>
      <w:proofErr w:type="gramEnd"/>
    </w:p>
    <w:p w14:paraId="4DB18A2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F0D651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2FECE1C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D9F4E4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38A438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 xml:space="preserve"> square1;</w:t>
      </w:r>
    </w:p>
    <w:p w14:paraId="7A4E183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 xml:space="preserve"> square2;</w:t>
      </w:r>
    </w:p>
    <w:p w14:paraId="2103E55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 xml:space="preserve"> square3;</w:t>
      </w:r>
    </w:p>
    <w:p w14:paraId="2D8177F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"下面请输入square1的数据："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AE5391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square1.set_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length(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6CD18A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square1.set_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height(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5388A7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square1.set_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width(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524434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square1.get_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B36E5E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"下面请输入square2的数据："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41E64D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square2.set_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length(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D10A15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square2.set_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height(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209864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square2.set_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width(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2703FC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square2.get_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74ACEA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"下面请输入square3的数据："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3BE6604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square3.set_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length(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007DFC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square3.set_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height(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91FBAC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square3.set_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width(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14DC2C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square3.get_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F354B1E" w14:textId="77777777" w:rsidR="004F6A45" w:rsidRDefault="004F6A45">
      <w:pPr>
        <w:jc w:val="left"/>
        <w:rPr>
          <w:rFonts w:ascii="新宋体" w:eastAsia="新宋体" w:hAnsi="新宋体"/>
          <w:color w:val="000000"/>
          <w:sz w:val="19"/>
        </w:rPr>
      </w:pPr>
    </w:p>
    <w:p w14:paraId="4A8F920B" w14:textId="77777777" w:rsidR="004F6A45" w:rsidRDefault="00000000">
      <w:pPr>
        <w:tabs>
          <w:tab w:val="left" w:pos="1165"/>
        </w:tabs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0E2892A" w14:textId="77777777" w:rsidR="004F6A45" w:rsidRDefault="00000000">
      <w:pPr>
        <w:tabs>
          <w:tab w:val="left" w:pos="1165"/>
        </w:tabs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结果：</w:t>
      </w:r>
    </w:p>
    <w:p w14:paraId="0DB4C995" w14:textId="77777777" w:rsidR="004F6A45" w:rsidRDefault="00000000">
      <w:pPr>
        <w:tabs>
          <w:tab w:val="left" w:pos="1165"/>
        </w:tabs>
        <w:jc w:val="left"/>
      </w:pPr>
      <w:r>
        <w:rPr>
          <w:noProof/>
        </w:rPr>
        <w:drawing>
          <wp:inline distT="0" distB="0" distL="114300" distR="114300" wp14:anchorId="62238743" wp14:editId="0808F8C6">
            <wp:extent cx="5273675" cy="306197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0AE1" w14:textId="77777777" w:rsidR="004F6A45" w:rsidRDefault="00000000">
      <w:pPr>
        <w:tabs>
          <w:tab w:val="left" w:pos="1165"/>
        </w:tabs>
        <w:jc w:val="left"/>
      </w:pPr>
      <w:r>
        <w:rPr>
          <w:rFonts w:hint="eastAsia"/>
        </w:rPr>
        <w:t>4.</w:t>
      </w:r>
    </w:p>
    <w:p w14:paraId="5BFC567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7A8D9A5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25672BF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&lt;cmath&gt;</w:t>
      </w:r>
    </w:p>
    <w:p w14:paraId="020F52D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20EACCD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Shape</w:t>
      </w:r>
    </w:p>
    <w:p w14:paraId="6AC124C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EADD55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3DDF4B8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caculate_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)=0;</w:t>
      </w:r>
    </w:p>
    <w:p w14:paraId="3A60F50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34A4BA8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Circle</w:t>
      </w:r>
      <w:r>
        <w:rPr>
          <w:rFonts w:ascii="新宋体" w:eastAsia="新宋体" w:hAnsi="新宋体" w:hint="eastAsia"/>
          <w:color w:val="000000"/>
          <w:sz w:val="19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Shape</w:t>
      </w:r>
    </w:p>
    <w:p w14:paraId="2E9399B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F7DCE4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4860A70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m_r;</w:t>
      </w:r>
    </w:p>
    <w:p w14:paraId="3EF5B5C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734A75A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Circle(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 )</w:t>
      </w:r>
    </w:p>
    <w:p w14:paraId="0A900E3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37D19C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m_r =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152FF6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81CBB8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caculate_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</w:p>
    <w:p w14:paraId="315405B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F6BF53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3.14 * m_r * m_r;</w:t>
      </w:r>
    </w:p>
    <w:p w14:paraId="6BAB914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};</w:t>
      </w:r>
    </w:p>
    <w:p w14:paraId="2FF2321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797813E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Shape</w:t>
      </w:r>
    </w:p>
    <w:p w14:paraId="0E9FD78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51B93B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DFF504A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36B7FB2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4B2BD47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Square(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B82173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8C1983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-&gt;a =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5F9139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F70E50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caculate_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90E928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F18619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a * a;</w:t>
      </w:r>
    </w:p>
    <w:p w14:paraId="4563E2A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3FBC90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0D5B3A7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Rectangle</w:t>
      </w:r>
      <w:r>
        <w:rPr>
          <w:rFonts w:ascii="新宋体" w:eastAsia="新宋体" w:hAnsi="新宋体" w:hint="eastAsia"/>
          <w:color w:val="000000"/>
          <w:sz w:val="19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Shape</w:t>
      </w:r>
    </w:p>
    <w:p w14:paraId="7FDF319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07F1EF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17D3B5C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2FF1A18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14:paraId="63CDC89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6896782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Rectangle(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b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F8BEAF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5C3246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-&gt;a =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A57A53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-&gt;b = </w:t>
      </w:r>
      <w:r>
        <w:rPr>
          <w:rFonts w:ascii="新宋体" w:eastAsia="新宋体" w:hAnsi="新宋体" w:hint="eastAsia"/>
          <w:color w:val="808080"/>
          <w:sz w:val="19"/>
        </w:rPr>
        <w:t>b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F6ABC4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CC59C3A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caculate_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4072BE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22BCD5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a*b;</w:t>
      </w:r>
    </w:p>
    <w:p w14:paraId="6570E0E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670485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0C944DA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Trapezoid</w:t>
      </w:r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Shape</w:t>
      </w:r>
    </w:p>
    <w:p w14:paraId="3074F3C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1B85AB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687D781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307436F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14:paraId="756D4ED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h;</w:t>
      </w:r>
    </w:p>
    <w:p w14:paraId="7D764EEA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3EBE6BD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Trapezoid(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b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h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A3C8C5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FE0F95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-&gt;a =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4CB461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-&gt;b = </w:t>
      </w:r>
      <w:r>
        <w:rPr>
          <w:rFonts w:ascii="新宋体" w:eastAsia="新宋体" w:hAnsi="新宋体" w:hint="eastAsia"/>
          <w:color w:val="808080"/>
          <w:sz w:val="19"/>
        </w:rPr>
        <w:t>b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54DC4F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-&gt;h = </w:t>
      </w:r>
      <w:r>
        <w:rPr>
          <w:rFonts w:ascii="新宋体" w:eastAsia="新宋体" w:hAnsi="新宋体" w:hint="eastAsia"/>
          <w:color w:val="808080"/>
          <w:sz w:val="19"/>
        </w:rPr>
        <w:t>h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389157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D0832E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caculate_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E95406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{</w:t>
      </w:r>
    </w:p>
    <w:p w14:paraId="2ED5692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(a + b) * h / 2;</w:t>
      </w:r>
    </w:p>
    <w:p w14:paraId="4C2F783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423FCF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03AD97C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Triangle</w:t>
      </w:r>
      <w:r>
        <w:rPr>
          <w:rFonts w:ascii="新宋体" w:eastAsia="新宋体" w:hAnsi="新宋体" w:hint="eastAsia"/>
          <w:color w:val="000000"/>
          <w:sz w:val="19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Shape</w:t>
      </w:r>
    </w:p>
    <w:p w14:paraId="35A3AE2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35C6B8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6B96DD3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14:paraId="15B1240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14:paraId="47C0F2D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c;</w:t>
      </w:r>
    </w:p>
    <w:p w14:paraId="5031266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089C1B4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Triangle(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b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7CE8FE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A72DA4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-&gt;a =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32D5F7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-&gt;b = </w:t>
      </w:r>
      <w:r>
        <w:rPr>
          <w:rFonts w:ascii="新宋体" w:eastAsia="新宋体" w:hAnsi="新宋体" w:hint="eastAsia"/>
          <w:color w:val="808080"/>
          <w:sz w:val="19"/>
        </w:rPr>
        <w:t>b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EB51C2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 xml:space="preserve">-&gt;c =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5059A3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2F9597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caculate_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area(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2E8FF6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F9A9A2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p;</w:t>
      </w:r>
    </w:p>
    <w:p w14:paraId="3917FF6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 = (a + b + c) / 2;</w:t>
      </w:r>
    </w:p>
    <w:p w14:paraId="68AD6E8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S 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sqrt(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p * (p - a) * (p - b) * (p - c));</w:t>
      </w:r>
    </w:p>
    <w:p w14:paraId="60760AA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S;</w:t>
      </w:r>
    </w:p>
    <w:p w14:paraId="2B83B22A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656B4A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775D116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871992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90E177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Shape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5];</w:t>
      </w:r>
    </w:p>
    <w:p w14:paraId="3CA6C19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Circle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circle(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10.2);</w:t>
      </w:r>
    </w:p>
    <w:p w14:paraId="645E834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square(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3);</w:t>
      </w:r>
    </w:p>
    <w:p w14:paraId="18DEC2B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Rectangle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rectangle(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3, 4);</w:t>
      </w:r>
    </w:p>
    <w:p w14:paraId="34E189E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Trapezoid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trapezoid(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2.0, 4.5, 3);</w:t>
      </w:r>
    </w:p>
    <w:p w14:paraId="4B733F9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Triangle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triangle(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4, 5, 6);</w:t>
      </w:r>
    </w:p>
    <w:p w14:paraId="1F5AC52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0] = &amp;circle;</w:t>
      </w:r>
    </w:p>
    <w:p w14:paraId="7849CEA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1] = &amp;square;</w:t>
      </w:r>
    </w:p>
    <w:p w14:paraId="42895E3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2] = &amp;rectangle;</w:t>
      </w:r>
    </w:p>
    <w:p w14:paraId="2AF1435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3] = &amp;trapezoid;</w:t>
      </w:r>
    </w:p>
    <w:p w14:paraId="04B06F9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4] = &amp;triangle;</w:t>
      </w:r>
    </w:p>
    <w:p w14:paraId="7FB6B72B" w14:textId="77777777" w:rsidR="004F6A45" w:rsidRDefault="004F6A45">
      <w:pPr>
        <w:jc w:val="left"/>
        <w:rPr>
          <w:rFonts w:ascii="新宋体" w:eastAsia="新宋体" w:hAnsi="新宋体"/>
          <w:color w:val="000000"/>
          <w:sz w:val="19"/>
        </w:rPr>
      </w:pPr>
    </w:p>
    <w:p w14:paraId="1F9DE45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circle(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10.2):"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p[0]-&gt;caculate_area()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074E5B1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square(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3):"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p[1]-&gt;caculate_area()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40947A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rectangle(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3,4)"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p[2]-&gt;caculate_area()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30E209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trapezoid(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2.0, 4.5, 3):"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p[3]-&gt;caculate_area()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0051BA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tri]angle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(4, 5, 6);"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p[4]-&gt;caculate_area()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3F034EA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"面积之和为："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circle.caculate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_area() + square.caculate_area() + rectangle.caculate_area()</w:t>
      </w:r>
    </w:p>
    <w:p w14:paraId="7CED4D3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+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trapezoid.caculate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_area() +triangle.caculate_area()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36B7E3B7" w14:textId="77777777" w:rsidR="004F6A45" w:rsidRDefault="00000000">
      <w:pPr>
        <w:tabs>
          <w:tab w:val="left" w:pos="1165"/>
        </w:tabs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7A7A7E4" w14:textId="77777777" w:rsidR="004F6A45" w:rsidRDefault="00000000">
      <w:pPr>
        <w:tabs>
          <w:tab w:val="left" w:pos="1165"/>
        </w:tabs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结果：</w:t>
      </w:r>
    </w:p>
    <w:p w14:paraId="05E0A974" w14:textId="77777777" w:rsidR="004F6A45" w:rsidRDefault="00000000">
      <w:pPr>
        <w:tabs>
          <w:tab w:val="left" w:pos="1165"/>
        </w:tabs>
        <w:jc w:val="left"/>
      </w:pPr>
      <w:r>
        <w:rPr>
          <w:noProof/>
        </w:rPr>
        <w:drawing>
          <wp:inline distT="0" distB="0" distL="114300" distR="114300" wp14:anchorId="5B3C78D4" wp14:editId="39F43FFF">
            <wp:extent cx="5267960" cy="218757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6F88" w14:textId="77777777" w:rsidR="004F6A45" w:rsidRDefault="00000000">
      <w:pPr>
        <w:tabs>
          <w:tab w:val="left" w:pos="1165"/>
        </w:tabs>
        <w:jc w:val="left"/>
      </w:pPr>
      <w:r>
        <w:rPr>
          <w:rFonts w:hint="eastAsia"/>
        </w:rPr>
        <w:t>5.</w:t>
      </w:r>
    </w:p>
    <w:p w14:paraId="7BB0643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3901411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&lt;vector&gt;</w:t>
      </w:r>
    </w:p>
    <w:p w14:paraId="002BB2C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&lt;algorithm&gt;</w:t>
      </w:r>
    </w:p>
    <w:p w14:paraId="277558F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5BE23D0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114BA96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template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>&gt;</w:t>
      </w:r>
    </w:p>
    <w:p w14:paraId="1EAEC44A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>&gt;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intersection( 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&gt;&amp; </w:t>
      </w:r>
      <w:r>
        <w:rPr>
          <w:rFonts w:ascii="新宋体" w:eastAsia="新宋体" w:hAnsi="新宋体" w:hint="eastAsia"/>
          <w:color w:val="808080"/>
          <w:sz w:val="19"/>
        </w:rPr>
        <w:t>v1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&gt;&amp; </w:t>
      </w:r>
      <w:r>
        <w:rPr>
          <w:rFonts w:ascii="新宋体" w:eastAsia="新宋体" w:hAnsi="新宋体" w:hint="eastAsia"/>
          <w:color w:val="808080"/>
          <w:sz w:val="19"/>
        </w:rPr>
        <w:t>v2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1AD05A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5BDB48C" w14:textId="77777777" w:rsidR="004F6A45" w:rsidRDefault="004F6A45">
      <w:pPr>
        <w:jc w:val="left"/>
        <w:rPr>
          <w:rFonts w:ascii="新宋体" w:eastAsia="新宋体" w:hAnsi="新宋体"/>
          <w:color w:val="000000"/>
          <w:sz w:val="19"/>
        </w:rPr>
      </w:pPr>
    </w:p>
    <w:p w14:paraId="69C44E8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>&gt;temp;</w:t>
      </w:r>
    </w:p>
    <w:p w14:paraId="2B04771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const_iterator</w:t>
      </w:r>
      <w:r>
        <w:rPr>
          <w:rFonts w:ascii="新宋体" w:eastAsia="新宋体" w:hAnsi="新宋体" w:hint="eastAsia"/>
          <w:color w:val="000000"/>
          <w:sz w:val="19"/>
        </w:rPr>
        <w:t xml:space="preserve"> it1 = </w:t>
      </w:r>
      <w:r>
        <w:rPr>
          <w:rFonts w:ascii="新宋体" w:eastAsia="新宋体" w:hAnsi="新宋体" w:hint="eastAsia"/>
          <w:color w:val="808080"/>
          <w:sz w:val="19"/>
        </w:rPr>
        <w:t>v1</w:t>
      </w:r>
      <w:r>
        <w:rPr>
          <w:rFonts w:ascii="新宋体" w:eastAsia="新宋体" w:hAnsi="新宋体" w:hint="eastAsia"/>
          <w:color w:val="000000"/>
          <w:sz w:val="19"/>
        </w:rPr>
        <w:t xml:space="preserve">.begin(); it1 != </w:t>
      </w:r>
      <w:r>
        <w:rPr>
          <w:rFonts w:ascii="新宋体" w:eastAsia="新宋体" w:hAnsi="新宋体" w:hint="eastAsia"/>
          <w:color w:val="808080"/>
          <w:sz w:val="19"/>
        </w:rPr>
        <w:t>v1</w:t>
      </w:r>
      <w:r>
        <w:rPr>
          <w:rFonts w:ascii="新宋体" w:eastAsia="新宋体" w:hAnsi="新宋体" w:hint="eastAsia"/>
          <w:color w:val="000000"/>
          <w:sz w:val="19"/>
        </w:rPr>
        <w:t>.end(); it1++)</w:t>
      </w:r>
    </w:p>
    <w:p w14:paraId="6558969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2965A1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const_iterator</w:t>
      </w:r>
      <w:r>
        <w:rPr>
          <w:rFonts w:ascii="新宋体" w:eastAsia="新宋体" w:hAnsi="新宋体" w:hint="eastAsia"/>
          <w:color w:val="000000"/>
          <w:sz w:val="19"/>
        </w:rPr>
        <w:t xml:space="preserve"> it2 = </w:t>
      </w:r>
      <w:r>
        <w:rPr>
          <w:rFonts w:ascii="新宋体" w:eastAsia="新宋体" w:hAnsi="新宋体" w:hint="eastAsia"/>
          <w:color w:val="808080"/>
          <w:sz w:val="19"/>
        </w:rPr>
        <w:t>v2</w:t>
      </w:r>
      <w:r>
        <w:rPr>
          <w:rFonts w:ascii="新宋体" w:eastAsia="新宋体" w:hAnsi="新宋体" w:hint="eastAsia"/>
          <w:color w:val="000000"/>
          <w:sz w:val="19"/>
        </w:rPr>
        <w:t xml:space="preserve">.begin(); it2 != </w:t>
      </w:r>
      <w:r>
        <w:rPr>
          <w:rFonts w:ascii="新宋体" w:eastAsia="新宋体" w:hAnsi="新宋体" w:hint="eastAsia"/>
          <w:color w:val="808080"/>
          <w:sz w:val="19"/>
        </w:rPr>
        <w:t>v2</w:t>
      </w:r>
      <w:r>
        <w:rPr>
          <w:rFonts w:ascii="新宋体" w:eastAsia="新宋体" w:hAnsi="新宋体" w:hint="eastAsia"/>
          <w:color w:val="000000"/>
          <w:sz w:val="19"/>
        </w:rPr>
        <w:t>.end(); it2++)</w:t>
      </w:r>
    </w:p>
    <w:p w14:paraId="2D0B6E3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A8FF47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(*it1 == *it2) </w:t>
      </w:r>
    </w:p>
    <w:p w14:paraId="6FA36EA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6BD9A1B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temp.push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_back(*it1);</w:t>
      </w:r>
    </w:p>
    <w:p w14:paraId="171DAC3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8659A5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CDFEBC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56607A4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463FF532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EAE581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test(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176CE9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5E034F8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&gt;v1(5);</w:t>
      </w:r>
    </w:p>
    <w:p w14:paraId="655CFE2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&gt;v2(5);</w:t>
      </w:r>
    </w:p>
    <w:p w14:paraId="3B904716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"请输入两个向量，每个向量有5个字符串"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2903F40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"第一个向量："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17B6877E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iterator</w:t>
      </w:r>
      <w:r>
        <w:rPr>
          <w:rFonts w:ascii="新宋体" w:eastAsia="新宋体" w:hAnsi="新宋体" w:hint="eastAsia"/>
          <w:color w:val="000000"/>
          <w:sz w:val="19"/>
        </w:rPr>
        <w:t xml:space="preserve"> it = v1.begin(); it </w:t>
      </w:r>
      <w:r>
        <w:rPr>
          <w:rFonts w:ascii="新宋体" w:eastAsia="新宋体" w:hAnsi="新宋体" w:hint="eastAsia"/>
          <w:color w:val="008080"/>
          <w:sz w:val="19"/>
        </w:rPr>
        <w:t>!=</w:t>
      </w:r>
      <w:r>
        <w:rPr>
          <w:rFonts w:ascii="新宋体" w:eastAsia="新宋体" w:hAnsi="新宋体" w:hint="eastAsia"/>
          <w:color w:val="000000"/>
          <w:sz w:val="19"/>
        </w:rPr>
        <w:t xml:space="preserve"> v1.end(); it</w:t>
      </w:r>
      <w:r>
        <w:rPr>
          <w:rFonts w:ascii="新宋体" w:eastAsia="新宋体" w:hAnsi="新宋体" w:hint="eastAsia"/>
          <w:color w:val="008080"/>
          <w:sz w:val="19"/>
        </w:rPr>
        <w:t>++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078AE69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0C7D07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*</w:t>
      </w:r>
      <w:r>
        <w:rPr>
          <w:rFonts w:ascii="新宋体" w:eastAsia="新宋体" w:hAnsi="新宋体" w:hint="eastAsia"/>
          <w:color w:val="000000"/>
          <w:sz w:val="19"/>
        </w:rPr>
        <w:t>it;</w:t>
      </w:r>
    </w:p>
    <w:p w14:paraId="4C95CC7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9D1932D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"第二个向量："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807E3B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iterator</w:t>
      </w:r>
      <w:r>
        <w:rPr>
          <w:rFonts w:ascii="新宋体" w:eastAsia="新宋体" w:hAnsi="新宋体" w:hint="eastAsia"/>
          <w:color w:val="000000"/>
          <w:sz w:val="19"/>
        </w:rPr>
        <w:t xml:space="preserve"> it = v2.begin(); it </w:t>
      </w:r>
      <w:r>
        <w:rPr>
          <w:rFonts w:ascii="新宋体" w:eastAsia="新宋体" w:hAnsi="新宋体" w:hint="eastAsia"/>
          <w:color w:val="008080"/>
          <w:sz w:val="19"/>
        </w:rPr>
        <w:t>!=</w:t>
      </w:r>
      <w:r>
        <w:rPr>
          <w:rFonts w:ascii="新宋体" w:eastAsia="新宋体" w:hAnsi="新宋体" w:hint="eastAsia"/>
          <w:color w:val="000000"/>
          <w:sz w:val="19"/>
        </w:rPr>
        <w:t xml:space="preserve"> v2.end(); it</w:t>
      </w:r>
      <w:r>
        <w:rPr>
          <w:rFonts w:ascii="新宋体" w:eastAsia="新宋体" w:hAnsi="新宋体" w:hint="eastAsia"/>
          <w:color w:val="008080"/>
          <w:sz w:val="19"/>
        </w:rPr>
        <w:t>++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1B6B59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9608BB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*</w:t>
      </w:r>
      <w:r>
        <w:rPr>
          <w:rFonts w:ascii="新宋体" w:eastAsia="新宋体" w:hAnsi="新宋体" w:hint="eastAsia"/>
          <w:color w:val="000000"/>
          <w:sz w:val="19"/>
        </w:rPr>
        <w:t>it;</w:t>
      </w:r>
    </w:p>
    <w:p w14:paraId="77DBBD1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3F3347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"这两个向量的交集是："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43089C7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&gt;a=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intersection(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v1, v2);</w:t>
      </w:r>
    </w:p>
    <w:p w14:paraId="35227B4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iterator</w:t>
      </w:r>
      <w:r>
        <w:rPr>
          <w:rFonts w:ascii="新宋体" w:eastAsia="新宋体" w:hAnsi="新宋体" w:hint="eastAsia"/>
          <w:color w:val="000000"/>
          <w:sz w:val="19"/>
        </w:rPr>
        <w:t xml:space="preserve"> it = a.begin(); it </w:t>
      </w:r>
      <w:r>
        <w:rPr>
          <w:rFonts w:ascii="新宋体" w:eastAsia="新宋体" w:hAnsi="新宋体" w:hint="eastAsia"/>
          <w:color w:val="008080"/>
          <w:sz w:val="19"/>
        </w:rPr>
        <w:t>!=</w:t>
      </w:r>
      <w:r>
        <w:rPr>
          <w:rFonts w:ascii="新宋体" w:eastAsia="新宋体" w:hAnsi="新宋体" w:hint="eastAsia"/>
          <w:color w:val="000000"/>
          <w:sz w:val="19"/>
        </w:rPr>
        <w:t xml:space="preserve"> a.end(); it</w:t>
      </w:r>
      <w:r>
        <w:rPr>
          <w:rFonts w:ascii="新宋体" w:eastAsia="新宋体" w:hAnsi="新宋体" w:hint="eastAsia"/>
          <w:color w:val="008080"/>
          <w:sz w:val="19"/>
        </w:rPr>
        <w:t>++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6DF0591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4E551CF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*</w:t>
      </w:r>
      <w:r>
        <w:rPr>
          <w:rFonts w:ascii="新宋体" w:eastAsia="新宋体" w:hAnsi="新宋体" w:hint="eastAsia"/>
          <w:color w:val="000000"/>
          <w:sz w:val="19"/>
        </w:rPr>
        <w:t xml:space="preserve">it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C804CA3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108EC45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E5CF1DB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EB7096C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EF123D0" w14:textId="77777777" w:rsidR="004F6A45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test(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3F7C984" w14:textId="77777777" w:rsidR="004F6A45" w:rsidRDefault="00000000">
      <w:pPr>
        <w:tabs>
          <w:tab w:val="left" w:pos="1165"/>
        </w:tabs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3FA969C" w14:textId="77777777" w:rsidR="004F6A45" w:rsidRDefault="00000000">
      <w:pPr>
        <w:tabs>
          <w:tab w:val="left" w:pos="1165"/>
        </w:tabs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结果：</w:t>
      </w:r>
      <w:r>
        <w:rPr>
          <w:noProof/>
        </w:rPr>
        <w:drawing>
          <wp:inline distT="0" distB="0" distL="114300" distR="114300" wp14:anchorId="6A47F173" wp14:editId="6506C47B">
            <wp:extent cx="5269230" cy="272923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A759" w14:textId="77777777" w:rsidR="004F6A45" w:rsidRDefault="00000000">
      <w:pPr>
        <w:widowControl/>
        <w:jc w:val="left"/>
      </w:pPr>
      <w:r>
        <w:rPr>
          <w:rFonts w:ascii="黑体" w:eastAsia="黑体" w:hAnsi="宋体" w:cs="黑体"/>
          <w:color w:val="000000"/>
          <w:kern w:val="0"/>
          <w:sz w:val="28"/>
          <w:szCs w:val="28"/>
          <w:lang w:bidi="ar"/>
        </w:rPr>
        <w:t>四、遇到的问题与解决办法</w:t>
      </w:r>
    </w:p>
    <w:p w14:paraId="1FD108E1" w14:textId="77777777" w:rsidR="004F6A45" w:rsidRDefault="00000000">
      <w:pPr>
        <w:tabs>
          <w:tab w:val="left" w:pos="1165"/>
        </w:tabs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编写最后一个程序时，忘记了vector容器的一些用法，花了些时间复习后才能开始编写；在遍历两个容器时，我把vector的迭代器的定义写在了for循环的外面，v2只能遍历一轮，导致了一系列错误，之后我断点一步一步溯源错误才找到错误并改正</w:t>
      </w:r>
    </w:p>
    <w:p w14:paraId="314E69D8" w14:textId="77777777" w:rsidR="004F6A45" w:rsidRDefault="00000000">
      <w:pPr>
        <w:widowControl/>
        <w:jc w:val="left"/>
      </w:pPr>
      <w:r>
        <w:rPr>
          <w:rFonts w:ascii="黑体" w:eastAsia="黑体" w:hAnsi="宋体" w:cs="黑体"/>
          <w:color w:val="000000"/>
          <w:kern w:val="0"/>
          <w:sz w:val="28"/>
          <w:szCs w:val="28"/>
          <w:lang w:bidi="ar"/>
        </w:rPr>
        <w:t>五、体会</w:t>
      </w:r>
    </w:p>
    <w:p w14:paraId="283F4F99" w14:textId="77777777" w:rsidR="004F6A45" w:rsidRDefault="00000000">
      <w:pPr>
        <w:tabs>
          <w:tab w:val="left" w:pos="1165"/>
        </w:tabs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本次的实验设计对我而言是有一定难度的，花的时间大部分集中在寻找代码的错误上，我认为这是我的代码不规范造成的，今后一定要学习规范编写代码，以防出现一些很隐蔽的错误，使溯源错误所需的成本变小</w:t>
      </w:r>
    </w:p>
    <w:sectPr w:rsidR="004F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4803C"/>
    <w:multiLevelType w:val="singleLevel"/>
    <w:tmpl w:val="4BE4803C"/>
    <w:lvl w:ilvl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 w16cid:durableId="106791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Y4YTNjNmM1OTJmOWY3MGFlNjZkMWU1YjcxZDM2YjEifQ=="/>
  </w:docVars>
  <w:rsids>
    <w:rsidRoot w:val="00172A27"/>
    <w:rsid w:val="00172A27"/>
    <w:rsid w:val="004F6A45"/>
    <w:rsid w:val="00E74BDB"/>
    <w:rsid w:val="08E27150"/>
    <w:rsid w:val="2ACD0E2C"/>
    <w:rsid w:val="2BDB1D15"/>
    <w:rsid w:val="2DBD17FD"/>
    <w:rsid w:val="428E1C44"/>
    <w:rsid w:val="502D46FF"/>
    <w:rsid w:val="54412C1E"/>
    <w:rsid w:val="558D6A08"/>
    <w:rsid w:val="5CC712C9"/>
    <w:rsid w:val="65A704D6"/>
    <w:rsid w:val="772D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DD783"/>
  <w15:docId w15:val="{8B7F8090-AE60-4B84-950C-9FC31555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陈 墨</cp:lastModifiedBy>
  <cp:revision>2</cp:revision>
  <dcterms:created xsi:type="dcterms:W3CDTF">2022-11-08T13:54:00Z</dcterms:created>
  <dcterms:modified xsi:type="dcterms:W3CDTF">2023-03-14T09:49:00Z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1E028AC3FC1043D4A1CAA7838EFE6B50</vt:lpwstr>
  </property>
</Properties>
</file>