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5B3A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auto"/>
        <w:ind w:firstLineChars="100" w:firstLine="482"/>
        <w:rPr>
          <w:rFonts w:ascii="仿宋_GB2312" w:eastAsia="仿宋_GB2312"/>
          <w:b/>
          <w:sz w:val="48"/>
        </w:rPr>
      </w:pPr>
    </w:p>
    <w:p w14:paraId="5F421A50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auto"/>
        <w:ind w:firstLineChars="100" w:firstLine="482"/>
        <w:rPr>
          <w:rFonts w:ascii="仿宋_GB2312" w:eastAsia="仿宋_GB2312"/>
          <w:b/>
          <w:sz w:val="48"/>
        </w:rPr>
      </w:pPr>
    </w:p>
    <w:p w14:paraId="555F926D" w14:textId="00448229" w:rsidR="00BB10B2" w:rsidRDefault="00BB10B2" w:rsidP="00BB10B2">
      <w:pPr>
        <w:framePr w:w="8929" w:h="13454" w:hRule="exact" w:hSpace="180" w:wrap="around" w:vAnchor="text" w:hAnchor="page" w:x="2254" w:y="338"/>
        <w:spacing w:line="360" w:lineRule="auto"/>
        <w:ind w:firstLineChars="100" w:firstLine="482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A14DD47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auto"/>
        <w:ind w:firstLineChars="500" w:firstLine="1807"/>
        <w:rPr>
          <w:rFonts w:ascii="仿宋_GB2312" w:eastAsia="仿宋_GB2312"/>
          <w:b/>
          <w:sz w:val="36"/>
        </w:rPr>
      </w:pPr>
    </w:p>
    <w:p w14:paraId="4F0C6948" w14:textId="214E0343" w:rsidR="00BB10B2" w:rsidRDefault="00BB10B2" w:rsidP="00BB10B2">
      <w:pPr>
        <w:framePr w:w="8929" w:h="13454" w:hRule="exact" w:hSpace="180" w:wrap="around" w:vAnchor="text" w:hAnchor="page" w:x="2254" w:y="338"/>
        <w:spacing w:line="360" w:lineRule="auto"/>
        <w:ind w:firstLineChars="400" w:firstLine="2088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2A2FC6AD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exact"/>
        <w:jc w:val="center"/>
        <w:rPr>
          <w:rFonts w:eastAsia="Times New Roman"/>
        </w:rPr>
      </w:pPr>
    </w:p>
    <w:p w14:paraId="05E59452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exact"/>
        <w:jc w:val="center"/>
        <w:rPr>
          <w:rFonts w:eastAsia="Times New Roman"/>
        </w:rPr>
      </w:pPr>
    </w:p>
    <w:p w14:paraId="5377CD7A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exact"/>
        <w:jc w:val="center"/>
        <w:rPr>
          <w:rFonts w:eastAsia="Times New Roman"/>
        </w:rPr>
      </w:pPr>
    </w:p>
    <w:p w14:paraId="3612AA4C" w14:textId="77777777" w:rsidR="00BB10B2" w:rsidRDefault="00BB10B2" w:rsidP="00BB10B2">
      <w:pPr>
        <w:framePr w:w="8929" w:h="13454" w:hRule="exact" w:hSpace="180" w:wrap="around" w:vAnchor="text" w:hAnchor="page" w:x="2254" w:y="338"/>
        <w:spacing w:line="480" w:lineRule="auto"/>
        <w:rPr>
          <w:u w:val="single"/>
        </w:rPr>
      </w:pPr>
      <w:r>
        <w:t xml:space="preserve">          </w:t>
      </w:r>
      <w:r>
        <w:rPr>
          <w:rFonts w:hint="eastAsia"/>
        </w:rPr>
        <w:t xml:space="preserve">                           </w:t>
      </w:r>
    </w:p>
    <w:p w14:paraId="051BEB72" w14:textId="77777777" w:rsidR="00BB10B2" w:rsidRDefault="00BB10B2" w:rsidP="00BB10B2">
      <w:pPr>
        <w:framePr w:w="8929" w:h="13454" w:hRule="exact" w:hSpace="180" w:wrap="around" w:vAnchor="text" w:hAnchor="page" w:x="2254" w:y="338"/>
        <w:spacing w:line="480" w:lineRule="auto"/>
        <w:rPr>
          <w:u w:val="single"/>
        </w:rPr>
      </w:pPr>
      <w:r>
        <w:t xml:space="preserve">          </w:t>
      </w:r>
      <w:r>
        <w:rPr>
          <w:rFonts w:hint="eastAsia"/>
        </w:rPr>
        <w:t>专业班级</w:t>
      </w:r>
      <w:r>
        <w:t xml:space="preserve"> </w:t>
      </w:r>
      <w:r>
        <w:rPr>
          <w:rFonts w:hint="eastAsia"/>
          <w:u w:val="single"/>
        </w:rPr>
        <w:t>软件工程2</w:t>
      </w:r>
      <w:r>
        <w:rPr>
          <w:u w:val="single"/>
        </w:rPr>
        <w:t>206</w:t>
      </w:r>
      <w:r>
        <w:rPr>
          <w:rFonts w:hint="eastAsia"/>
          <w:u w:val="single"/>
        </w:rPr>
        <w:t>班</w:t>
      </w:r>
      <w:r>
        <w:rPr>
          <w:u w:val="single"/>
        </w:rPr>
        <w:t xml:space="preserve">   </w:t>
      </w:r>
    </w:p>
    <w:p w14:paraId="1B2432FB" w14:textId="77777777" w:rsidR="00BB10B2" w:rsidRDefault="00BB10B2" w:rsidP="00BB10B2">
      <w:pPr>
        <w:framePr w:w="8929" w:h="13454" w:hRule="exact" w:hSpace="180" w:wrap="around" w:vAnchor="text" w:hAnchor="page" w:x="2254" w:y="338"/>
        <w:spacing w:line="480" w:lineRule="auto"/>
        <w:rPr>
          <w:u w:val="single"/>
        </w:rPr>
      </w:pPr>
      <w:r>
        <w:t xml:space="preserve">          </w: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 xml:space="preserve">号 </w:t>
      </w:r>
      <w:r>
        <w:rPr>
          <w:u w:val="single"/>
        </w:rPr>
        <w:t xml:space="preserve"> 8209220608      </w:t>
      </w:r>
    </w:p>
    <w:p w14:paraId="56C4945C" w14:textId="77777777" w:rsidR="00BB10B2" w:rsidRDefault="00BB10B2" w:rsidP="00BB10B2">
      <w:pPr>
        <w:framePr w:w="8929" w:h="13454" w:hRule="exact" w:hSpace="180" w:wrap="around" w:vAnchor="text" w:hAnchor="page" w:x="2254" w:y="338"/>
        <w:spacing w:line="480" w:lineRule="auto"/>
        <w:rPr>
          <w:u w:val="single"/>
        </w:rPr>
      </w:pPr>
      <w:r>
        <w:t xml:space="preserve">          </w:t>
      </w:r>
      <w:r>
        <w:rPr>
          <w:rFonts w:hint="eastAsia"/>
        </w:rPr>
        <w:t>姓</w:t>
      </w:r>
      <w:r>
        <w:t xml:space="preserve">    </w:t>
      </w:r>
      <w:r>
        <w:rPr>
          <w:rFonts w:hint="eastAsia"/>
        </w:rPr>
        <w:t>名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夏铎恺</w:t>
      </w:r>
      <w:r>
        <w:rPr>
          <w:u w:val="single"/>
        </w:rPr>
        <w:t xml:space="preserve">           </w:t>
      </w:r>
    </w:p>
    <w:p w14:paraId="4E7C6AB5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exact"/>
        <w:rPr>
          <w:rFonts w:eastAsia="Times New Roman"/>
          <w:b/>
          <w:sz w:val="28"/>
        </w:rPr>
      </w:pPr>
    </w:p>
    <w:p w14:paraId="16168111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exact"/>
        <w:jc w:val="center"/>
        <w:rPr>
          <w:rFonts w:eastAsia="Times New Roman"/>
          <w:b/>
          <w:sz w:val="28"/>
        </w:rPr>
      </w:pPr>
    </w:p>
    <w:p w14:paraId="78621E72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exact"/>
        <w:jc w:val="center"/>
        <w:rPr>
          <w:rFonts w:eastAsia="Times New Roman"/>
          <w:b/>
          <w:sz w:val="28"/>
        </w:rPr>
      </w:pPr>
    </w:p>
    <w:p w14:paraId="6737013C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exact"/>
        <w:ind w:firstLineChars="900" w:firstLine="253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44374485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exact"/>
        <w:ind w:firstLineChars="400" w:firstLine="1124"/>
        <w:rPr>
          <w:b/>
          <w:sz w:val="28"/>
        </w:rPr>
      </w:pPr>
    </w:p>
    <w:tbl>
      <w:tblPr>
        <w:tblStyle w:val="a8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B10B2" w14:paraId="1130FF7A" w14:textId="77777777" w:rsidTr="00C95A4C">
        <w:trPr>
          <w:trHeight w:val="410"/>
          <w:jc w:val="center"/>
        </w:trPr>
        <w:tc>
          <w:tcPr>
            <w:tcW w:w="1293" w:type="dxa"/>
            <w:vAlign w:val="center"/>
          </w:tcPr>
          <w:p w14:paraId="174C8779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6DF5E8AC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0DEC05C6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32A63700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2D98CC13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59D9BCE8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B10B2" w14:paraId="63BC0FFF" w14:textId="77777777" w:rsidTr="00C95A4C">
        <w:trPr>
          <w:trHeight w:val="820"/>
          <w:jc w:val="center"/>
        </w:trPr>
        <w:tc>
          <w:tcPr>
            <w:tcW w:w="1293" w:type="dxa"/>
            <w:vAlign w:val="center"/>
          </w:tcPr>
          <w:p w14:paraId="1FC5B414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7E9A250D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7A8C4FFE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3E5AF3E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4D80D3FC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62514B21" w14:textId="77777777" w:rsidR="00BB10B2" w:rsidRDefault="00BB10B2" w:rsidP="00BB10B2">
            <w:pPr>
              <w:framePr w:w="8929" w:h="13454" w:hRule="exact" w:hSpace="180" w:wrap="around" w:vAnchor="text" w:hAnchor="page" w:x="2254" w:y="338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40BE8FC4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exact"/>
        <w:ind w:firstLineChars="640" w:firstLine="1799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699E1BC8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exact"/>
        <w:jc w:val="center"/>
        <w:rPr>
          <w:b/>
          <w:sz w:val="28"/>
        </w:rPr>
      </w:pPr>
    </w:p>
    <w:p w14:paraId="719CAFBB" w14:textId="77777777" w:rsidR="00BB10B2" w:rsidRDefault="00BB10B2" w:rsidP="00BB10B2">
      <w:pPr>
        <w:framePr w:w="8929" w:h="13454" w:hRule="exact" w:hSpace="180" w:wrap="around" w:vAnchor="text" w:hAnchor="page" w:x="2254" w:y="338"/>
        <w:spacing w:line="360" w:lineRule="exact"/>
        <w:ind w:left="1960" w:firstLineChars="200" w:firstLine="562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3BCCEB92" w14:textId="145D7D02" w:rsidR="00140B8F" w:rsidRPr="00BB10B2" w:rsidRDefault="00140B8F" w:rsidP="00BB10B2">
      <w:pPr>
        <w:rPr>
          <w:rFonts w:ascii="新宋体" w:eastAsia="新宋体" w:cs="新宋体"/>
          <w:color w:val="000000"/>
          <w:sz w:val="19"/>
          <w:szCs w:val="19"/>
        </w:rPr>
      </w:pPr>
    </w:p>
    <w:p w14:paraId="3F760799" w14:textId="77777777" w:rsidR="00140B8F" w:rsidRPr="00916012" w:rsidRDefault="00140B8F" w:rsidP="00140B8F">
      <w:pPr>
        <w:ind w:left="1260" w:firstLineChars="500" w:firstLine="180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>
        <w:rPr>
          <w:rFonts w:eastAsiaTheme="minorHAnsi" w:hint="eastAsia"/>
          <w:b/>
          <w:bCs/>
          <w:sz w:val="36"/>
          <w:szCs w:val="40"/>
        </w:rPr>
        <w:t>三</w:t>
      </w:r>
      <w:r>
        <w:rPr>
          <w:rFonts w:eastAsiaTheme="minorHAnsi" w:hint="eastAsia"/>
          <w:b/>
          <w:bCs/>
          <w:sz w:val="36"/>
          <w:szCs w:val="40"/>
        </w:rPr>
        <w:t xml:space="preserve"> </w:t>
      </w:r>
      <w:r>
        <w:rPr>
          <w:rFonts w:eastAsiaTheme="minorHAnsi" w:hint="eastAsia"/>
          <w:b/>
          <w:bCs/>
          <w:sz w:val="36"/>
          <w:szCs w:val="40"/>
        </w:rPr>
        <w:t>函数</w:t>
      </w:r>
    </w:p>
    <w:p w14:paraId="2E0E3DF8" w14:textId="77777777" w:rsidR="00140B8F" w:rsidRDefault="00140B8F" w:rsidP="00140B8F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736C0E36" w14:textId="77777777" w:rsidR="00140B8F" w:rsidRDefault="00140B8F" w:rsidP="00140B8F">
      <w:pPr>
        <w:ind w:left="142"/>
      </w:pPr>
      <w:r>
        <w:t xml:space="preserve">本实验主要培养、训练学生对函数的理解，要求： </w:t>
      </w:r>
    </w:p>
    <w:p w14:paraId="136A1386" w14:textId="77777777" w:rsidR="00140B8F" w:rsidRDefault="00140B8F" w:rsidP="00140B8F">
      <w:pPr>
        <w:ind w:left="142"/>
      </w:pPr>
      <w:r>
        <w:t xml:space="preserve">1. 掌握函数的定义、声明的方法； </w:t>
      </w:r>
    </w:p>
    <w:p w14:paraId="677BB05A" w14:textId="77777777" w:rsidR="00140B8F" w:rsidRDefault="00140B8F" w:rsidP="00140B8F">
      <w:pPr>
        <w:ind w:left="142"/>
      </w:pPr>
      <w:r>
        <w:t xml:space="preserve">2. 掌握函数的编写要求； </w:t>
      </w:r>
    </w:p>
    <w:p w14:paraId="0F296123" w14:textId="77777777" w:rsidR="00140B8F" w:rsidRDefault="00140B8F" w:rsidP="00140B8F">
      <w:pPr>
        <w:ind w:left="142"/>
      </w:pPr>
      <w:r>
        <w:t xml:space="preserve">3. 掌握函数的调用方法； </w:t>
      </w:r>
    </w:p>
    <w:p w14:paraId="41803988" w14:textId="77777777" w:rsidR="00140B8F" w:rsidRDefault="00140B8F" w:rsidP="00140B8F">
      <w:pPr>
        <w:ind w:left="142"/>
      </w:pPr>
      <w:r>
        <w:t xml:space="preserve">4. 掌握函数参数的传递方法； </w:t>
      </w:r>
    </w:p>
    <w:p w14:paraId="6F2BEAA0" w14:textId="77777777" w:rsidR="00140B8F" w:rsidRDefault="00140B8F" w:rsidP="00140B8F">
      <w:pPr>
        <w:ind w:left="142"/>
      </w:pPr>
      <w:r>
        <w:t xml:space="preserve">5. 掌握变量的作用域； </w:t>
      </w:r>
    </w:p>
    <w:p w14:paraId="02D4DC43" w14:textId="77777777" w:rsidR="00140B8F" w:rsidRPr="00B4727E" w:rsidRDefault="00140B8F" w:rsidP="00140B8F">
      <w:pPr>
        <w:ind w:left="142"/>
        <w:rPr>
          <w:b/>
          <w:bCs/>
          <w:sz w:val="28"/>
          <w:szCs w:val="28"/>
        </w:rPr>
      </w:pPr>
      <w:r>
        <w:t>6. 掌握多文件编程方法。</w:t>
      </w:r>
    </w:p>
    <w:p w14:paraId="3B12AB9D" w14:textId="77777777" w:rsidR="00140B8F" w:rsidRPr="00B4727E" w:rsidRDefault="00140B8F" w:rsidP="00140B8F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  <w:r w:rsidRPr="00164E63">
        <w:rPr>
          <w:rFonts w:hint="eastAsia"/>
          <w:sz w:val="16"/>
          <w:szCs w:val="18"/>
        </w:rPr>
        <w:t xml:space="preserve">    </w:t>
      </w:r>
    </w:p>
    <w:p w14:paraId="564E857F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 xml:space="preserve"> </w:t>
      </w:r>
      <w:r w:rsidRPr="00B4727E">
        <w:rPr>
          <w:sz w:val="20"/>
          <w:szCs w:val="20"/>
        </w:rPr>
        <w:t>1、输入自然数 m 和 n，</w:t>
      </w:r>
    </w:p>
    <w:p w14:paraId="1D64335A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1）求他们的最大公约数（或称最大公因数）。</w:t>
      </w:r>
    </w:p>
    <w:p w14:paraId="2812D1D9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要求输入、输出在主函数中进行，求公约数由函数实现。</w:t>
      </w:r>
    </w:p>
    <w:p w14:paraId="7509369D" w14:textId="77777777" w:rsidR="00140B8F" w:rsidRDefault="00140B8F" w:rsidP="00140B8F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2）在函数中求最大公约数与最小公倍数。（提示：使用引用参数）</w:t>
      </w:r>
    </w:p>
    <w:p w14:paraId="7D811B7E" w14:textId="77777777" w:rsidR="00140B8F" w:rsidRPr="00B4727E" w:rsidRDefault="00140B8F" w:rsidP="00140B8F">
      <w:pPr>
        <w:ind w:left="142"/>
        <w:rPr>
          <w:sz w:val="20"/>
          <w:szCs w:val="20"/>
        </w:rPr>
      </w:pPr>
    </w:p>
    <w:p w14:paraId="5D08B7B8" w14:textId="77777777" w:rsidR="00140B8F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2. 编写程序满足：声明一个函数，判断一个整数是否为素数，使用如下函数头：</w:t>
      </w:r>
    </w:p>
    <w:p w14:paraId="327CECEE" w14:textId="77777777" w:rsidR="00140B8F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bool is_prime(int num) ,如果 num 是素数函数返回 true，否则返回 false；</w:t>
      </w:r>
    </w:p>
    <w:p w14:paraId="7D9A2D31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利用函数 is_prime 找出前 200 个素数，并按每行 10 个输出：</w:t>
      </w:r>
    </w:p>
    <w:p w14:paraId="1EC49CA0" w14:textId="77777777" w:rsidR="00140B8F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2 3 5 7 11 13 17 19 23 29</w:t>
      </w:r>
    </w:p>
    <w:p w14:paraId="77B96849" w14:textId="77777777" w:rsidR="00140B8F" w:rsidRPr="00B4727E" w:rsidRDefault="00140B8F" w:rsidP="00140B8F">
      <w:pPr>
        <w:ind w:left="142"/>
        <w:rPr>
          <w:sz w:val="20"/>
          <w:szCs w:val="20"/>
        </w:rPr>
      </w:pPr>
    </w:p>
    <w:p w14:paraId="1EE2A146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3、编程实现摄氏温度到华氏温度的转换：</w:t>
      </w:r>
    </w:p>
    <w:p w14:paraId="7751AB81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编写一个头文件，包含下面两个函数：</w:t>
      </w:r>
    </w:p>
    <w:p w14:paraId="132D7318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 celsius_to_fah(double cel) //摄氏温度到华氏温度</w:t>
      </w:r>
    </w:p>
    <w:p w14:paraId="51A523AE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 fahrenheit_to_cels(double fah) //华氏温度到摄氏温度</w:t>
      </w:r>
    </w:p>
    <w:p w14:paraId="47569A62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实现头文件，并编写测试程序，调用函数显示如下结果：</w:t>
      </w:r>
    </w:p>
    <w:p w14:paraId="606D8913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Celsius Fahrenheit | Fahrenheit Celsius</w:t>
      </w:r>
    </w:p>
    <w:p w14:paraId="6530982F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40.0 105.0 | 120.0 48.89</w:t>
      </w:r>
    </w:p>
    <w:p w14:paraId="144B2DB3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39.0 102.0 | 110.0 43.33</w:t>
      </w:r>
    </w:p>
    <w:p w14:paraId="2324F1B6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 …… …… | …… ……</w:t>
      </w:r>
    </w:p>
    <w:p w14:paraId="5B59AA1C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31.0 87.8 | 30.0 -1.11</w:t>
      </w:r>
    </w:p>
    <w:p w14:paraId="19DFC998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mytemperature.h 只有函数声明；</w:t>
      </w:r>
    </w:p>
    <w:p w14:paraId="39458265" w14:textId="77777777" w:rsidR="00140B8F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函数定义写在另一 CPP 文件 mytemperature.cpp）</w:t>
      </w:r>
    </w:p>
    <w:p w14:paraId="3AA81CAE" w14:textId="77777777" w:rsidR="00140B8F" w:rsidRPr="00B4727E" w:rsidRDefault="00140B8F" w:rsidP="00140B8F">
      <w:pPr>
        <w:ind w:left="142"/>
        <w:rPr>
          <w:sz w:val="20"/>
          <w:szCs w:val="20"/>
        </w:rPr>
      </w:pPr>
    </w:p>
    <w:p w14:paraId="5E611DB2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4、创建名为 mytriangle.h 的头文件，包括：</w:t>
      </w:r>
    </w:p>
    <w:p w14:paraId="4EBD1160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bool is_valid(double side1,double side2,double side3)</w:t>
      </w:r>
    </w:p>
    <w:p w14:paraId="4650764D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double_area(double side1,double side2, double side3)</w:t>
      </w:r>
    </w:p>
    <w:p w14:paraId="17D74D6E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面积</w:t>
      </w:r>
      <w:r w:rsidRPr="00B4727E">
        <w:rPr>
          <w:sz w:val="20"/>
          <w:szCs w:val="20"/>
        </w:rPr>
        <w:t>=sqrt(s(s-side1)(s-side2)(s-side3))</w:t>
      </w:r>
    </w:p>
    <w:p w14:paraId="39C22631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其中</w:t>
      </w:r>
      <w:r w:rsidRPr="00B4727E">
        <w:rPr>
          <w:sz w:val="20"/>
          <w:szCs w:val="20"/>
        </w:rPr>
        <w:t xml:space="preserve"> s=(side1+side2+side3)/2</w:t>
      </w:r>
    </w:p>
    <w:p w14:paraId="683FE63D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写测试程序：读取三角形三边长，如输入合法，计算面积，否则输出错误信息。</w:t>
      </w:r>
    </w:p>
    <w:p w14:paraId="76709417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lastRenderedPageBreak/>
        <w:t>（测试程序为主模块，即</w:t>
      </w:r>
      <w:r w:rsidRPr="00B4727E">
        <w:rPr>
          <w:sz w:val="20"/>
          <w:szCs w:val="20"/>
        </w:rPr>
        <w:t xml:space="preserve"> main( )函数所在的 CPP 文件，头文件 mytriangle.h 只有函数声明；</w:t>
      </w:r>
    </w:p>
    <w:p w14:paraId="57EE1FB4" w14:textId="77777777" w:rsidR="00140B8F" w:rsidRPr="00B4727E" w:rsidRDefault="00140B8F" w:rsidP="00140B8F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函数定义写在另一 CPP 文件 mytriangle.cpp）</w:t>
      </w:r>
    </w:p>
    <w:p w14:paraId="65432537" w14:textId="77777777" w:rsidR="00140B8F" w:rsidRPr="00140B8F" w:rsidRDefault="00140B8F" w:rsidP="00140B8F">
      <w:pPr>
        <w:ind w:left="142"/>
        <w:rPr>
          <w:b/>
          <w:bCs/>
          <w:sz w:val="30"/>
          <w:szCs w:val="30"/>
        </w:rPr>
      </w:pPr>
      <w:r w:rsidRPr="00140B8F">
        <w:rPr>
          <w:b/>
          <w:bCs/>
          <w:sz w:val="30"/>
          <w:szCs w:val="30"/>
        </w:rPr>
        <w:t>3 与 4 选一个完成</w:t>
      </w:r>
      <w:r w:rsidRPr="00140B8F">
        <w:rPr>
          <w:rFonts w:hint="eastAsia"/>
          <w:b/>
          <w:bCs/>
          <w:sz w:val="30"/>
          <w:szCs w:val="30"/>
        </w:rPr>
        <w:t xml:space="preserve"> </w:t>
      </w:r>
    </w:p>
    <w:p w14:paraId="5BF78D3D" w14:textId="77777777" w:rsidR="00140B8F" w:rsidRDefault="00140B8F" w:rsidP="00140B8F">
      <w:pPr>
        <w:ind w:left="142"/>
      </w:pPr>
      <w:r>
        <w:t xml:space="preserve">5、猴子吃桃：猴子第一天摘若干桃子，当即吃了一半，还不过瘾，又吃了一个。第二天又将剩下的桃子吃掉一半，又多吃一个，以后每天如此，到第 10 天，发现只剩最后一个桃子，问，第一天猴子共摘多少桃子（用递归实现）。 </w:t>
      </w:r>
    </w:p>
    <w:p w14:paraId="42F24A55" w14:textId="77777777" w:rsidR="00140B8F" w:rsidRDefault="00140B8F" w:rsidP="00140B8F">
      <w:pPr>
        <w:ind w:left="142"/>
      </w:pPr>
    </w:p>
    <w:p w14:paraId="641A6B4E" w14:textId="77777777" w:rsidR="00140B8F" w:rsidRDefault="00140B8F" w:rsidP="00140B8F">
      <w:pPr>
        <w:ind w:left="142"/>
      </w:pPr>
      <w:r>
        <w:t xml:space="preserve">三、实验思考题 </w:t>
      </w:r>
    </w:p>
    <w:p w14:paraId="649373AA" w14:textId="77777777" w:rsidR="00140B8F" w:rsidRDefault="00140B8F" w:rsidP="00140B8F">
      <w:pPr>
        <w:ind w:left="142"/>
      </w:pPr>
      <w:r>
        <w:t xml:space="preserve">1. 本实验中函数中返回的值为什么与函数类型一致？ </w:t>
      </w:r>
    </w:p>
    <w:p w14:paraId="07C922EB" w14:textId="77777777" w:rsidR="00140B8F" w:rsidRPr="00B4727E" w:rsidRDefault="00140B8F" w:rsidP="00140B8F">
      <w:pPr>
        <w:ind w:left="142"/>
        <w:rPr>
          <w:b/>
          <w:bCs/>
          <w:sz w:val="28"/>
          <w:szCs w:val="28"/>
        </w:rPr>
      </w:pPr>
      <w:r>
        <w:t>2. 本实验中主函数调用函数时采用的是何种传递方式？</w:t>
      </w:r>
    </w:p>
    <w:p w14:paraId="4A4D42E6" w14:textId="77777777" w:rsidR="00140B8F" w:rsidRDefault="00140B8F" w:rsidP="00140B8F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110C4DDF" w14:textId="77777777" w:rsidR="00140B8F" w:rsidRDefault="00140B8F" w:rsidP="00140B8F">
      <w:pPr>
        <w:ind w:left="142"/>
        <w:rPr>
          <w:b/>
          <w:bCs/>
        </w:rPr>
      </w:pPr>
      <w:r w:rsidRPr="00B4727E">
        <w:rPr>
          <w:rFonts w:hint="eastAsia"/>
          <w:b/>
          <w:bCs/>
        </w:rPr>
        <w:t>第一题</w:t>
      </w:r>
      <w:r>
        <w:rPr>
          <w:rFonts w:hint="eastAsia"/>
          <w:b/>
          <w:bCs/>
        </w:rPr>
        <w:t>:</w:t>
      </w:r>
    </w:p>
    <w:p w14:paraId="20140F19" w14:textId="77777777" w:rsidR="00140B8F" w:rsidRDefault="00140B8F" w:rsidP="00140B8F">
      <w:pPr>
        <w:ind w:left="142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ode:</w:t>
      </w:r>
    </w:p>
    <w:p w14:paraId="7F7DD563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19704003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02546F1D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7C374B9A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05C4942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a, b;</w:t>
      </w:r>
    </w:p>
    <w:p w14:paraId="1F73528E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 xml:space="preserve"> ?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 xml:space="preserve"> :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632C284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i = 1; i &lt;= a; i++)</w:t>
      </w:r>
    </w:p>
    <w:p w14:paraId="045D0CE3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0C40628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 % i == 0 &amp;&amp;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 xml:space="preserve"> % i == 0)</w:t>
      </w:r>
    </w:p>
    <w:p w14:paraId="7B2CEE04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b = i;</w:t>
      </w:r>
    </w:p>
    <w:p w14:paraId="05B40638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65F4D9C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b;</w:t>
      </w:r>
    </w:p>
    <w:p w14:paraId="71314D82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B776D64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main()</w:t>
      </w:r>
    </w:p>
    <w:p w14:paraId="7FAC3DDC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0DCE2B65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x, y;</w:t>
      </w:r>
    </w:p>
    <w:p w14:paraId="39636894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y;</w:t>
      </w:r>
    </w:p>
    <w:p w14:paraId="35AFDA05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最大公约数为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A(x, y)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endl;</w:t>
      </w:r>
    </w:p>
    <w:p w14:paraId="364BCD01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最小公倍数为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x*y/A(x,y);</w:t>
      </w:r>
    </w:p>
    <w:p w14:paraId="15047B61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25671ADA" w14:textId="64197FD9" w:rsidR="00B147E7" w:rsidRPr="004F3087" w:rsidRDefault="00B147E7" w:rsidP="004F3087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C93F691" w14:textId="77777777" w:rsidR="00140B8F" w:rsidRDefault="00140B8F" w:rsidP="00140B8F">
      <w:pPr>
        <w:ind w:left="142"/>
        <w:rPr>
          <w:b/>
          <w:bCs/>
        </w:rPr>
      </w:pPr>
      <w:r>
        <w:rPr>
          <w:rFonts w:hint="eastAsia"/>
          <w:b/>
          <w:bCs/>
        </w:rPr>
        <w:t>Result:</w:t>
      </w:r>
    </w:p>
    <w:p w14:paraId="67AD17FC" w14:textId="277BBE99" w:rsidR="004F3087" w:rsidRDefault="004606C5" w:rsidP="00140B8F">
      <w:pPr>
        <w:ind w:left="142"/>
      </w:pPr>
      <w:r>
        <w:rPr>
          <w:rFonts w:hint="eastAsia"/>
        </w:rPr>
        <w:t>输入1</w:t>
      </w:r>
      <w:r>
        <w:t>6</w:t>
      </w:r>
      <w:r>
        <w:rPr>
          <w:rFonts w:hint="eastAsia"/>
        </w:rPr>
        <w:t>与6：</w:t>
      </w:r>
    </w:p>
    <w:p w14:paraId="48E8E336" w14:textId="44909B4C" w:rsidR="004606C5" w:rsidRPr="00FA2BE2" w:rsidRDefault="004E7C72" w:rsidP="00FA2BE2">
      <w:r w:rsidRPr="004E7C72">
        <w:lastRenderedPageBreak/>
        <w:fldChar w:fldCharType="begin"/>
      </w:r>
      <w:r w:rsidRPr="004E7C72">
        <w:instrText xml:space="preserve"> INCLUDEPICTURE "C:\\Users\\LEGION\\AppData\\Roaming\\Tencent\\Users\\1455045838\\QQ\\WinTemp\\RichOle\\C}OW%S6{{NDDQ_1CF)%~0XB.png" \* MERGEFORMATINET </w:instrText>
      </w:r>
      <w:r w:rsidRPr="004E7C72">
        <w:fldChar w:fldCharType="separate"/>
      </w:r>
      <w:r w:rsidR="00F42A2F">
        <w:fldChar w:fldCharType="begin"/>
      </w:r>
      <w:r w:rsidR="00F42A2F">
        <w:instrText xml:space="preserve"> INCLUDEPICTURE  "C:\\Users\\LEGION\\AppData\\Roaming\\Tencent\\Users\\1455045838\\QQ\\WinTemp\\RichOle\\C}OW%S6{{NDDQ_1CF)%~0XB.png" \* MERGEFORMATINET </w:instrText>
      </w:r>
      <w:r w:rsidR="00F42A2F"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"C:\\Users\\LEGION\\AppData\\Roaming\\Tencent\\Users\\1455045838\\QQ\\WinTemp\\RichOle\\C}OW%S6{{NDDQ_1CF)%~0XB.png" \* MERGEFORMATINET </w:instrText>
      </w:r>
      <w:r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"C:\\Users\\LEGION\\AppData\\Roaming\\Tencent\\Users\\1455045838\\QQ\\WinTemp\\RichOle\\C}OW%S6{{NDDQ_1CF)%~0XB.png" \* MERGEFORMATINET </w:instrText>
      </w:r>
      <w:r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"C:\\Users\\LEGION\\AppData\\Roaming\\Tencent\\Users\\1455045838\\QQ\\WinTemp\\RichOle\\C}OW%S6{{NDDQ_1CF)%~0XB.png" \* MERGEFORMATINET </w:instrText>
      </w:r>
      <w:r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"C:\\Users\\LEGION\\AppData\\Roaming\\Tencent\\Users\\1455045838\\QQ\\WinTemp\\RichOle\\C}OW%S6{{NDDQ_1CF)%~0XB.png"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"C:\\Users\\LEGION\\AppData\\Roaming\\Tencent\\Users\\1455045838\\QQ\\WinTemp\\RichOle\\C}OW%S6{{NDDQ_1CF)%~0XB.png" \* MERGEFORMATINET </w:instrText>
      </w:r>
      <w:r w:rsidR="00000000">
        <w:fldChar w:fldCharType="separate"/>
      </w:r>
      <w:r w:rsidR="00B51054">
        <w:pict w14:anchorId="702B1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7.7pt;height:241.7pt">
            <v:imagedata r:id="rId7" r:href="rId8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F42A2F">
        <w:fldChar w:fldCharType="end"/>
      </w:r>
      <w:r w:rsidRPr="004E7C72">
        <w:fldChar w:fldCharType="end"/>
      </w:r>
    </w:p>
    <w:p w14:paraId="1366F344" w14:textId="77777777" w:rsidR="00140B8F" w:rsidRDefault="00140B8F" w:rsidP="00140B8F">
      <w:pPr>
        <w:ind w:left="142"/>
        <w:rPr>
          <w:b/>
          <w:bCs/>
        </w:rPr>
      </w:pPr>
      <w:r>
        <w:rPr>
          <w:rFonts w:hint="eastAsia"/>
          <w:b/>
          <w:bCs/>
        </w:rPr>
        <w:t>第二题:</w:t>
      </w:r>
    </w:p>
    <w:p w14:paraId="25F0E12E" w14:textId="77777777" w:rsidR="00B147E7" w:rsidRDefault="00140B8F" w:rsidP="00B147E7">
      <w:pPr>
        <w:autoSpaceDE w:val="0"/>
        <w:autoSpaceDN w:val="0"/>
        <w:adjustRightInd w:val="0"/>
        <w:rPr>
          <w:rFonts w:ascii="新宋体" w:eastAsia="新宋体" w:cs="新宋体"/>
          <w:color w:val="808080"/>
          <w:sz w:val="19"/>
          <w:szCs w:val="19"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ode:</w:t>
      </w:r>
      <w:r w:rsidR="00B147E7" w:rsidRPr="00B147E7">
        <w:rPr>
          <w:rFonts w:ascii="新宋体" w:eastAsia="新宋体" w:cs="新宋体"/>
          <w:color w:val="808080"/>
          <w:sz w:val="19"/>
          <w:szCs w:val="19"/>
        </w:rPr>
        <w:t xml:space="preserve"> </w:t>
      </w:r>
    </w:p>
    <w:p w14:paraId="2560286C" w14:textId="0572F36A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74FB8109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&lt;iomanip&gt;</w:t>
      </w:r>
    </w:p>
    <w:p w14:paraId="6F92333F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56C4F730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 is_prime(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5D4BDDA7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main()</w:t>
      </w:r>
    </w:p>
    <w:p w14:paraId="42833B1E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3F7FB382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setw(10);</w:t>
      </w:r>
    </w:p>
    <w:p w14:paraId="21165241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x=2,y=0;y&lt;200 ; x++)</w:t>
      </w:r>
    </w:p>
    <w:p w14:paraId="705E3AC9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14:paraId="6A02338B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(is_prime(x) ==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71804584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60F7D9FA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x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>setw(10);</w:t>
      </w:r>
    </w:p>
    <w:p w14:paraId="1F7243EF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y++;</w:t>
      </w:r>
    </w:p>
    <w:p w14:paraId="7DA4E1D1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(y % 10 == 0) 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endl;</w:t>
      </w:r>
    </w:p>
    <w:p w14:paraId="3977FF65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4B8D91E5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1122CD9E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7F36EE8D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96A945A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</w:p>
    <w:p w14:paraId="08CA27BA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 is_prime(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4E62B4C1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3BBD3411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i;</w:t>
      </w:r>
    </w:p>
    <w:p w14:paraId="648355DA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(i = 2; i &lt;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>; i++)</w:t>
      </w:r>
    </w:p>
    <w:p w14:paraId="1D8178B2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 % i == 0)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AFFF8BE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(i &gt;=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8F64DB8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C104444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F8F4254" w14:textId="1CD73A87" w:rsidR="00140B8F" w:rsidRPr="004E7C72" w:rsidRDefault="00B147E7" w:rsidP="004E7C72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65F08D6B" w14:textId="77777777" w:rsidR="00140B8F" w:rsidRDefault="00140B8F" w:rsidP="00140B8F">
      <w:pPr>
        <w:ind w:left="142"/>
        <w:rPr>
          <w:b/>
          <w:bCs/>
        </w:rPr>
      </w:pPr>
      <w:r>
        <w:rPr>
          <w:rFonts w:hint="eastAsia"/>
          <w:b/>
          <w:bCs/>
        </w:rPr>
        <w:t>Result:</w:t>
      </w:r>
    </w:p>
    <w:p w14:paraId="44E14EFF" w14:textId="00DE491A" w:rsidR="006C29DA" w:rsidRPr="006C29DA" w:rsidRDefault="006C29DA" w:rsidP="006C29DA">
      <w:r w:rsidRPr="006C29DA">
        <w:fldChar w:fldCharType="begin"/>
      </w:r>
      <w:r w:rsidRPr="006C29DA">
        <w:instrText xml:space="preserve"> INCLUDEPICTURE "C:\\Users\\LEGION\\AppData\\Roaming\\Tencent\\Users\\1455045838\\QQ\\WinTemp\\RichOle\\8XQ1YF8DU($1}_YB3VZ0H}T.png" \* MERGEFORMATINET </w:instrText>
      </w:r>
      <w:r w:rsidRPr="006C29DA">
        <w:fldChar w:fldCharType="separate"/>
      </w:r>
      <w:r w:rsidR="00F42A2F">
        <w:fldChar w:fldCharType="begin"/>
      </w:r>
      <w:r w:rsidR="00F42A2F">
        <w:instrText xml:space="preserve"> INCLUDEPICTURE  "C:\\Users\\LEGION\\AppData\\Roaming\\Tencent\\Users\\1455045838\\QQ\\WinTemp\\RichOle\\8XQ1YF8DU($1}_YB3VZ0H}T.png" \* MERGEFORMATINET </w:instrText>
      </w:r>
      <w:r w:rsidR="00F42A2F"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"C:\\Users\\LEGION\\AppData\\Roaming\\Tencent\\Users\\1455045838\\QQ\\WinTemp\\RichOle\\8XQ1YF8DU($1}_YB3VZ0H}T.png" \* MERGEFORMATINET </w:instrText>
      </w:r>
      <w:r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"C:\\Users\\LEGION\\AppData\\Roaming\\Tencent\\Users\\1455045838\\QQ\\WinTemp\\RichOle\\8XQ1YF8DU($1}_YB3VZ0H}T.png" \* MERGEFORMATINET </w:instrText>
      </w:r>
      <w:r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"C:\\Users\\LEGION\\AppData\\Roaming\\Tencent\\Users\\1455045838\\QQ\\WinTemp\\RichOle\\8XQ1YF8DU($1}_YB3VZ0H}T.png" \* MERGEFORMATINET </w:instrText>
      </w:r>
      <w:r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"C:\\Users\\LEGION\\AppData\\Roaming\\Tencent\\Users\\1455045838\\QQ\\WinTemp\\RichOle\\8XQ1YF8DU($1}_YB3VZ0H}T.png"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"C:\\Users\\LEGION\\AppData\\Roaming\\Tencent\\Users\\1455045838\\QQ\\WinTemp\\RichOle\\8XQ1YF8DU($1}_YB3VZ0H}T.png" \* MERGEFORMATINET </w:instrText>
      </w:r>
      <w:r w:rsidR="00000000">
        <w:fldChar w:fldCharType="separate"/>
      </w:r>
      <w:r w:rsidR="00B51054">
        <w:pict w14:anchorId="46C66A1A">
          <v:shape id="_x0000_i1026" type="#_x0000_t75" alt="" style="width:488.55pt;height:257.15pt">
            <v:imagedata r:id="rId9" r:href="rId10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F42A2F">
        <w:fldChar w:fldCharType="end"/>
      </w:r>
      <w:r w:rsidRPr="006C29DA">
        <w:fldChar w:fldCharType="end"/>
      </w:r>
    </w:p>
    <w:p w14:paraId="586E3A48" w14:textId="77777777" w:rsidR="00140B8F" w:rsidRDefault="00140B8F" w:rsidP="00FC4A02">
      <w:pPr>
        <w:ind w:firstLineChars="100" w:firstLine="241"/>
        <w:rPr>
          <w:b/>
          <w:bCs/>
        </w:rPr>
      </w:pPr>
      <w:r>
        <w:rPr>
          <w:rFonts w:hint="eastAsia"/>
          <w:b/>
          <w:bCs/>
        </w:rPr>
        <w:t>第三题:</w:t>
      </w:r>
    </w:p>
    <w:p w14:paraId="17BEB207" w14:textId="7AFC04BE" w:rsidR="00140B8F" w:rsidRDefault="00140B8F" w:rsidP="00140B8F">
      <w:pPr>
        <w:ind w:left="142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ode:</w:t>
      </w:r>
    </w:p>
    <w:p w14:paraId="314EE37C" w14:textId="7D4FD25D" w:rsidR="001D2346" w:rsidRDefault="001D2346" w:rsidP="00140B8F">
      <w:pPr>
        <w:ind w:left="142"/>
      </w:pPr>
      <w:r>
        <w:rPr>
          <w:rFonts w:hint="eastAsia"/>
        </w:rPr>
        <w:t>主板块：</w:t>
      </w:r>
    </w:p>
    <w:p w14:paraId="74E8FCAF" w14:textId="77777777" w:rsidR="00813C3F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2932BA64" w14:textId="3BF1E957" w:rsidR="00813C3F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0D594696" w14:textId="77777777" w:rsidR="00EF3517" w:rsidRDefault="00EF3517" w:rsidP="00EF351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"mytemperature.h"</w:t>
      </w:r>
    </w:p>
    <w:p w14:paraId="347341CD" w14:textId="77777777" w:rsidR="00EF3517" w:rsidRDefault="00EF3517" w:rsidP="00EF3517">
      <w:pPr>
        <w:autoSpaceDE w:val="0"/>
        <w:autoSpaceDN w:val="0"/>
        <w:adjustRightInd w:val="0"/>
        <w:rPr>
          <w:rFonts w:ascii="新宋体" w:eastAsia="新宋体" w:hAnsiTheme="minorHAnsi" w:cs="新宋体"/>
          <w:color w:val="A31515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"mytemperature.cpp"</w:t>
      </w:r>
    </w:p>
    <w:p w14:paraId="30524F54" w14:textId="6BC30A69" w:rsidR="00813C3F" w:rsidRDefault="00813C3F" w:rsidP="00EF351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main()</w:t>
      </w:r>
    </w:p>
    <w:p w14:paraId="60BA0B14" w14:textId="77777777" w:rsidR="00813C3F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C47D5A1" w14:textId="77777777" w:rsidR="00813C3F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m, n;</w:t>
      </w:r>
    </w:p>
    <w:p w14:paraId="4ADB79BF" w14:textId="77777777" w:rsidR="00813C3F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"Celsius Fahrenheit |Fahrenheit Celsius"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endl;</w:t>
      </w:r>
    </w:p>
    <w:p w14:paraId="60DA82AE" w14:textId="77777777" w:rsidR="00813C3F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"40.0"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celsius_to_fah(40.0)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     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"|"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"120.0"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fah_to_ceisius(120.0)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endl;</w:t>
      </w:r>
    </w:p>
    <w:p w14:paraId="39D43570" w14:textId="77777777" w:rsidR="00813C3F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"39.0"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celsius_to_fah(39.0)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"|"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"110.0"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fah_to_ceisius(110.0)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endl;</w:t>
      </w:r>
    </w:p>
    <w:p w14:paraId="1D12D691" w14:textId="77777777" w:rsidR="00813C3F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"......"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"......"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"|"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"......"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"......"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endl;</w:t>
      </w:r>
    </w:p>
    <w:p w14:paraId="76BE3A16" w14:textId="77777777" w:rsidR="00813C3F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"31.0"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celsius_to_fah(31.0)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   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"|"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"30.0"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fah_to_ceisius(30.0)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endl;</w:t>
      </w:r>
    </w:p>
    <w:p w14:paraId="7AC74DC8" w14:textId="77777777" w:rsidR="00813C3F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409127B6" w14:textId="317A82A6" w:rsidR="008B6459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3F2DA4B" w14:textId="77777777" w:rsidR="00813C3F" w:rsidRPr="00813C3F" w:rsidRDefault="00813C3F" w:rsidP="00813C3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</w:p>
    <w:p w14:paraId="625EAD68" w14:textId="42022C4C" w:rsidR="001D2346" w:rsidRDefault="001D2346" w:rsidP="001D2346">
      <w:pPr>
        <w:ind w:left="142"/>
        <w:rPr>
          <w:rFonts w:ascii="新宋体" w:eastAsia="新宋体" w:cs="新宋体"/>
          <w:color w:val="000000"/>
          <w:sz w:val="19"/>
          <w:szCs w:val="19"/>
        </w:rPr>
      </w:pPr>
      <w:r w:rsidRPr="001D2346">
        <w:rPr>
          <w:rFonts w:ascii="新宋体" w:eastAsia="新宋体" w:cs="新宋体" w:hint="eastAsia"/>
          <w:color w:val="000000"/>
        </w:rPr>
        <w:t>头文件1</w:t>
      </w:r>
      <w:r>
        <w:rPr>
          <w:rFonts w:ascii="新宋体" w:eastAsia="新宋体" w:cs="新宋体" w:hint="eastAsia"/>
          <w:color w:val="000000"/>
          <w:sz w:val="19"/>
          <w:szCs w:val="19"/>
        </w:rPr>
        <w:t>：</w:t>
      </w:r>
    </w:p>
    <w:p w14:paraId="5397586C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7028129B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4C5EA950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celsius_to_fah(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cel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2A2C631" w14:textId="61030856" w:rsidR="001D2346" w:rsidRDefault="001D2346" w:rsidP="001D2346">
      <w:pPr>
        <w:ind w:left="142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fah_to_ceisius(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fah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C63B51E" w14:textId="52737D94" w:rsidR="001D2346" w:rsidRPr="001D2346" w:rsidRDefault="001D2346" w:rsidP="001D2346">
      <w:pPr>
        <w:ind w:left="142"/>
      </w:pPr>
      <w:r w:rsidRPr="001D2346">
        <w:rPr>
          <w:rFonts w:hint="eastAsia"/>
        </w:rPr>
        <w:t>头文件2：</w:t>
      </w:r>
    </w:p>
    <w:p w14:paraId="36B0A720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32083E68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014EF613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celsius_to_fah(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cel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4D42E5A8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A714510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cel</w:t>
      </w:r>
      <w:r>
        <w:rPr>
          <w:rFonts w:ascii="新宋体" w:eastAsia="新宋体" w:cs="新宋体"/>
          <w:color w:val="000000"/>
          <w:sz w:val="19"/>
          <w:szCs w:val="19"/>
        </w:rPr>
        <w:t xml:space="preserve"> * 1.8 + 32;</w:t>
      </w:r>
    </w:p>
    <w:p w14:paraId="06732C64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B7AA6F0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fah_to_ceisius(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fah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7B62F7E9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ECDA4BA" w14:textId="77777777" w:rsidR="001D2346" w:rsidRDefault="001D2346" w:rsidP="001D2346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fah</w:t>
      </w:r>
      <w:r>
        <w:rPr>
          <w:rFonts w:ascii="新宋体" w:eastAsia="新宋体" w:cs="新宋体"/>
          <w:color w:val="000000"/>
          <w:sz w:val="19"/>
          <w:szCs w:val="19"/>
        </w:rPr>
        <w:t xml:space="preserve"> - 32) / 1.8;</w:t>
      </w:r>
    </w:p>
    <w:p w14:paraId="23792FF7" w14:textId="52352971" w:rsidR="001D2346" w:rsidRDefault="001D2346" w:rsidP="001D2346">
      <w:pPr>
        <w:ind w:left="142"/>
        <w:rPr>
          <w:b/>
          <w:bCs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9C0702B" w14:textId="47F11D45" w:rsidR="00140B8F" w:rsidRDefault="00140B8F" w:rsidP="00140B8F">
      <w:pPr>
        <w:ind w:left="142"/>
        <w:rPr>
          <w:b/>
          <w:bCs/>
        </w:rPr>
      </w:pPr>
      <w:r>
        <w:rPr>
          <w:rFonts w:hint="eastAsia"/>
          <w:b/>
          <w:bCs/>
        </w:rPr>
        <w:t>Result:</w:t>
      </w:r>
    </w:p>
    <w:p w14:paraId="32FACE62" w14:textId="7046D4D6" w:rsidR="00813C3F" w:rsidRDefault="00813C3F" w:rsidP="00813C3F">
      <w:r>
        <w:fldChar w:fldCharType="begin"/>
      </w:r>
      <w:r>
        <w:instrText xml:space="preserve"> INCLUDEPICTURE "C:\\Users\\LEGION\\AppData\\Roaming\\Tencent\\Users\\1455045838\\QQ\\WinTemp\\RichOle\\MXJFSA0V5S%T1`DUJAYWD5X.png"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"C:\\Users\\LEGION\\AppData\\Roaming\\Tencent\\Users\\1455045838\\QQ\\WinTemp\\RichOle\\MXJFSA0V5S%T1`DUJAYWD5X.png" \* MERGEFORMATINET </w:instrText>
      </w:r>
      <w:r w:rsidR="00000000">
        <w:fldChar w:fldCharType="separate"/>
      </w:r>
      <w:r w:rsidR="00B51054">
        <w:pict w14:anchorId="5A52BBC8">
          <v:shape id="_x0000_i1027" type="#_x0000_t75" alt="" style="width:478.3pt;height:246.85pt">
            <v:imagedata r:id="rId11" r:href="rId12"/>
          </v:shape>
        </w:pict>
      </w:r>
      <w:r w:rsidR="00000000">
        <w:fldChar w:fldCharType="end"/>
      </w:r>
      <w:r>
        <w:fldChar w:fldCharType="end"/>
      </w:r>
    </w:p>
    <w:p w14:paraId="20E9A9E0" w14:textId="2A2C1ACB" w:rsidR="001D2346" w:rsidRPr="001D2346" w:rsidRDefault="001D2346" w:rsidP="001D2346"/>
    <w:p w14:paraId="5BB7DC09" w14:textId="77777777" w:rsidR="00140B8F" w:rsidRDefault="00140B8F" w:rsidP="001D2346">
      <w:pPr>
        <w:rPr>
          <w:b/>
          <w:bCs/>
        </w:rPr>
      </w:pPr>
      <w:r>
        <w:rPr>
          <w:rFonts w:hint="eastAsia"/>
          <w:b/>
          <w:bCs/>
        </w:rPr>
        <w:t>第五题:</w:t>
      </w:r>
    </w:p>
    <w:p w14:paraId="378135F6" w14:textId="77777777" w:rsidR="00140B8F" w:rsidRDefault="00140B8F" w:rsidP="00140B8F">
      <w:pPr>
        <w:ind w:left="142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ode:</w:t>
      </w:r>
    </w:p>
    <w:p w14:paraId="0C454FE6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5A16EEE3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3CD76D7B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day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2F8FDA8E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{ </w:t>
      </w:r>
    </w:p>
    <w:p w14:paraId="3CC04F61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t;</w:t>
      </w:r>
    </w:p>
    <w:p w14:paraId="38B21541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day</w:t>
      </w:r>
      <w:r>
        <w:rPr>
          <w:rFonts w:ascii="新宋体" w:eastAsia="新宋体" w:cs="新宋体"/>
          <w:color w:val="000000"/>
          <w:sz w:val="19"/>
          <w:szCs w:val="19"/>
        </w:rPr>
        <w:t xml:space="preserve"> == 1)</w:t>
      </w:r>
    </w:p>
    <w:p w14:paraId="22E6305D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t = 1;</w:t>
      </w:r>
    </w:p>
    <w:p w14:paraId="73DA19C7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t = ((num(</w:t>
      </w:r>
      <w:r>
        <w:rPr>
          <w:rFonts w:ascii="新宋体" w:eastAsia="新宋体" w:cs="新宋体"/>
          <w:color w:val="808080"/>
          <w:sz w:val="19"/>
          <w:szCs w:val="19"/>
        </w:rPr>
        <w:t>day</w:t>
      </w:r>
      <w:r>
        <w:rPr>
          <w:rFonts w:ascii="新宋体" w:eastAsia="新宋体" w:cs="新宋体"/>
          <w:color w:val="000000"/>
          <w:sz w:val="19"/>
          <w:szCs w:val="19"/>
        </w:rPr>
        <w:t xml:space="preserve"> - 1)+1)*2);</w:t>
      </w:r>
    </w:p>
    <w:p w14:paraId="111BD7C3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t;</w:t>
      </w:r>
    </w:p>
    <w:p w14:paraId="7431200A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BA7156C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main()</w:t>
      </w:r>
    </w:p>
    <w:p w14:paraId="73ED9863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CFC0B17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day = 10;</w:t>
      </w:r>
    </w:p>
    <w:p w14:paraId="6C427EBE" w14:textId="77777777" w:rsidR="00B147E7" w:rsidRDefault="00B147E7" w:rsidP="00B147E7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第一天摘了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num(day)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个桃子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1E86A5D" w14:textId="7C6D29A0" w:rsidR="00B147E7" w:rsidRPr="00B147E7" w:rsidRDefault="00B147E7" w:rsidP="00B147E7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2FFFF66" w14:textId="77777777" w:rsidR="00140B8F" w:rsidRDefault="00140B8F" w:rsidP="00140B8F">
      <w:pPr>
        <w:ind w:left="142"/>
        <w:rPr>
          <w:b/>
          <w:bCs/>
        </w:rPr>
      </w:pPr>
      <w:r>
        <w:rPr>
          <w:rFonts w:hint="eastAsia"/>
          <w:b/>
          <w:bCs/>
        </w:rPr>
        <w:t>Result:</w:t>
      </w:r>
    </w:p>
    <w:p w14:paraId="3E327800" w14:textId="48FB8910" w:rsidR="00A824F5" w:rsidRPr="004F3087" w:rsidRDefault="004F3087" w:rsidP="004F3087">
      <w:r w:rsidRPr="004F3087">
        <w:fldChar w:fldCharType="begin"/>
      </w:r>
      <w:r w:rsidRPr="004F3087">
        <w:instrText xml:space="preserve"> INCLUDEPICTURE "C:\\Users\\LEGION\\AppData\\Roaming\\Tencent\\Users\\1455045838\\QQ\\WinTemp\\RichOle\\1221VQC8GE`AXUN}NB1LK7J.png" \* MERGEFORMATINET </w:instrText>
      </w:r>
      <w:r w:rsidRPr="004F3087">
        <w:fldChar w:fldCharType="separate"/>
      </w:r>
      <w:r w:rsidR="00F42A2F">
        <w:fldChar w:fldCharType="begin"/>
      </w:r>
      <w:r w:rsidR="00F42A2F">
        <w:instrText xml:space="preserve"> INCLUDEPICTURE  "C:\\Users\\LEGION\\AppData\\Roaming\\Tencent\\Users\\1455045838\\QQ\\WinTemp\\RichOle\\1221VQC8GE`AXUN}NB1LK7J.png" \* MERGEFORMATINET </w:instrText>
      </w:r>
      <w:r w:rsidR="00F42A2F"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"C:\\Users\\LEGION\\AppData\\Roaming\\Tencent\\Users\\1455045838\\QQ\\WinTemp\\RichOle\\1221VQC8GE`AXUN}NB1LK7J.png" \* MERGEFORMATINET </w:instrText>
      </w:r>
      <w:r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"C:\\Users\\LEGION\\AppData\\Roaming\\Tencent\\Users\\1455045838\\QQ\\WinTemp\\RichOle\\1221VQC8GE`AXUN}NB1LK7J.png" \* MERGEFORMATINET </w:instrText>
      </w:r>
      <w:r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"C:\\Users\\LEGION\\AppData\\Roaming\\Tencent\\Users\\1455045838\\QQ\\WinTemp\\RichOle\\1221VQC8GE`AXUN}NB1LK7J.png" \* MERGEFORMATINET </w:instrText>
      </w:r>
      <w:r>
        <w:fldChar w:fldCharType="separate"/>
      </w:r>
      <w:r>
        <w:fldChar w:fldCharType="begin"/>
      </w:r>
      <w:r>
        <w:instrText xml:space="preserve"> INCLUDEPICTURE  "C:\\Users\\LEGION\\AppData\\Roaming\\Tencent\\Users\\1455045838\\QQ\\WinTemp\\RichOle\\1221VQC8GE`AXUN}NB1LK7J.png"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"C:\\Users\\LEGION\\AppData\\Roaming\\Tencent\\Users\\1455045838\\QQ\\WinTemp\\RichOle\\1221VQC8GE`AXUN}NB1LK7J.png" \* MERGEFORMATINET </w:instrText>
      </w:r>
      <w:r w:rsidR="00000000">
        <w:fldChar w:fldCharType="separate"/>
      </w:r>
      <w:r w:rsidR="00B51054">
        <w:pict w14:anchorId="6B05AD81">
          <v:shape id="_x0000_i1028" type="#_x0000_t75" alt="" style="width:457.7pt;height:236.55pt">
            <v:imagedata r:id="rId13" r:href="rId14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F42A2F">
        <w:fldChar w:fldCharType="end"/>
      </w:r>
      <w:r w:rsidRPr="004F3087">
        <w:fldChar w:fldCharType="end"/>
      </w:r>
    </w:p>
    <w:p w14:paraId="61F5CE82" w14:textId="77777777" w:rsidR="00140B8F" w:rsidRDefault="00140B8F" w:rsidP="00140B8F">
      <w:pPr>
        <w:ind w:left="142"/>
        <w:rPr>
          <w:b/>
          <w:bCs/>
        </w:rPr>
      </w:pPr>
      <w:r>
        <w:rPr>
          <w:rFonts w:hint="eastAsia"/>
          <w:b/>
          <w:bCs/>
        </w:rPr>
        <w:t>实验思考题:</w:t>
      </w:r>
    </w:p>
    <w:p w14:paraId="2E004524" w14:textId="7E17F584" w:rsidR="00140B8F" w:rsidRPr="00B51054" w:rsidRDefault="00140B8F" w:rsidP="00140B8F">
      <w:pPr>
        <w:ind w:left="142"/>
      </w:pPr>
      <w:r>
        <w:rPr>
          <w:rFonts w:hint="eastAsia"/>
          <w:b/>
          <w:bCs/>
        </w:rPr>
        <w:t>1.</w:t>
      </w:r>
      <w:r w:rsidR="00B51054">
        <w:rPr>
          <w:rFonts w:hint="eastAsia"/>
        </w:rPr>
        <w:t>不一致时不合法会报错。</w:t>
      </w:r>
    </w:p>
    <w:p w14:paraId="5B694FD7" w14:textId="042285CA" w:rsidR="00140B8F" w:rsidRPr="00B51054" w:rsidRDefault="00140B8F" w:rsidP="00140B8F">
      <w:pPr>
        <w:ind w:left="142"/>
      </w:pPr>
      <w:r>
        <w:rPr>
          <w:rFonts w:hint="eastAsia"/>
          <w:b/>
          <w:bCs/>
        </w:rPr>
        <w:t>2.</w:t>
      </w:r>
      <w:r w:rsidR="00B51054">
        <w:rPr>
          <w:rFonts w:hint="eastAsia"/>
        </w:rPr>
        <w:t>函数的传值调用与直接递归调用。</w:t>
      </w:r>
    </w:p>
    <w:p w14:paraId="7228DC2B" w14:textId="77777777" w:rsidR="00140B8F" w:rsidRPr="00B4727E" w:rsidRDefault="00140B8F" w:rsidP="00140B8F">
      <w:pPr>
        <w:ind w:left="142"/>
        <w:rPr>
          <w:b/>
          <w:bCs/>
        </w:rPr>
      </w:pPr>
    </w:p>
    <w:p w14:paraId="7CB2F81B" w14:textId="2D60C4AD" w:rsidR="00140B8F" w:rsidRPr="00B51054" w:rsidRDefault="00140B8F" w:rsidP="00140B8F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51054">
        <w:rPr>
          <w:rFonts w:hint="eastAsia"/>
          <w:b/>
          <w:bCs/>
          <w:sz w:val="28"/>
          <w:szCs w:val="28"/>
        </w:rPr>
        <w:t>遇到的问题和解决方法</w:t>
      </w:r>
    </w:p>
    <w:p w14:paraId="7465F909" w14:textId="35AB5E17" w:rsidR="00B51054" w:rsidRPr="00B51054" w:rsidRDefault="00B51054" w:rsidP="00B51054">
      <w:pPr>
        <w:pStyle w:val="a7"/>
        <w:ind w:left="562" w:firstLineChars="0" w:firstLine="0"/>
        <w:rPr>
          <w:rFonts w:hint="eastAsia"/>
          <w:sz w:val="28"/>
          <w:szCs w:val="28"/>
        </w:rPr>
      </w:pPr>
      <w:r w:rsidRPr="00B51054">
        <w:rPr>
          <w:rFonts w:hint="eastAsia"/>
          <w:sz w:val="28"/>
          <w:szCs w:val="28"/>
        </w:rPr>
        <w:t>第三题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cpp</w:t>
      </w:r>
      <w:r>
        <w:rPr>
          <w:rFonts w:hint="eastAsia"/>
          <w:sz w:val="28"/>
          <w:szCs w:val="28"/>
        </w:rPr>
        <w:t>的文件一开始没有放到头文件的位置（以为在同一个目录下即可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，一直有错误，后来问了同学才知道。第五题数学不好算了很久。</w:t>
      </w:r>
    </w:p>
    <w:p w14:paraId="667DF5D1" w14:textId="32065582" w:rsidR="00140B8F" w:rsidRPr="00140B8F" w:rsidRDefault="00140B8F" w:rsidP="00140B8F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04FD518E" w14:textId="3358F431" w:rsidR="0053580F" w:rsidRPr="00B51054" w:rsidRDefault="00B51054" w:rsidP="00B51054">
      <w:pPr>
        <w:ind w:left="562"/>
        <w:rPr>
          <w:sz w:val="28"/>
          <w:szCs w:val="28"/>
        </w:rPr>
      </w:pPr>
      <w:r>
        <w:rPr>
          <w:sz w:val="28"/>
          <w:szCs w:val="28"/>
        </w:rPr>
        <w:t>C++</w:t>
      </w:r>
      <w:r>
        <w:rPr>
          <w:rFonts w:hint="eastAsia"/>
          <w:sz w:val="28"/>
          <w:szCs w:val="28"/>
        </w:rPr>
        <w:t>好难。</w:t>
      </w:r>
    </w:p>
    <w:sectPr w:rsidR="0053580F" w:rsidRPr="00B5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008D3" w14:textId="77777777" w:rsidR="000A44E1" w:rsidRDefault="000A44E1" w:rsidP="00140B8F">
      <w:r>
        <w:separator/>
      </w:r>
    </w:p>
  </w:endnote>
  <w:endnote w:type="continuationSeparator" w:id="0">
    <w:p w14:paraId="0F5B2994" w14:textId="77777777" w:rsidR="000A44E1" w:rsidRDefault="000A44E1" w:rsidP="0014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F225A" w14:textId="77777777" w:rsidR="000A44E1" w:rsidRDefault="000A44E1" w:rsidP="00140B8F">
      <w:r>
        <w:separator/>
      </w:r>
    </w:p>
  </w:footnote>
  <w:footnote w:type="continuationSeparator" w:id="0">
    <w:p w14:paraId="0D983AD9" w14:textId="77777777" w:rsidR="000A44E1" w:rsidRDefault="000A44E1" w:rsidP="00140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90A"/>
    <w:multiLevelType w:val="hybridMultilevel"/>
    <w:tmpl w:val="3A02CFF6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15599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02"/>
    <w:rsid w:val="000A44E1"/>
    <w:rsid w:val="00140B8F"/>
    <w:rsid w:val="001C694C"/>
    <w:rsid w:val="001D2346"/>
    <w:rsid w:val="004606C5"/>
    <w:rsid w:val="004E7C72"/>
    <w:rsid w:val="004F3087"/>
    <w:rsid w:val="005131F0"/>
    <w:rsid w:val="0053580F"/>
    <w:rsid w:val="006C29DA"/>
    <w:rsid w:val="00813C3F"/>
    <w:rsid w:val="008B6459"/>
    <w:rsid w:val="00970563"/>
    <w:rsid w:val="009B6971"/>
    <w:rsid w:val="00A824F5"/>
    <w:rsid w:val="00B147E7"/>
    <w:rsid w:val="00B34C28"/>
    <w:rsid w:val="00B51054"/>
    <w:rsid w:val="00B572D8"/>
    <w:rsid w:val="00B57609"/>
    <w:rsid w:val="00BB10B2"/>
    <w:rsid w:val="00C44675"/>
    <w:rsid w:val="00CB7E02"/>
    <w:rsid w:val="00D82A02"/>
    <w:rsid w:val="00EC43B4"/>
    <w:rsid w:val="00EF3517"/>
    <w:rsid w:val="00F42A2F"/>
    <w:rsid w:val="00FA2BE2"/>
    <w:rsid w:val="00F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FC35"/>
  <w15:chartTrackingRefBased/>
  <w15:docId w15:val="{39DE5025-EFC8-45B8-9B40-DDF588AC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3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B8F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B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B8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B8F"/>
    <w:rPr>
      <w:sz w:val="18"/>
      <w:szCs w:val="18"/>
    </w:rPr>
  </w:style>
  <w:style w:type="paragraph" w:styleId="a7">
    <w:name w:val="List Paragraph"/>
    <w:basedOn w:val="a"/>
    <w:uiPriority w:val="34"/>
    <w:qFormat/>
    <w:rsid w:val="00140B8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8">
    <w:name w:val="Table Grid"/>
    <w:basedOn w:val="a1"/>
    <w:rsid w:val="00140B8F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1455045838/QQ/WinTemp/RichOle/C%7dOW%25S6%7b%7bNDDQ_1CF)%25~0XB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AppData/Roaming/Tencent/Users/1455045838/QQ/WinTemp/RichOle/MXJFSA0V5S%25T1%60DUJAYWD5X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../AppData/Roaming/Tencent/Users/1455045838/QQ/WinTemp/RichOle/8XQ1YF8DU($1%7d_YB3VZ0H%7dT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AppData/Roaming/Tencent/Users/1455045838/QQ/WinTemp/RichOle/1221VQC8GE%60AXUN%7dNB1LK7J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1455045838@qq.com</dc:creator>
  <cp:keywords/>
  <dc:description/>
  <cp:lastModifiedBy>1455045838@qq.com</cp:lastModifiedBy>
  <cp:revision>12</cp:revision>
  <dcterms:created xsi:type="dcterms:W3CDTF">2022-11-22T06:24:00Z</dcterms:created>
  <dcterms:modified xsi:type="dcterms:W3CDTF">2022-12-02T14:13:00Z</dcterms:modified>
</cp:coreProperties>
</file>