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因为我们在定义函数时已经确定了函数的返回值。例如int plus(int a,int b)这样一个函数声明，确定了我们函数的返回值是一个int型的整数。又如void swap(int a,int b)这样一个函数声明，确定了我们的函数swap不需要返回值。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本实验中的main函数调用的函数均采用的是值传递而不是地址传递。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BDAD82"/>
    <w:multiLevelType w:val="singleLevel"/>
    <w:tmpl w:val="B1BDAD8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4Yjk2MWQ2NGY3NjkxMjQ5N2EwMGQyNjc4MGZjYjQifQ=="/>
  </w:docVars>
  <w:rsids>
    <w:rsidRoot w:val="00000000"/>
    <w:rsid w:val="0811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2</Characters>
  <Lines>0</Lines>
  <Paragraphs>0</Paragraphs>
  <TotalTime>4</TotalTime>
  <ScaleCrop>false</ScaleCrop>
  <LinksUpToDate>false</LinksUpToDate>
  <CharactersWithSpaces>2</CharactersWithSpaces>
  <Application>WPS Office_11.1.0.12651_F1E327BC-269C-435d-A152-05C5408002CA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2022-11-22T05:01:24Z</dcterms:created>
  <dc:creator>曾佳琪</dc:creator>
  <cp:lastModifiedBy>Sunset.</cp:lastModifiedBy>
  <dcterms:modified xsi:type="dcterms:W3CDTF">2022-11-22T05:06:07Z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2052-11.1.0.12651</vt:lpwstr>
  </property>
  <property fmtid="{D5CDD505-2E9C-101B-9397-08002B2CF9AE}" pid="3" name="ICV">
    <vt:lpwstr>C91895AB5BA94DC8850EC83F0E3CB9C8</vt:lpwstr>
  </property>
</Properties>
</file>