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B52D" w14:textId="7A96AE28" w:rsidR="001F2774" w:rsidRPr="001F2774" w:rsidRDefault="001F2774" w:rsidP="001F2774">
      <w:pPr>
        <w:jc w:val="center"/>
        <w:rPr>
          <w:rFonts w:ascii="华文仿宋" w:eastAsia="华文仿宋" w:hAnsi="华文仿宋"/>
          <w:b/>
          <w:bCs/>
          <w:sz w:val="44"/>
          <w:szCs w:val="44"/>
        </w:rPr>
      </w:pPr>
      <w:r w:rsidRPr="001F2774">
        <w:rPr>
          <w:rFonts w:ascii="华文仿宋" w:eastAsia="华文仿宋" w:hAnsi="华文仿宋" w:hint="eastAsia"/>
          <w:b/>
          <w:bCs/>
          <w:sz w:val="44"/>
          <w:szCs w:val="44"/>
        </w:rPr>
        <w:t>实验</w:t>
      </w:r>
      <w:r w:rsidRPr="001F2774">
        <w:rPr>
          <w:rFonts w:ascii="华文仿宋" w:eastAsia="华文仿宋" w:hAnsi="华文仿宋"/>
          <w:b/>
          <w:bCs/>
          <w:sz w:val="44"/>
          <w:szCs w:val="44"/>
        </w:rPr>
        <w:t>五 类与对象</w:t>
      </w:r>
    </w:p>
    <w:p w14:paraId="27A57224" w14:textId="3D36FBDE" w:rsidR="001F2774" w:rsidRPr="001F2774" w:rsidRDefault="001F2774" w:rsidP="001F2774">
      <w:pPr>
        <w:rPr>
          <w:rFonts w:ascii="华文仿宋" w:eastAsia="华文仿宋" w:hAnsi="华文仿宋"/>
          <w:b/>
          <w:bCs/>
          <w:sz w:val="28"/>
          <w:szCs w:val="28"/>
        </w:rPr>
      </w:pPr>
      <w:r w:rsidRPr="001F2774">
        <w:rPr>
          <w:rFonts w:ascii="华文仿宋" w:eastAsia="华文仿宋" w:hAnsi="华文仿宋" w:hint="eastAsia"/>
          <w:b/>
          <w:bCs/>
          <w:sz w:val="28"/>
          <w:szCs w:val="28"/>
        </w:rPr>
        <w:t>一、实验目的与要求</w:t>
      </w:r>
    </w:p>
    <w:p w14:paraId="11188D0C" w14:textId="77777777" w:rsidR="001F2774" w:rsidRPr="001F2774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1、掌握声明类的方法，类和类的成员的概念以及定义对象的方法。</w:t>
      </w:r>
    </w:p>
    <w:p w14:paraId="75E7C126" w14:textId="77777777" w:rsidR="001F2774" w:rsidRPr="001F2774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2、初步掌握用类和对象编制基于对象的程序。</w:t>
      </w:r>
    </w:p>
    <w:p w14:paraId="08E0BAFF" w14:textId="4B825F58" w:rsidR="00C273A8" w:rsidRDefault="001F2774" w:rsidP="001F2774">
      <w:pPr>
        <w:ind w:firstLine="420"/>
        <w:rPr>
          <w:rFonts w:ascii="华文仿宋" w:eastAsia="华文仿宋" w:hAnsi="华文仿宋"/>
        </w:rPr>
      </w:pPr>
      <w:r w:rsidRPr="001F2774">
        <w:rPr>
          <w:rFonts w:ascii="华文仿宋" w:eastAsia="华文仿宋" w:hAnsi="华文仿宋"/>
        </w:rPr>
        <w:t>3、学习检查和调试基于对象的程序。</w:t>
      </w:r>
    </w:p>
    <w:p w14:paraId="142FEC02" w14:textId="0D7DCC04" w:rsidR="001F2774" w:rsidRDefault="001F2774" w:rsidP="001F2774">
      <w:pPr>
        <w:rPr>
          <w:rFonts w:ascii="华文仿宋" w:eastAsia="华文仿宋" w:hAnsi="华文仿宋"/>
        </w:rPr>
      </w:pPr>
    </w:p>
    <w:p w14:paraId="1454FCA3" w14:textId="29A57FA1" w:rsidR="001F2774" w:rsidRDefault="001F2774" w:rsidP="001F2774">
      <w:pPr>
        <w:rPr>
          <w:rFonts w:ascii="华文仿宋" w:eastAsia="华文仿宋" w:hAnsi="华文仿宋"/>
          <w:b/>
          <w:bCs/>
          <w:sz w:val="28"/>
          <w:szCs w:val="28"/>
        </w:rPr>
      </w:pPr>
      <w:r>
        <w:rPr>
          <w:rFonts w:ascii="华文仿宋" w:eastAsia="华文仿宋" w:hAnsi="华文仿宋" w:hint="eastAsia"/>
          <w:b/>
          <w:bCs/>
          <w:sz w:val="28"/>
          <w:szCs w:val="28"/>
        </w:rPr>
        <w:t>二</w:t>
      </w:r>
      <w:r w:rsidRPr="001F2774">
        <w:rPr>
          <w:rFonts w:ascii="华文仿宋" w:eastAsia="华文仿宋" w:hAnsi="华文仿宋" w:hint="eastAsia"/>
          <w:b/>
          <w:bCs/>
          <w:sz w:val="28"/>
          <w:szCs w:val="28"/>
        </w:rPr>
        <w:t>、实验</w:t>
      </w:r>
      <w:r>
        <w:rPr>
          <w:rFonts w:ascii="华文仿宋" w:eastAsia="华文仿宋" w:hAnsi="华文仿宋" w:hint="eastAsia"/>
          <w:b/>
          <w:bCs/>
          <w:sz w:val="28"/>
          <w:szCs w:val="28"/>
        </w:rPr>
        <w:t>内容</w:t>
      </w:r>
    </w:p>
    <w:p w14:paraId="2344A542" w14:textId="3451B16A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1、改写题目所给的程序，要求：</w:t>
      </w:r>
    </w:p>
    <w:p w14:paraId="1B8498CA" w14:textId="77777777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(1)将数据成员改为私有的；</w:t>
      </w:r>
    </w:p>
    <w:p w14:paraId="48E63F9F" w14:textId="77777777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(2)将输入和输出的功能改为由成员函数实现；</w:t>
      </w:r>
    </w:p>
    <w:p w14:paraId="5689F19F" w14:textId="6C17C883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(3)在类体内定义成员函数</w:t>
      </w:r>
      <w:r w:rsidRPr="003B6AFB">
        <w:rPr>
          <w:rFonts w:ascii="仿宋" w:eastAsia="仿宋" w:hAnsi="仿宋" w:hint="eastAsia"/>
          <w:b/>
          <w:bCs/>
          <w:szCs w:val="21"/>
        </w:rPr>
        <w:t>，然后编译和运行程序。请分析什么成员应指定为公用的</w:t>
      </w:r>
      <w:r w:rsidRPr="003B6AFB">
        <w:rPr>
          <w:rFonts w:ascii="仿宋" w:eastAsia="仿宋" w:hAnsi="仿宋"/>
          <w:b/>
          <w:bCs/>
          <w:szCs w:val="21"/>
        </w:rPr>
        <w:t>?什么成员应指定为私有的? 什么函</w:t>
      </w:r>
      <w:r w:rsidRPr="003B6AFB">
        <w:rPr>
          <w:rFonts w:ascii="仿宋" w:eastAsia="仿宋" w:hAnsi="仿宋" w:hint="eastAsia"/>
          <w:b/>
          <w:bCs/>
          <w:szCs w:val="21"/>
        </w:rPr>
        <w:t>数最好放在类中定义</w:t>
      </w:r>
      <w:r w:rsidRPr="003B6AFB">
        <w:rPr>
          <w:rFonts w:ascii="仿宋" w:eastAsia="仿宋" w:hAnsi="仿宋"/>
          <w:b/>
          <w:bCs/>
          <w:szCs w:val="21"/>
        </w:rPr>
        <w:t>? 什么函数最好在类外定义?</w:t>
      </w:r>
    </w:p>
    <w:p w14:paraId="2E086D47" w14:textId="6774394E" w:rsidR="001F2774" w:rsidRPr="003B6AFB" w:rsidRDefault="001F2774" w:rsidP="001F2774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ab/>
      </w:r>
    </w:p>
    <w:p w14:paraId="70C75EF1" w14:textId="4A215F8E" w:rsidR="001F2774" w:rsidRDefault="001F2774" w:rsidP="001F2774">
      <w:pPr>
        <w:spacing w:line="276" w:lineRule="auto"/>
        <w:ind w:firstLine="420"/>
        <w:rPr>
          <w:rFonts w:ascii="仿宋" w:eastAsia="仿宋" w:hAnsi="仿宋"/>
          <w:b/>
          <w:bCs/>
          <w:szCs w:val="21"/>
          <w:u w:val="single"/>
        </w:rPr>
      </w:pPr>
      <w:r w:rsidRPr="001F2774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3B3F85A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4B45FF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4C93568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</w:p>
    <w:p w14:paraId="2612B4AB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A9CE73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61F2D0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</w:t>
      </w:r>
    </w:p>
    <w:p w14:paraId="67ACD1A7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F3E76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hour:"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025928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-&gt;hour;</w:t>
      </w:r>
    </w:p>
    <w:p w14:paraId="0023001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minute:"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C8354C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-&gt;minute;</w:t>
      </w:r>
    </w:p>
    <w:p w14:paraId="70B17980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second:"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F2A5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-&gt;sec;</w:t>
      </w:r>
    </w:p>
    <w:p w14:paraId="0659568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5A4979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output()</w:t>
      </w:r>
    </w:p>
    <w:p w14:paraId="1EC1702A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F8C07D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现在的时间是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-&gt;sec </w:t>
      </w:r>
    </w:p>
    <w:p w14:paraId="4AFD7551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-&gt;hour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-&gt;minute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88A92A4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8A532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666AC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ADC9E6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hour;</w:t>
      </w:r>
    </w:p>
    <w:p w14:paraId="7427484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minute;</w:t>
      </w:r>
    </w:p>
    <w:p w14:paraId="220DCAAE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sec;</w:t>
      </w:r>
    </w:p>
    <w:p w14:paraId="06252FE2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AAAD31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C32491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25E9A82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5A19D0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t1;</w:t>
      </w:r>
    </w:p>
    <w:p w14:paraId="559CF6F6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t1.input();</w:t>
      </w:r>
    </w:p>
    <w:p w14:paraId="01BB2743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t1.output();</w:t>
      </w:r>
    </w:p>
    <w:p w14:paraId="03DDF6C2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0138B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0AACA2" w14:textId="77777777" w:rsidR="001F2774" w:rsidRDefault="001F2774" w:rsidP="001F27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5BAD7D" w14:textId="4FB60F47" w:rsidR="001F2774" w:rsidRDefault="001F2774" w:rsidP="001F2774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7506E3" w14:textId="77777777" w:rsidR="001F2774" w:rsidRDefault="001F2774" w:rsidP="001F2774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91AD0E" w14:textId="2296021E" w:rsidR="001F2774" w:rsidRPr="001F2774" w:rsidRDefault="001F2774" w:rsidP="001F2774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  <w:u w:val="single"/>
        </w:rPr>
      </w:pPr>
      <w:r w:rsidRPr="001F2774">
        <w:rPr>
          <w:rFonts w:ascii="仿宋" w:eastAsia="仿宋" w:hAnsi="仿宋" w:cs="新宋体" w:hint="eastAsia"/>
          <w:b/>
          <w:bCs/>
          <w:color w:val="000000"/>
          <w:kern w:val="0"/>
          <w:sz w:val="22"/>
          <w:u w:val="single"/>
        </w:rPr>
        <w:t>说明：</w:t>
      </w:r>
    </w:p>
    <w:p w14:paraId="6FDBEF98" w14:textId="7342C1D2" w:rsidR="001F2774" w:rsidRPr="0012797B" w:rsidRDefault="001F2774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 w:cs="新宋体"/>
          <w:b/>
          <w:bCs/>
          <w:color w:val="000000"/>
          <w:kern w:val="0"/>
          <w:szCs w:val="21"/>
        </w:rPr>
      </w:pP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相对于原来的程序，hour、m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inute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、s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ec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这样的成员都由公有改为了私有，提高了数据的隐私性；</w:t>
      </w:r>
    </w:p>
    <w:p w14:paraId="76BE07EB" w14:textId="46A89E30" w:rsidR="001F2774" w:rsidRPr="0012797B" w:rsidRDefault="001F2774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12797B">
        <w:rPr>
          <w:rFonts w:ascii="仿宋" w:eastAsia="仿宋" w:hAnsi="仿宋" w:hint="eastAsia"/>
          <w:b/>
          <w:bCs/>
          <w:szCs w:val="21"/>
        </w:rPr>
        <w:t>原程序是在m</w:t>
      </w:r>
      <w:r w:rsidRPr="0012797B">
        <w:rPr>
          <w:rFonts w:ascii="仿宋" w:eastAsia="仿宋" w:hAnsi="仿宋"/>
          <w:b/>
          <w:bCs/>
          <w:szCs w:val="21"/>
        </w:rPr>
        <w:t>ain</w:t>
      </w:r>
      <w:r w:rsidRPr="0012797B">
        <w:rPr>
          <w:rFonts w:ascii="仿宋" w:eastAsia="仿宋" w:hAnsi="仿宋" w:hint="eastAsia"/>
          <w:b/>
          <w:bCs/>
          <w:szCs w:val="21"/>
        </w:rPr>
        <w:t>函数中直接输入输出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hour、m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inute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、s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ec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数据，更改后的程序提供了</w:t>
      </w:r>
      <w:r w:rsidR="0012797B"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publi作用域下的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i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nput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输入函数、o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utput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输出函数来实现对Time的输入和输出</w:t>
      </w:r>
      <w:r w:rsidR="0012797B"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，将p</w:t>
      </w:r>
      <w:r w:rsidR="0012797B"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ublic</w:t>
      </w:r>
      <w:r w:rsidR="0012797B"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成员函数与private成员相联系；</w:t>
      </w:r>
    </w:p>
    <w:p w14:paraId="4DC96C2E" w14:textId="0CD9B8F6" w:rsidR="0012797B" w:rsidRPr="0012797B" w:rsidRDefault="0012797B" w:rsidP="001F2774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12797B">
        <w:rPr>
          <w:rFonts w:ascii="仿宋" w:eastAsia="仿宋" w:hAnsi="仿宋" w:hint="eastAsia"/>
          <w:b/>
          <w:bCs/>
          <w:szCs w:val="21"/>
        </w:rPr>
        <w:t>成员函数应该是公用的，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hour、m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inute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、s</w:t>
      </w:r>
      <w:r w:rsidRPr="0012797B">
        <w:rPr>
          <w:rFonts w:ascii="仿宋" w:eastAsia="仿宋" w:hAnsi="仿宋" w:cs="新宋体"/>
          <w:b/>
          <w:bCs/>
          <w:color w:val="000000"/>
          <w:kern w:val="0"/>
          <w:szCs w:val="21"/>
        </w:rPr>
        <w:t>ec</w:t>
      </w:r>
      <w:r w:rsidRPr="0012797B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成员应该是私有的；一个类特有的方法就放在类中定义，公共的方法就放在类外定义；在类的成员数量很大的时候，定义成员函数时最好在类内声明，类外定义；</w:t>
      </w:r>
    </w:p>
    <w:p w14:paraId="179963FA" w14:textId="15E58720" w:rsidR="0012797B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17D9B7C" w14:textId="08B130C6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10A8C538" w14:textId="7DFF09AB" w:rsidR="0012797B" w:rsidRPr="003B6AFB" w:rsidRDefault="0012797B" w:rsidP="0012797B">
      <w:pPr>
        <w:spacing w:line="276" w:lineRule="auto"/>
        <w:ind w:left="420"/>
        <w:rPr>
          <w:rFonts w:ascii="仿宋" w:eastAsia="仿宋" w:hAnsi="仿宋"/>
          <w:b/>
          <w:bCs/>
          <w:sz w:val="22"/>
        </w:rPr>
      </w:pPr>
      <w:r w:rsidRPr="0061651D">
        <w:rPr>
          <w:rFonts w:ascii="仿宋" w:eastAsia="仿宋" w:hAnsi="仿宋" w:hint="eastAsia"/>
          <w:b/>
          <w:bCs/>
          <w:sz w:val="28"/>
          <w:szCs w:val="28"/>
        </w:rPr>
        <w:t>→</w:t>
      </w:r>
      <w:r w:rsidRPr="003B6AFB">
        <w:rPr>
          <w:rFonts w:ascii="仿宋" w:eastAsia="仿宋" w:hAnsi="仿宋" w:hint="eastAsia"/>
          <w:b/>
          <w:bCs/>
          <w:sz w:val="22"/>
        </w:rPr>
        <w:t>现在时间是1：2</w:t>
      </w:r>
      <w:r w:rsidRPr="003B6AFB">
        <w:rPr>
          <w:rFonts w:ascii="仿宋" w:eastAsia="仿宋" w:hAnsi="仿宋"/>
          <w:b/>
          <w:bCs/>
          <w:sz w:val="22"/>
        </w:rPr>
        <w:t>8</w:t>
      </w:r>
      <w:r w:rsidRPr="003B6AFB">
        <w:rPr>
          <w:rFonts w:ascii="仿宋" w:eastAsia="仿宋" w:hAnsi="仿宋" w:hint="eastAsia"/>
          <w:b/>
          <w:bCs/>
          <w:sz w:val="22"/>
        </w:rPr>
        <w:t>：3</w:t>
      </w:r>
      <w:r w:rsidRPr="003B6AFB">
        <w:rPr>
          <w:rFonts w:ascii="仿宋" w:eastAsia="仿宋" w:hAnsi="仿宋"/>
          <w:b/>
          <w:bCs/>
          <w:sz w:val="22"/>
        </w:rPr>
        <w:t>6</w:t>
      </w:r>
      <w:r w:rsidRPr="003B6AFB">
        <w:rPr>
          <w:rFonts w:ascii="仿宋" w:eastAsia="仿宋" w:hAnsi="仿宋" w:hint="eastAsia"/>
          <w:b/>
          <w:bCs/>
          <w:sz w:val="22"/>
        </w:rPr>
        <w:t>，尝试输入这个时间</w:t>
      </w:r>
    </w:p>
    <w:p w14:paraId="3C22EE51" w14:textId="01D3A542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/>
          <w:b/>
          <w:bCs/>
          <w:noProof/>
          <w:sz w:val="22"/>
          <w:u w:val="single"/>
        </w:rPr>
        <w:drawing>
          <wp:inline distT="0" distB="0" distL="0" distR="0" wp14:anchorId="2C824903" wp14:editId="1D37D42E">
            <wp:extent cx="3187864" cy="10097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F76" w14:textId="1661AB56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3BF6C813" w14:textId="70258AAC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6B45DFD8" w14:textId="77777777" w:rsidR="0012797B" w:rsidRDefault="0012797B" w:rsidP="0012797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</w:p>
    <w:p w14:paraId="1C57055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2、分别给出如下的 3 个文件：</w:t>
      </w:r>
    </w:p>
    <w:p w14:paraId="5174832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(1)含类定义的头文件 student.h，</w:t>
      </w:r>
    </w:p>
    <w:p w14:paraId="7DD7E02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//student.h (这是头文件，在此文件中进行类的声明)</w:t>
      </w:r>
    </w:p>
    <w:p w14:paraId="5DC03853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class Student //类声明</w:t>
      </w:r>
    </w:p>
    <w:p w14:paraId="323DAC7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030ECCD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public: //公用成员函数原型声明</w:t>
      </w:r>
    </w:p>
    <w:p w14:paraId="69D52BF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lastRenderedPageBreak/>
        <w:t>void display();</w:t>
      </w:r>
    </w:p>
    <w:p w14:paraId="3205B1F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private:</w:t>
      </w:r>
    </w:p>
    <w:p w14:paraId="1F889FBB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int num;</w:t>
      </w:r>
    </w:p>
    <w:p w14:paraId="5764845A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14</w:t>
      </w:r>
    </w:p>
    <w:p w14:paraId="46364C1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char name[20];</w:t>
      </w:r>
    </w:p>
    <w:p w14:paraId="2C1298BA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char sex;</w:t>
      </w:r>
    </w:p>
    <w:p w14:paraId="6079E724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};</w:t>
      </w:r>
    </w:p>
    <w:p w14:paraId="3FA54C8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(2)包含成员函数定义的源文件 student.cpp</w:t>
      </w:r>
    </w:p>
    <w:p w14:paraId="4375F24B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//student.cpp 在此文件中进行函数的定义</w:t>
      </w:r>
    </w:p>
    <w:p w14:paraId="1EDD0EE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 &lt;iostream&gt;</w:t>
      </w:r>
    </w:p>
    <w:p w14:paraId="219062DF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#include”student.h” //不要漏写此行，否则编译通不过</w:t>
      </w:r>
    </w:p>
    <w:p w14:paraId="3B2DC10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void Student::display() //在类外定义 display 类函数</w:t>
      </w:r>
    </w:p>
    <w:p w14:paraId="6553165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3F8CD78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cout&lt;&lt;”num：”&lt;&lt;num&lt;&lt;endl;</w:t>
      </w:r>
    </w:p>
    <w:p w14:paraId="1936352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cout&lt;&lt;”name：”&lt;&lt;name&lt;&lt;endl;</w:t>
      </w:r>
    </w:p>
    <w:p w14:paraId="4FA21FD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cout&lt;&lt;”sex：”&lt;&lt;sex&lt;&lt;endl;</w:t>
      </w:r>
    </w:p>
    <w:p w14:paraId="19AB581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</w:t>
      </w:r>
    </w:p>
    <w:p w14:paraId="5D5E2E0F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(3)包含主函数的源文件 main.cpp。</w:t>
      </w:r>
    </w:p>
    <w:p w14:paraId="0119E3E6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 w:hint="eastAsia"/>
          <w:szCs w:val="21"/>
        </w:rPr>
        <w:t>为了组成一个完整的源程序，应当有包括主函数的源文件：</w:t>
      </w:r>
    </w:p>
    <w:p w14:paraId="594897F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//main.cpp 主函数模块</w:t>
      </w:r>
    </w:p>
    <w:p w14:paraId="50FBAFE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 &lt;iostream&gt; //将类声明头文件包含进来</w:t>
      </w:r>
    </w:p>
    <w:p w14:paraId="62984B45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#include “student.h”</w:t>
      </w:r>
    </w:p>
    <w:p w14:paraId="078C76C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int main()</w:t>
      </w:r>
    </w:p>
    <w:p w14:paraId="32B65D0E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{</w:t>
      </w:r>
    </w:p>
    <w:p w14:paraId="191CBFF9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Student stud; //定义对象</w:t>
      </w:r>
    </w:p>
    <w:p w14:paraId="7EFD7DC8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Student stud1(007,”tcg”,’m’);</w:t>
      </w:r>
    </w:p>
    <w:p w14:paraId="5DCF690D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stud.display(); //执行 stud 对象的 display 函数</w:t>
      </w:r>
    </w:p>
    <w:p w14:paraId="78FDFA40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return 0;</w:t>
      </w:r>
    </w:p>
    <w:p w14:paraId="427663FC" w14:textId="77777777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}</w:t>
      </w:r>
    </w:p>
    <w:p w14:paraId="445D698E" w14:textId="72A948F1" w:rsidR="0012797B" w:rsidRPr="0012797B" w:rsidRDefault="0012797B" w:rsidP="0012797B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 w:hint="eastAsia"/>
          <w:szCs w:val="21"/>
        </w:rPr>
        <w:t>请完善该程序，在类中增加一个对数据成员赋初值的成员函数</w:t>
      </w:r>
      <w:r w:rsidRPr="0012797B">
        <w:rPr>
          <w:rFonts w:ascii="仿宋" w:eastAsia="仿宋" w:hAnsi="仿宋"/>
          <w:szCs w:val="21"/>
        </w:rPr>
        <w:t xml:space="preserve"> set_value。上机调试并运行。</w:t>
      </w:r>
    </w:p>
    <w:p w14:paraId="63603FE8" w14:textId="7E8098F2" w:rsidR="0012797B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6786ACF" w14:textId="2CC18C2E" w:rsidR="0012797B" w:rsidRPr="0012797B" w:rsidRDefault="0012797B" w:rsidP="0012797B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82B83ED" w14:textId="15DCF6A0" w:rsidR="0012797B" w:rsidRDefault="0012797B" w:rsidP="0012797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含类定义的头文件 student.h</w:t>
      </w:r>
    </w:p>
    <w:p w14:paraId="10D32572" w14:textId="0781AEC7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64E48813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452814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1F65AD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058C7298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14F567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17557F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set_value(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37C453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display();</w:t>
      </w:r>
    </w:p>
    <w:p w14:paraId="3773802A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08A731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1802FE23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5DC3771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151ABF98" w14:textId="100AC674" w:rsidR="0024739A" w:rsidRDefault="0024739A" w:rsidP="0024739A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16C5D3D" w14:textId="77777777" w:rsidR="0024739A" w:rsidRPr="0012797B" w:rsidRDefault="0024739A" w:rsidP="0024739A">
      <w:pPr>
        <w:spacing w:line="276" w:lineRule="auto"/>
        <w:rPr>
          <w:rFonts w:ascii="仿宋" w:eastAsia="仿宋" w:hAnsi="仿宋"/>
          <w:szCs w:val="21"/>
        </w:rPr>
      </w:pPr>
      <w:r w:rsidRPr="0012797B">
        <w:rPr>
          <w:rFonts w:ascii="仿宋" w:eastAsia="仿宋" w:hAnsi="仿宋"/>
          <w:szCs w:val="21"/>
        </w:rPr>
        <w:t>(2)包含成员函数定义的源文件 student.cpp</w:t>
      </w:r>
    </w:p>
    <w:p w14:paraId="39D36801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7E49B83D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2E001B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::set_value(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C70711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66E960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13C551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58C2A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F1C00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1DF7A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FA71CFD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491015AA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1BE910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EC8B72C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527DAD7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86BFA42" w14:textId="792DBB59" w:rsidR="0024739A" w:rsidRDefault="0024739A" w:rsidP="0024739A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795139" w14:textId="2FC18D9D" w:rsidR="0024739A" w:rsidRPr="0024739A" w:rsidRDefault="0024739A" w:rsidP="0024739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Cs w:val="21"/>
        </w:rPr>
      </w:pPr>
      <w:r w:rsidRPr="0024739A">
        <w:rPr>
          <w:rFonts w:ascii="仿宋" w:eastAsia="仿宋" w:hAnsi="仿宋"/>
          <w:szCs w:val="21"/>
        </w:rPr>
        <w:t>包含主函数的源文件 main.cpp。</w:t>
      </w:r>
    </w:p>
    <w:p w14:paraId="75BD168E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72172A23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877EC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8DD98A4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358173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stud;</w:t>
      </w:r>
    </w:p>
    <w:p w14:paraId="17B4099F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stud.set_value(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E1E15D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stud.display();</w:t>
      </w:r>
    </w:p>
    <w:p w14:paraId="248FAD5D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A96F0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D39F9" w14:textId="77777777" w:rsidR="0024739A" w:rsidRDefault="0024739A" w:rsidP="002473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3FC050" w14:textId="344A8772" w:rsidR="0024739A" w:rsidRDefault="0024739A" w:rsidP="0024739A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39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3B4858" w14:textId="77777777" w:rsidR="0024739A" w:rsidRDefault="0024739A" w:rsidP="0024739A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2A3AE3A0" w14:textId="45CA73AE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24739A"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6DD3D68B" wp14:editId="72DA733A">
            <wp:extent cx="1714588" cy="79379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b/>
          <w:bCs/>
          <w:szCs w:val="21"/>
        </w:rPr>
        <w:t xml:space="preserve"> </w:t>
      </w:r>
      <w:r>
        <w:rPr>
          <w:rFonts w:ascii="仿宋" w:eastAsia="仿宋" w:hAnsi="仿宋"/>
          <w:b/>
          <w:bCs/>
          <w:szCs w:val="21"/>
        </w:rPr>
        <w:t xml:space="preserve">  </w:t>
      </w:r>
      <w:r w:rsidRPr="0024739A"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50320F67" wp14:editId="2B85C45A">
            <wp:extent cx="1841595" cy="74298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C2E4" w14:textId="51754ECA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1C5C6A70" w14:textId="206C0702" w:rsidR="0024739A" w:rsidRDefault="0024739A" w:rsidP="0024739A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607201DA" w14:textId="0DA8992F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3、需要求 3 个长方柱的体积，请编一个基于对象的程序。数据成员包括 length(长)、width(宽)、height(高)。要求用成员函数实现以下功能：</w:t>
      </w:r>
    </w:p>
    <w:p w14:paraId="10BE0122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(1)由键盘分别输入 3 个长方柱的长、宽、高；</w:t>
      </w:r>
    </w:p>
    <w:p w14:paraId="643E2F45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(2)计算长方柱的体积；</w:t>
      </w:r>
    </w:p>
    <w:p w14:paraId="40A85391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(3)输出 3 个长方柱的体积。</w:t>
      </w:r>
    </w:p>
    <w:p w14:paraId="6B5593AB" w14:textId="6231B448" w:rsidR="0024739A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请编程序，上机调试并运行。</w:t>
      </w:r>
    </w:p>
    <w:p w14:paraId="27DE145C" w14:textId="77777777" w:rsidR="003B6AFB" w:rsidRDefault="003B6AFB" w:rsidP="003B6AFB">
      <w:pPr>
        <w:spacing w:line="276" w:lineRule="auto"/>
        <w:rPr>
          <w:rFonts w:ascii="仿宋" w:eastAsia="仿宋" w:hAnsi="仿宋"/>
          <w:szCs w:val="21"/>
        </w:rPr>
      </w:pPr>
    </w:p>
    <w:p w14:paraId="5D833385" w14:textId="2A0D7AEE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1DA553D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A8D1612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std::cout;</w:t>
      </w:r>
    </w:p>
    <w:p w14:paraId="4194A3A1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std::cin;</w:t>
      </w:r>
    </w:p>
    <w:p w14:paraId="7E56315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4BAF353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Cuboid</w:t>
      </w:r>
    </w:p>
    <w:p w14:paraId="1B984BF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A791FC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98341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height)</w:t>
      </w:r>
    </w:p>
    <w:p w14:paraId="0111F02E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37C83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 = length;</w:t>
      </w:r>
    </w:p>
    <w:p w14:paraId="7F07AB1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-&gt;Width = width;</w:t>
      </w:r>
    </w:p>
    <w:p w14:paraId="643C361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 = height;</w:t>
      </w:r>
    </w:p>
    <w:p w14:paraId="74F2E0CC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A6DBE9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构造函数访问私有成员定义长宽高</w:t>
      </w:r>
    </w:p>
    <w:p w14:paraId="304F3F67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40306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188CCA8A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42C6C1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-&gt;Width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-&gt;Height;</w:t>
      </w:r>
    </w:p>
    <w:p w14:paraId="58CFC3E9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9BADC4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提供计算体积的方法</w:t>
      </w:r>
    </w:p>
    <w:p w14:paraId="3066162A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6D1A8E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FA0968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1EBA68F8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7059BBF8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D8D1D0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定义长方体类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并利用构造函数定义长宽高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而且提供计算体积的方法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9A003E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C213F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2842E1D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请输入第一个立方体的长宽高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63E9EA65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= 0, W1 = 0, H1 = 0;</w:t>
      </w:r>
    </w:p>
    <w:p w14:paraId="1FD2190F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Length1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80B4C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L1;</w:t>
      </w:r>
    </w:p>
    <w:p w14:paraId="67763AF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Width1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05C09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W1;</w:t>
      </w:r>
    </w:p>
    <w:p w14:paraId="1797A45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Heigth1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8FDC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H1;</w:t>
      </w:r>
    </w:p>
    <w:p w14:paraId="357D1A35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Cuboid c1 = Cuboid(L1, W1, H1);</w:t>
      </w:r>
    </w:p>
    <w:p w14:paraId="1B632558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第一个立方体的体积为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c1.caculate() &lt;&lt; endl &lt;&lt; endl;</w:t>
      </w:r>
    </w:p>
    <w:p w14:paraId="459C5C6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计算第一个立方体的体积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A911D61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0DCC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请输入二个立方体的长宽高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23C32752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= 0, W2 = 0, H2 = 0;</w:t>
      </w:r>
    </w:p>
    <w:p w14:paraId="10C84AE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Length2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ED8EA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L2;</w:t>
      </w:r>
    </w:p>
    <w:p w14:paraId="2A8577C1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Width2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4FE2AE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W2;</w:t>
      </w:r>
    </w:p>
    <w:p w14:paraId="5CB8168F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Heigth2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4654A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H2;</w:t>
      </w:r>
    </w:p>
    <w:p w14:paraId="2E294E73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Cuboid c2 = Cuboid(L2, W2, H2);</w:t>
      </w:r>
    </w:p>
    <w:p w14:paraId="01B360D5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第二个立方体的体积为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c2.caculate() &lt;&lt; endl &lt;&lt; endl;</w:t>
      </w:r>
    </w:p>
    <w:p w14:paraId="599670B1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计算第二个立方体的体积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B6E21AC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0EBF7E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请输入第三个立方体的长宽高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endl;</w:t>
      </w:r>
    </w:p>
    <w:p w14:paraId="0FD50FEE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 = 0, W3 = 0, H3 = 0;</w:t>
      </w:r>
    </w:p>
    <w:p w14:paraId="7BD0D80D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Length3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FD6C94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L3;</w:t>
      </w:r>
    </w:p>
    <w:p w14:paraId="363B150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Width3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A1736D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W3;</w:t>
      </w:r>
    </w:p>
    <w:p w14:paraId="33D5C895" w14:textId="2BD8E4E1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Heigth3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CC782" w14:textId="09D482C0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 &gt;&gt; H3;</w:t>
      </w:r>
    </w:p>
    <w:p w14:paraId="6CFE95B9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Cuboid c3 = Cuboid(L3, W3, H3);</w:t>
      </w:r>
    </w:p>
    <w:p w14:paraId="7DC2CFB1" w14:textId="3E0B1902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第三个立方体的体积为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c3.caculate() &lt;&lt; endl &lt;&lt; endl;</w:t>
      </w:r>
    </w:p>
    <w:p w14:paraId="35A6B250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计算第三个立方体的体积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7136806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A9A87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56F98B" w14:textId="77777777" w:rsidR="003B6AFB" w:rsidRDefault="003B6AFB" w:rsidP="003B6A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755EB3A" w14:textId="0DBFDDF9" w:rsidR="003B6AFB" w:rsidRDefault="003B6AFB" w:rsidP="003B6AFB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B3570D" w14:textId="3F1F4D0A" w:rsidR="003B6AFB" w:rsidRPr="003B6AFB" w:rsidRDefault="003B6AFB" w:rsidP="003B6AFB">
      <w:pPr>
        <w:spacing w:line="276" w:lineRule="auto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14:paraId="2C03BFA5" w14:textId="5B8EE5C9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3B6AFB">
        <w:rPr>
          <w:rFonts w:ascii="仿宋" w:eastAsia="仿宋" w:hAnsi="仿宋" w:hint="eastAsia"/>
          <w:b/>
          <w:bCs/>
          <w:szCs w:val="21"/>
          <w:u w:val="single"/>
        </w:rPr>
        <w:t>分析：</w:t>
      </w:r>
    </w:p>
    <w:p w14:paraId="2EDB3EC4" w14:textId="3B3F3688" w:rsidR="003B6AFB" w:rsidRPr="003B6AFB" w:rsidRDefault="003B6AFB" w:rsidP="003B6AFB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对于</w:t>
      </w:r>
      <w:r w:rsidRPr="003B6AFB">
        <w:rPr>
          <w:rFonts w:ascii="仿宋" w:eastAsia="仿宋" w:hAnsi="仿宋"/>
          <w:b/>
          <w:bCs/>
          <w:szCs w:val="21"/>
        </w:rPr>
        <w:t>length(长)、width(宽)、height(高)</w:t>
      </w:r>
      <w:r w:rsidRPr="003B6AFB">
        <w:rPr>
          <w:rFonts w:ascii="仿宋" w:eastAsia="仿宋" w:hAnsi="仿宋" w:hint="eastAsia"/>
          <w:b/>
          <w:bCs/>
          <w:szCs w:val="21"/>
        </w:rPr>
        <w:t>这样的成员属性，我们要将它们置p</w:t>
      </w:r>
      <w:r w:rsidRPr="003B6AFB">
        <w:rPr>
          <w:rFonts w:ascii="仿宋" w:eastAsia="仿宋" w:hAnsi="仿宋"/>
          <w:b/>
          <w:bCs/>
          <w:szCs w:val="21"/>
        </w:rPr>
        <w:t>rivate</w:t>
      </w:r>
      <w:r w:rsidRPr="003B6AFB">
        <w:rPr>
          <w:rFonts w:ascii="仿宋" w:eastAsia="仿宋" w:hAnsi="仿宋" w:hint="eastAsia"/>
          <w:b/>
          <w:bCs/>
          <w:szCs w:val="21"/>
        </w:rPr>
        <w:t>作用域下，同时利用构造函数为其赋初值；</w:t>
      </w:r>
    </w:p>
    <w:p w14:paraId="2BFF418B" w14:textId="48ACB519" w:rsidR="003B6AFB" w:rsidRPr="003B6AFB" w:rsidRDefault="003B6AFB" w:rsidP="003B6AFB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类内提供成员函数</w:t>
      </w:r>
      <w:r w:rsidRPr="003B6AFB">
        <w:rPr>
          <w:rFonts w:ascii="仿宋" w:eastAsia="仿宋" w:hAnsi="仿宋" w:cs="新宋体"/>
          <w:b/>
          <w:bCs/>
          <w:color w:val="000000"/>
          <w:kern w:val="0"/>
          <w:sz w:val="19"/>
          <w:szCs w:val="19"/>
        </w:rPr>
        <w:t>caculate()</w:t>
      </w:r>
      <w:r w:rsidRPr="003B6AFB">
        <w:rPr>
          <w:rFonts w:ascii="仿宋" w:eastAsia="仿宋" w:hAnsi="仿宋" w:cs="新宋体" w:hint="eastAsia"/>
          <w:b/>
          <w:bCs/>
          <w:color w:val="000000"/>
          <w:kern w:val="0"/>
          <w:sz w:val="19"/>
          <w:szCs w:val="19"/>
        </w:rPr>
        <w:t>来计算立方体的体积；</w:t>
      </w:r>
    </w:p>
    <w:p w14:paraId="161E85CA" w14:textId="6E88BC6C" w:rsidR="003B6AFB" w:rsidRDefault="003B6AFB" w:rsidP="003B6AFB">
      <w:pPr>
        <w:pStyle w:val="a7"/>
        <w:numPr>
          <w:ilvl w:val="0"/>
          <w:numId w:val="3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注意t</w:t>
      </w:r>
      <w:r w:rsidRPr="003B6AFB">
        <w:rPr>
          <w:rFonts w:ascii="仿宋" w:eastAsia="仿宋" w:hAnsi="仿宋"/>
          <w:b/>
          <w:bCs/>
          <w:szCs w:val="21"/>
        </w:rPr>
        <w:t>his-&gt;</w:t>
      </w:r>
      <w:r w:rsidRPr="003B6AFB">
        <w:rPr>
          <w:rFonts w:ascii="仿宋" w:eastAsia="仿宋" w:hAnsi="仿宋" w:hint="eastAsia"/>
          <w:b/>
          <w:bCs/>
          <w:szCs w:val="21"/>
        </w:rPr>
        <w:t>指针的利用</w:t>
      </w:r>
      <w:r>
        <w:rPr>
          <w:rFonts w:ascii="仿宋" w:eastAsia="仿宋" w:hAnsi="仿宋" w:hint="eastAsia"/>
          <w:b/>
          <w:bCs/>
          <w:szCs w:val="21"/>
        </w:rPr>
        <w:t>；</w:t>
      </w:r>
    </w:p>
    <w:p w14:paraId="66FF7EB9" w14:textId="6E71A24A" w:rsid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7E018246" w14:textId="77777777" w:rsidR="003B6AFB" w:rsidRDefault="003B6AFB" w:rsidP="003B6AFB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12797B">
        <w:rPr>
          <w:rFonts w:ascii="仿宋" w:eastAsia="仿宋" w:hAnsi="仿宋" w:hint="eastAsia"/>
          <w:b/>
          <w:bCs/>
          <w:sz w:val="22"/>
          <w:u w:val="single"/>
        </w:rPr>
        <w:t>输出</w:t>
      </w:r>
      <w:r>
        <w:rPr>
          <w:rFonts w:ascii="仿宋" w:eastAsia="仿宋" w:hAnsi="仿宋" w:hint="eastAsia"/>
          <w:b/>
          <w:bCs/>
          <w:sz w:val="22"/>
          <w:u w:val="single"/>
        </w:rPr>
        <w:t>：</w:t>
      </w:r>
    </w:p>
    <w:p w14:paraId="186BE373" w14:textId="0053DFEC" w:rsidR="003B6AFB" w:rsidRDefault="003B6AFB" w:rsidP="003B6AFB">
      <w:pPr>
        <w:spacing w:line="276" w:lineRule="auto"/>
        <w:ind w:firstLine="420"/>
        <w:rPr>
          <w:rFonts w:ascii="仿宋" w:eastAsia="仿宋" w:hAnsi="仿宋"/>
          <w:b/>
          <w:bCs/>
          <w:sz w:val="22"/>
        </w:rPr>
      </w:pPr>
      <w:r w:rsidRPr="003B6AFB">
        <w:rPr>
          <w:rFonts w:ascii="仿宋" w:eastAsia="仿宋" w:hAnsi="仿宋" w:hint="eastAsia"/>
          <w:b/>
          <w:bCs/>
          <w:sz w:val="22"/>
        </w:rPr>
        <w:t>→</w:t>
      </w:r>
      <w:r>
        <w:rPr>
          <w:rFonts w:ascii="仿宋" w:eastAsia="仿宋" w:hAnsi="仿宋" w:hint="eastAsia"/>
          <w:b/>
          <w:bCs/>
          <w:sz w:val="22"/>
        </w:rPr>
        <w:t>三个立方体的长宽高分别为：2</w:t>
      </w:r>
      <w:r>
        <w:rPr>
          <w:rFonts w:ascii="仿宋" w:eastAsia="仿宋" w:hAnsi="仿宋"/>
          <w:b/>
          <w:bCs/>
          <w:sz w:val="22"/>
        </w:rPr>
        <w:t>.3</w:t>
      </w:r>
      <w:r>
        <w:rPr>
          <w:rFonts w:ascii="仿宋" w:eastAsia="仿宋" w:hAnsi="仿宋" w:hint="eastAsia"/>
          <w:b/>
          <w:bCs/>
          <w:sz w:val="22"/>
        </w:rPr>
        <w:t>、1</w:t>
      </w:r>
      <w:r>
        <w:rPr>
          <w:rFonts w:ascii="仿宋" w:eastAsia="仿宋" w:hAnsi="仿宋"/>
          <w:b/>
          <w:bCs/>
          <w:sz w:val="22"/>
        </w:rPr>
        <w:t>.7</w:t>
      </w:r>
      <w:r>
        <w:rPr>
          <w:rFonts w:ascii="仿宋" w:eastAsia="仿宋" w:hAnsi="仿宋" w:hint="eastAsia"/>
          <w:b/>
          <w:bCs/>
          <w:sz w:val="22"/>
        </w:rPr>
        <w:t>、5；2、7、9</w:t>
      </w:r>
      <w:r>
        <w:rPr>
          <w:rFonts w:ascii="仿宋" w:eastAsia="仿宋" w:hAnsi="仿宋"/>
          <w:b/>
          <w:bCs/>
          <w:sz w:val="22"/>
        </w:rPr>
        <w:t>.2</w:t>
      </w:r>
      <w:r>
        <w:rPr>
          <w:rFonts w:ascii="仿宋" w:eastAsia="仿宋" w:hAnsi="仿宋" w:hint="eastAsia"/>
          <w:b/>
          <w:bCs/>
          <w:sz w:val="22"/>
        </w:rPr>
        <w:t>；1</w:t>
      </w:r>
      <w:r>
        <w:rPr>
          <w:rFonts w:ascii="仿宋" w:eastAsia="仿宋" w:hAnsi="仿宋"/>
          <w:b/>
          <w:bCs/>
          <w:sz w:val="22"/>
        </w:rPr>
        <w:t>0.5</w:t>
      </w:r>
      <w:r>
        <w:rPr>
          <w:rFonts w:ascii="仿宋" w:eastAsia="仿宋" w:hAnsi="仿宋" w:hint="eastAsia"/>
          <w:b/>
          <w:bCs/>
          <w:sz w:val="22"/>
        </w:rPr>
        <w:t>、9、</w:t>
      </w:r>
      <w:r>
        <w:rPr>
          <w:rFonts w:ascii="仿宋" w:eastAsia="仿宋" w:hAnsi="仿宋"/>
          <w:b/>
          <w:bCs/>
          <w:sz w:val="22"/>
        </w:rPr>
        <w:t>7.3</w:t>
      </w:r>
      <w:r>
        <w:rPr>
          <w:rFonts w:ascii="仿宋" w:eastAsia="仿宋" w:hAnsi="仿宋" w:hint="eastAsia"/>
          <w:b/>
          <w:bCs/>
          <w:sz w:val="22"/>
        </w:rPr>
        <w:t>；</w:t>
      </w:r>
    </w:p>
    <w:p w14:paraId="2CC22166" w14:textId="2E881688" w:rsidR="003B6AFB" w:rsidRDefault="003B6AFB" w:rsidP="003B6AFB">
      <w:pPr>
        <w:spacing w:line="276" w:lineRule="auto"/>
        <w:ind w:firstLine="420"/>
        <w:rPr>
          <w:rFonts w:ascii="仿宋" w:eastAsia="仿宋" w:hAnsi="仿宋"/>
          <w:b/>
          <w:bCs/>
          <w:sz w:val="22"/>
        </w:rPr>
      </w:pPr>
    </w:p>
    <w:p w14:paraId="35D5246B" w14:textId="4CE2DB83" w:rsidR="003B6AFB" w:rsidRDefault="003B6AFB" w:rsidP="003B6AFB">
      <w:pPr>
        <w:spacing w:line="276" w:lineRule="auto"/>
        <w:ind w:firstLine="420"/>
        <w:rPr>
          <w:rFonts w:ascii="仿宋" w:eastAsia="仿宋" w:hAnsi="仿宋"/>
          <w:b/>
          <w:bCs/>
          <w:sz w:val="22"/>
        </w:rPr>
      </w:pPr>
    </w:p>
    <w:p w14:paraId="360C04BC" w14:textId="723027FF" w:rsidR="003B6AFB" w:rsidRDefault="003B6AFB" w:rsidP="003B6AFB">
      <w:pPr>
        <w:spacing w:line="276" w:lineRule="auto"/>
        <w:ind w:firstLine="420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noProof/>
          <w:szCs w:val="21"/>
        </w:rPr>
        <w:drawing>
          <wp:inline distT="0" distB="0" distL="0" distR="0" wp14:anchorId="27A0BEC1" wp14:editId="5E99806C">
            <wp:extent cx="2098040" cy="256877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290" cy="25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37B4" w14:textId="641A8A36" w:rsidR="003B6AFB" w:rsidRDefault="003B6AFB" w:rsidP="003B6AFB">
      <w:pPr>
        <w:spacing w:line="276" w:lineRule="auto"/>
        <w:ind w:firstLine="42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由此得到了三个立方体的体积；</w:t>
      </w:r>
    </w:p>
    <w:p w14:paraId="69353865" w14:textId="07A2EA49" w:rsid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10029A16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2E6E3249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4、编写程序：定义抽象基类 Shape，由它派生出五个派生类：Circle（圆形）、Square（正</w:t>
      </w:r>
    </w:p>
    <w:p w14:paraId="6CA3AC5F" w14:textId="0E058BDE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方形）、</w:t>
      </w:r>
      <w:r w:rsidRPr="003B6AFB">
        <w:rPr>
          <w:rFonts w:ascii="仿宋" w:eastAsia="仿宋" w:hAnsi="仿宋"/>
          <w:b/>
          <w:bCs/>
          <w:szCs w:val="21"/>
        </w:rPr>
        <w:t>Rectangle（ 长方形）、Trapezoid （梯形）和 Triangle （三角形），用虚函数分别计算</w:t>
      </w:r>
      <w:r w:rsidRPr="003B6AFB">
        <w:rPr>
          <w:rFonts w:ascii="仿宋" w:eastAsia="仿宋" w:hAnsi="仿宋" w:hint="eastAsia"/>
          <w:b/>
          <w:bCs/>
          <w:szCs w:val="21"/>
        </w:rPr>
        <w:t>各种图形的面积，并求出它们的和。要求用基类指针数组。使它的每一个元素指向一个派生类的对象。</w:t>
      </w:r>
    </w:p>
    <w:p w14:paraId="5E18B677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 w:hint="eastAsia"/>
          <w:b/>
          <w:bCs/>
          <w:szCs w:val="21"/>
        </w:rPr>
        <w:t>注：主函数中定义如下对象</w:t>
      </w:r>
    </w:p>
    <w:p w14:paraId="751CDA1B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Circle circle(10.2);</w:t>
      </w:r>
    </w:p>
    <w:p w14:paraId="6EE826B5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Square square(3);</w:t>
      </w:r>
    </w:p>
    <w:p w14:paraId="5B21D2FB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Rectangle rectangle(3,4);</w:t>
      </w:r>
    </w:p>
    <w:p w14:paraId="3BA7D04F" w14:textId="77777777" w:rsidR="003B6AFB" w:rsidRP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Trapezoid trapezoid(2.0,4.5,3);</w:t>
      </w:r>
    </w:p>
    <w:p w14:paraId="4AC320D5" w14:textId="52D71727" w:rsidR="003B6AFB" w:rsidRDefault="003B6AFB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3B6AFB">
        <w:rPr>
          <w:rFonts w:ascii="仿宋" w:eastAsia="仿宋" w:hAnsi="仿宋"/>
          <w:b/>
          <w:bCs/>
          <w:szCs w:val="21"/>
        </w:rPr>
        <w:t>Triangle triangle(4,5,6);</w:t>
      </w:r>
    </w:p>
    <w:p w14:paraId="20A01241" w14:textId="3AFAFAD5" w:rsidR="0061651D" w:rsidRDefault="0061651D" w:rsidP="003B6AFB">
      <w:pPr>
        <w:spacing w:line="276" w:lineRule="auto"/>
        <w:rPr>
          <w:rFonts w:ascii="仿宋" w:eastAsia="仿宋" w:hAnsi="仿宋"/>
          <w:b/>
          <w:bCs/>
          <w:szCs w:val="21"/>
        </w:rPr>
      </w:pPr>
    </w:p>
    <w:p w14:paraId="4067DA4F" w14:textId="77777777" w:rsidR="0061651D" w:rsidRPr="003B6AFB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7574F65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1C123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6F2DBD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std::cin;</w:t>
      </w:r>
    </w:p>
    <w:p w14:paraId="2DE95CA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std::cout;</w:t>
      </w:r>
    </w:p>
    <w:p w14:paraId="6C93D19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std::endl;</w:t>
      </w:r>
    </w:p>
    <w:p w14:paraId="7DDDBCF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83C68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57223D6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9B115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F4AD1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 = 0;</w:t>
      </w:r>
    </w:p>
    <w:p w14:paraId="2FA1229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8255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7E30F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构造抽象基类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Shape,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并定义纯虚函数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caculate()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计算其面积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6290E7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D589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CF69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17EC04B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7E043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73EDF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Circle(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7C397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B4D72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-&gt;radius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DF6E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E728E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构造函数给私有空间内的成员赋初值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E183BD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BBB95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C1EE1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78D8884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F1F3E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3.41 * pow(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-&gt;radius, 2);</w:t>
      </w:r>
    </w:p>
    <w:p w14:paraId="4E26973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832E6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9926E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771A5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radius;</w:t>
      </w:r>
    </w:p>
    <w:p w14:paraId="4239E64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243080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Circle</w:t>
      </w:r>
    </w:p>
    <w:p w14:paraId="2096F7A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A709E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5534772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CCEE6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E21B2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Square(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38F3E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F0952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966BD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B3977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7201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26634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4EBC581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8D33E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-&gt;length, 2);</w:t>
      </w:r>
    </w:p>
    <w:p w14:paraId="060C862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823A5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05D93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6B5EE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525E10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9357F5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Square</w:t>
      </w:r>
    </w:p>
    <w:p w14:paraId="3461F06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4FD50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0DABC62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DCCB5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726D6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DCC2B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27CC3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12D2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CD66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91218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B7E7C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448F7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4B3FD87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5F1A3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-&gt;width;</w:t>
      </w:r>
    </w:p>
    <w:p w14:paraId="3A7DFF3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B5647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DBB72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0EBE3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4FA43CC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width;</w:t>
      </w:r>
    </w:p>
    <w:p w14:paraId="6ABBFD8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8FAD59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Rectangle</w:t>
      </w:r>
    </w:p>
    <w:p w14:paraId="59E1447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B988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01E7B8C8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A8918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E466E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Trapezoid(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up_L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down_L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4B870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86ECD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-&gt;up_length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up_L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396FF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-&gt;down_length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down_L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836F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B2317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21A7B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BAB0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4D61C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12AC92D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89241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-&gt;up_length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-&gt;down_length)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 / 2;</w:t>
      </w:r>
    </w:p>
    <w:p w14:paraId="053A106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93D99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E841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5ED92C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up_length;</w:t>
      </w:r>
    </w:p>
    <w:p w14:paraId="36248B2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down_length;</w:t>
      </w:r>
    </w:p>
    <w:p w14:paraId="32FB823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14:paraId="75BFDF3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E2E2E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Trapezoid</w:t>
      </w:r>
    </w:p>
    <w:p w14:paraId="07285C8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71F33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</w:p>
    <w:p w14:paraId="588B845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606912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ABE09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Triangle(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D3968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41E60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22442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C789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-&gt;length3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E66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80EAD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77CAD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</w:t>
      </w:r>
    </w:p>
    <w:p w14:paraId="23AE136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2AC96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-&gt;length1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-&gt;length2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-&gt;length3) / 2;</w:t>
      </w:r>
    </w:p>
    <w:p w14:paraId="4C7C773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sqrt(p * (p - length1) * (p - length2) * (p - length3));</w:t>
      </w:r>
    </w:p>
    <w:p w14:paraId="5DF63ED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海伦公式求面积</w:t>
      </w:r>
    </w:p>
    <w:p w14:paraId="4AD4967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9E2CF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2F439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3FCA9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length1;</w:t>
      </w:r>
    </w:p>
    <w:p w14:paraId="594D116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length2;</w:t>
      </w:r>
    </w:p>
    <w:p w14:paraId="7CA1559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length3;</w:t>
      </w:r>
    </w:p>
    <w:p w14:paraId="545D4C0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3AC88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Triangle</w:t>
      </w:r>
    </w:p>
    <w:p w14:paraId="5C2B423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</w:p>
    <w:p w14:paraId="02986F7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以上代码均是利用继承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重写了纯虚函数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caculate(),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计算其各自的面积</w:t>
      </w:r>
    </w:p>
    <w:p w14:paraId="2CF9954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1A01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3C7592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B46CC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array[5];</w:t>
      </w:r>
    </w:p>
    <w:p w14:paraId="21BD39C7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Shape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的基类指针数组</w:t>
      </w:r>
    </w:p>
    <w:p w14:paraId="735E3EF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A2620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circle(10.2);</w:t>
      </w:r>
    </w:p>
    <w:p w14:paraId="4D964C93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square(3);</w:t>
      </w:r>
    </w:p>
    <w:p w14:paraId="1A04948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rectangle(3, 4);</w:t>
      </w:r>
    </w:p>
    <w:p w14:paraId="3CC3887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Trapezoid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trapezoid(2.0, 4.5, 3);</w:t>
      </w:r>
    </w:p>
    <w:p w14:paraId="345618C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triangle(4, 5, 6);</w:t>
      </w:r>
    </w:p>
    <w:p w14:paraId="6600D62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定义派生类对象</w:t>
      </w:r>
    </w:p>
    <w:p w14:paraId="49241318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FD6EC4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array[0] = &amp;circle;</w:t>
      </w:r>
    </w:p>
    <w:p w14:paraId="208F100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array[1] = &amp;square;</w:t>
      </w:r>
    </w:p>
    <w:p w14:paraId="2B668036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array[2] = &amp;rectangle;</w:t>
      </w:r>
    </w:p>
    <w:p w14:paraId="16515CC7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array[3] = &amp;trapezoid;</w:t>
      </w:r>
    </w:p>
    <w:p w14:paraId="4A610AD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array[4] = &amp;triangle;</w:t>
      </w:r>
    </w:p>
    <w:p w14:paraId="07EAD8EB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使其中的每一个元素指针指向一个派生类的对象</w:t>
      </w:r>
    </w:p>
    <w:p w14:paraId="579062E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FD060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A59C825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0160020C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5B3B283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array[i]-&gt;caculate();</w:t>
      </w:r>
    </w:p>
    <w:p w14:paraId="078316CF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0ECB0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循环求它们的面积之和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190B959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335F7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五个图形的总面积是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9DA2C21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BE14E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014924" w14:textId="12ED5985" w:rsidR="0061651D" w:rsidRDefault="0061651D" w:rsidP="0061651D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A3916A" w14:textId="77777777" w:rsidR="0061651D" w:rsidRDefault="0061651D" w:rsidP="006165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42651" w14:textId="77777777" w:rsidR="0061651D" w:rsidRPr="003B6AFB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3B6AFB">
        <w:rPr>
          <w:rFonts w:ascii="仿宋" w:eastAsia="仿宋" w:hAnsi="仿宋" w:hint="eastAsia"/>
          <w:b/>
          <w:bCs/>
          <w:szCs w:val="21"/>
          <w:u w:val="single"/>
        </w:rPr>
        <w:t>分析：</w:t>
      </w:r>
    </w:p>
    <w:p w14:paraId="2A2F7EB6" w14:textId="436C0325" w:rsidR="0061651D" w:rsidRPr="0061651D" w:rsidRDefault="0061651D" w:rsidP="0061651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 w:rsidRPr="0061651D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本体考察了多态中的抽象类以及虚函数的知识点；首先我们要创造一个虚基类</w:t>
      </w:r>
      <w:r w:rsidRPr="0061651D">
        <w:rPr>
          <w:rFonts w:ascii="仿宋" w:eastAsia="仿宋" w:hAnsi="仿宋" w:cs="新宋体"/>
          <w:b/>
          <w:bCs/>
          <w:color w:val="000000"/>
          <w:kern w:val="0"/>
          <w:szCs w:val="21"/>
        </w:rPr>
        <w:t>Shape</w:t>
      </w:r>
      <w:r w:rsidRPr="0061651D"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，再利用继承的方法创建五个派生类</w:t>
      </w:r>
      <w:r w:rsidRPr="0061651D">
        <w:rPr>
          <w:rFonts w:ascii="仿宋" w:eastAsia="仿宋" w:hAnsi="仿宋"/>
          <w:b/>
          <w:bCs/>
          <w:szCs w:val="21"/>
        </w:rPr>
        <w:t>Circle（圆形）、Square（正</w:t>
      </w:r>
      <w:r w:rsidRPr="0061651D">
        <w:rPr>
          <w:rFonts w:ascii="仿宋" w:eastAsia="仿宋" w:hAnsi="仿宋" w:hint="eastAsia"/>
          <w:b/>
          <w:bCs/>
          <w:szCs w:val="21"/>
        </w:rPr>
        <w:t>方形）、</w:t>
      </w:r>
      <w:r w:rsidRPr="0061651D">
        <w:rPr>
          <w:rFonts w:ascii="仿宋" w:eastAsia="仿宋" w:hAnsi="仿宋"/>
          <w:b/>
          <w:bCs/>
          <w:szCs w:val="21"/>
        </w:rPr>
        <w:t>Rectangle（ 长方形）、Trapezoid （梯形）和 Triangle （三角形）</w:t>
      </w:r>
      <w:r w:rsidRPr="0061651D">
        <w:rPr>
          <w:rFonts w:ascii="仿宋" w:eastAsia="仿宋" w:hAnsi="仿宋" w:hint="eastAsia"/>
          <w:b/>
          <w:bCs/>
          <w:szCs w:val="21"/>
        </w:rPr>
        <w:t>；</w:t>
      </w:r>
    </w:p>
    <w:p w14:paraId="36CBCC5E" w14:textId="33A68CA8" w:rsidR="0061651D" w:rsidRDefault="0061651D" w:rsidP="0061651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注意纯虚函数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caculate() = 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仿宋" w:eastAsia="仿宋" w:hAnsi="仿宋" w:hint="eastAsia"/>
          <w:b/>
          <w:bCs/>
          <w:szCs w:val="21"/>
        </w:rPr>
        <w:t>在之后的五个子类里都要求重写；</w:t>
      </w:r>
    </w:p>
    <w:p w14:paraId="176ED9CF" w14:textId="4EF19FEF" w:rsidR="0061651D" w:rsidRDefault="0061651D" w:rsidP="0061651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仿宋" w:eastAsia="仿宋" w:hAnsi="仿宋"/>
          <w:b/>
          <w:bCs/>
          <w:szCs w:val="21"/>
        </w:rPr>
      </w:pPr>
      <w:r>
        <w:rPr>
          <w:rFonts w:ascii="仿宋" w:eastAsia="仿宋" w:hAnsi="仿宋" w:hint="eastAsia"/>
          <w:b/>
          <w:bCs/>
          <w:szCs w:val="21"/>
        </w:rPr>
        <w:t>创建S</w:t>
      </w:r>
      <w:r>
        <w:rPr>
          <w:rFonts w:ascii="仿宋" w:eastAsia="仿宋" w:hAnsi="仿宋"/>
          <w:b/>
          <w:bCs/>
          <w:szCs w:val="21"/>
        </w:rPr>
        <w:t>hape</w:t>
      </w:r>
      <w:r>
        <w:rPr>
          <w:rFonts w:ascii="仿宋" w:eastAsia="仿宋" w:hAnsi="仿宋" w:hint="eastAsia"/>
          <w:b/>
          <w:bCs/>
          <w:szCs w:val="21"/>
        </w:rPr>
        <w:t>类指针数组来存储五个具体的的对象；</w:t>
      </w:r>
    </w:p>
    <w:p w14:paraId="26916C77" w14:textId="77777777" w:rsidR="0061651D" w:rsidRPr="0061651D" w:rsidRDefault="0061651D" w:rsidP="0061651D">
      <w:pPr>
        <w:pStyle w:val="a7"/>
        <w:spacing w:line="276" w:lineRule="auto"/>
        <w:ind w:left="420" w:firstLineChars="0" w:firstLine="0"/>
        <w:rPr>
          <w:rFonts w:ascii="仿宋" w:eastAsia="仿宋" w:hAnsi="仿宋"/>
          <w:b/>
          <w:bCs/>
          <w:szCs w:val="21"/>
        </w:rPr>
      </w:pPr>
    </w:p>
    <w:p w14:paraId="492BAEAD" w14:textId="77777777" w:rsidR="0061651D" w:rsidRPr="0061651D" w:rsidRDefault="0061651D" w:rsidP="0061651D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61651D">
        <w:rPr>
          <w:rFonts w:ascii="仿宋" w:eastAsia="仿宋" w:hAnsi="仿宋" w:hint="eastAsia"/>
          <w:b/>
          <w:bCs/>
          <w:sz w:val="22"/>
          <w:u w:val="single"/>
        </w:rPr>
        <w:t>输出：</w:t>
      </w:r>
    </w:p>
    <w:p w14:paraId="1F8F13CD" w14:textId="3DA9685D" w:rsidR="0061651D" w:rsidRDefault="0061651D" w:rsidP="0061651D">
      <w:pPr>
        <w:spacing w:line="276" w:lineRule="auto"/>
        <w:ind w:firstLine="420"/>
        <w:rPr>
          <w:noProof/>
        </w:rPr>
      </w:pPr>
      <w:r w:rsidRPr="003B6AFB">
        <w:rPr>
          <w:rFonts w:ascii="仿宋" w:eastAsia="仿宋" w:hAnsi="仿宋" w:hint="eastAsia"/>
          <w:b/>
          <w:bCs/>
          <w:sz w:val="22"/>
        </w:rPr>
        <w:t>→</w:t>
      </w:r>
      <w:r w:rsidRPr="0061651D">
        <w:rPr>
          <w:rFonts w:ascii="仿宋" w:eastAsia="仿宋" w:hAnsi="仿宋" w:cs="新宋体" w:hint="eastAsia"/>
          <w:b/>
          <w:bCs/>
          <w:color w:val="000000"/>
          <w:kern w:val="0"/>
          <w:sz w:val="24"/>
          <w:szCs w:val="24"/>
        </w:rPr>
        <w:t>最后输出结果是</w:t>
      </w:r>
      <w:r>
        <w:rPr>
          <w:rFonts w:ascii="仿宋" w:eastAsia="仿宋" w:hAnsi="仿宋" w:cs="新宋体" w:hint="eastAsia"/>
          <w:b/>
          <w:bCs/>
          <w:color w:val="000000"/>
          <w:kern w:val="0"/>
          <w:szCs w:val="21"/>
        </w:rPr>
        <w:t>:</w:t>
      </w:r>
      <w:r w:rsidRPr="0061651D">
        <w:rPr>
          <w:noProof/>
        </w:rPr>
        <w:t xml:space="preserve"> </w:t>
      </w:r>
      <w:r w:rsidRPr="0061651D">
        <w:rPr>
          <w:rFonts w:ascii="仿宋" w:eastAsia="仿宋" w:hAnsi="仿宋" w:cs="新宋体"/>
          <w:b/>
          <w:bCs/>
          <w:noProof/>
          <w:color w:val="000000"/>
          <w:kern w:val="0"/>
          <w:szCs w:val="21"/>
        </w:rPr>
        <w:drawing>
          <wp:inline distT="0" distB="0" distL="0" distR="0" wp14:anchorId="32F72B66" wp14:editId="095C0FC0">
            <wp:extent cx="3209649" cy="332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231" cy="3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038D" w14:textId="2E897D81" w:rsidR="0061651D" w:rsidRDefault="0061651D" w:rsidP="0061651D">
      <w:pPr>
        <w:spacing w:line="276" w:lineRule="auto"/>
        <w:rPr>
          <w:noProof/>
        </w:rPr>
      </w:pPr>
    </w:p>
    <w:p w14:paraId="6BA07F59" w14:textId="77777777" w:rsidR="00517470" w:rsidRDefault="00517470" w:rsidP="0061651D">
      <w:pPr>
        <w:spacing w:line="276" w:lineRule="auto"/>
        <w:rPr>
          <w:noProof/>
        </w:rPr>
      </w:pPr>
    </w:p>
    <w:p w14:paraId="7291CA59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5、设计一个函数，返回两个向量的交集，函数头如下：</w:t>
      </w:r>
    </w:p>
    <w:p w14:paraId="5E0CBBAE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template&lt;typename T&gt;</w:t>
      </w:r>
    </w:p>
    <w:p w14:paraId="2988EC16" w14:textId="77777777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/>
          <w:b/>
          <w:bCs/>
          <w:szCs w:val="21"/>
        </w:rPr>
        <w:t>vector&lt;T&gt; intersection(const vector&lt;T&gt;&amp; v1, const vector&lt;T&gt;&amp; v2)</w:t>
      </w:r>
    </w:p>
    <w:p w14:paraId="08515D18" w14:textId="642D3946" w:rsidR="0061651D" w:rsidRPr="00517470" w:rsidRDefault="0061651D" w:rsidP="0061651D">
      <w:pPr>
        <w:spacing w:line="276" w:lineRule="auto"/>
        <w:rPr>
          <w:rFonts w:ascii="仿宋" w:eastAsia="仿宋" w:hAnsi="仿宋"/>
          <w:b/>
          <w:bCs/>
          <w:szCs w:val="21"/>
        </w:rPr>
      </w:pPr>
      <w:r w:rsidRPr="00517470">
        <w:rPr>
          <w:rFonts w:ascii="仿宋" w:eastAsia="仿宋" w:hAnsi="仿宋" w:hint="eastAsia"/>
          <w:b/>
          <w:bCs/>
          <w:szCs w:val="21"/>
        </w:rPr>
        <w:t>两个向量的交际为它们的共同包含的元素，编写一个测试程序，提示用户输入两个向量，每个包含</w:t>
      </w:r>
      <w:r w:rsidRPr="00517470">
        <w:rPr>
          <w:rFonts w:ascii="仿宋" w:eastAsia="仿宋" w:hAnsi="仿宋"/>
          <w:b/>
          <w:bCs/>
          <w:szCs w:val="21"/>
        </w:rPr>
        <w:t xml:space="preserve"> 5 个字符串，打印输出它们的交集。</w:t>
      </w:r>
    </w:p>
    <w:p w14:paraId="35FB2705" w14:textId="58ACCB04" w:rsidR="0061651D" w:rsidRPr="0061651D" w:rsidRDefault="0061651D" w:rsidP="0061651D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</w:p>
    <w:p w14:paraId="739C753A" w14:textId="07427019" w:rsidR="00517470" w:rsidRDefault="00517470" w:rsidP="00517470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12797B">
        <w:rPr>
          <w:rFonts w:ascii="仿宋" w:eastAsia="仿宋" w:hAnsi="仿宋" w:hint="eastAsia"/>
          <w:b/>
          <w:bCs/>
          <w:szCs w:val="21"/>
          <w:u w:val="single"/>
        </w:rPr>
        <w:t>程序：</w:t>
      </w:r>
    </w:p>
    <w:p w14:paraId="3195A435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4C9447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557B4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2681789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5B9F16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BF2F14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intersection(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1FD67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725AC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&gt;v;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这个向量用于储存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的交集</w:t>
      </w:r>
    </w:p>
    <w:p w14:paraId="401096A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用于判断两个向量是否有交集</w:t>
      </w:r>
    </w:p>
    <w:p w14:paraId="5771284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i++)</w:t>
      </w:r>
    </w:p>
    <w:p w14:paraId="2B2376A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8AA68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 j++)</w:t>
      </w:r>
    </w:p>
    <w:p w14:paraId="0422563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515989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.at(i)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.at(j))</w:t>
      </w:r>
    </w:p>
    <w:p w14:paraId="2FE4BE6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6942E4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381DF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E341D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(v.size() != 0)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v1,v2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的这个交集是否已存在于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260864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0D2B96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 z &lt; v.size(); z++)</w:t>
      </w:r>
    </w:p>
    <w:p w14:paraId="604DFDB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0C6393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.at(i) == v.at(z))</w:t>
      </w:r>
    </w:p>
    <w:p w14:paraId="1554DA6B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4BF07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41A62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84FAD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97F0C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FC1679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.at(i));</w:t>
      </w:r>
    </w:p>
    <w:p w14:paraId="68F6EB2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A951F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BBA15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A650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3455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838EFF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5B38F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.at(i));</w:t>
      </w:r>
    </w:p>
    <w:p w14:paraId="15A4375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EBCA83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C4EF7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4577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3C4DE5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4FF9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4F176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42B84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这两个向量没有交集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A4ED36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102D140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66EBA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6A15B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D0F1D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45DA9A73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64035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E13172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329A3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53D60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printStringVector(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458E8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7A74D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E0353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6751A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47479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502B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A658F5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AFA27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printStringVector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利用了迭代器</w:t>
      </w:r>
    </w:p>
    <w:p w14:paraId="20F8B78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A5790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20EA3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4C636A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2C18A2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9E8D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6027B41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6E35952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8B49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1B25E02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1714E7FA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v1.push_back(complex);</w:t>
      </w:r>
    </w:p>
    <w:p w14:paraId="181410F4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DB1DC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263E2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向量的数据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EDA53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&gt;v2;</w:t>
      </w:r>
    </w:p>
    <w:p w14:paraId="4C5A7A7E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j++)</w:t>
      </w:r>
    </w:p>
    <w:p w14:paraId="461A1388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6C277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5D33D38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complex;</w:t>
      </w:r>
    </w:p>
    <w:p w14:paraId="2845E7B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v2.push_back(complex);</w:t>
      </w:r>
    </w:p>
    <w:p w14:paraId="1CD60D0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BE80F6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638C7" w14:textId="3860565F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&gt;v = intersection(v1, v2);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定义向量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的交集</w:t>
      </w:r>
    </w:p>
    <w:p w14:paraId="62DE55C6" w14:textId="77777777" w:rsidR="004739EF" w:rsidRDefault="004739EF" w:rsidP="0051747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B98094E" w14:textId="43E80DA5" w:rsidR="004739EF" w:rsidRDefault="00517470" w:rsidP="00473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739E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4739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(v.size() != 0)</w:t>
      </w:r>
    </w:p>
    <w:p w14:paraId="12A9DCF7" w14:textId="77777777" w:rsidR="004739EF" w:rsidRDefault="004739EF" w:rsidP="00473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8EAB4D" w14:textId="77777777" w:rsidR="004739EF" w:rsidRDefault="004739EF" w:rsidP="00473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的交集为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4E6BF6" w14:textId="77777777" w:rsidR="004739EF" w:rsidRDefault="004739EF" w:rsidP="00473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printStringVector(v);</w:t>
      </w:r>
    </w:p>
    <w:p w14:paraId="323F4BE5" w14:textId="08907EAF" w:rsidR="00517470" w:rsidRDefault="004739EF" w:rsidP="00473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4F5EB7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17A1C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D31ED0" w14:textId="76E63FA9" w:rsidR="00517470" w:rsidRPr="003B6AFB" w:rsidRDefault="00517470" w:rsidP="00517470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8FF8D1" w14:textId="6B8D1FA0" w:rsidR="0061651D" w:rsidRDefault="0061651D" w:rsidP="0061651D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3554E849" w14:textId="77777777" w:rsidR="00517470" w:rsidRPr="003B6AFB" w:rsidRDefault="00517470" w:rsidP="00517470">
      <w:pPr>
        <w:spacing w:line="276" w:lineRule="auto"/>
        <w:rPr>
          <w:rFonts w:ascii="仿宋" w:eastAsia="仿宋" w:hAnsi="仿宋"/>
          <w:b/>
          <w:bCs/>
          <w:szCs w:val="21"/>
          <w:u w:val="single"/>
        </w:rPr>
      </w:pPr>
      <w:r w:rsidRPr="003B6AFB">
        <w:rPr>
          <w:rFonts w:ascii="仿宋" w:eastAsia="仿宋" w:hAnsi="仿宋" w:hint="eastAsia"/>
          <w:b/>
          <w:bCs/>
          <w:szCs w:val="21"/>
          <w:u w:val="single"/>
        </w:rPr>
        <w:t>分析：</w:t>
      </w:r>
    </w:p>
    <w:p w14:paraId="20032FFE" w14:textId="736D57E2" w:rsidR="00517470" w:rsidRPr="00517470" w:rsidRDefault="00517470" w:rsidP="00517470">
      <w:pPr>
        <w:pStyle w:val="a7"/>
        <w:numPr>
          <w:ilvl w:val="0"/>
          <w:numId w:val="6"/>
        </w:numPr>
        <w:spacing w:line="276" w:lineRule="auto"/>
        <w:ind w:firstLineChars="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517470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本体着重于考察vector的相关知识，总结如下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：</w:t>
      </w:r>
    </w:p>
    <w:p w14:paraId="3E287211" w14:textId="77777777" w:rsidR="00517470" w:rsidRDefault="00517470" w:rsidP="00517470">
      <w:pPr>
        <w:pStyle w:val="a7"/>
        <w:spacing w:line="276" w:lineRule="auto"/>
        <w:ind w:left="360" w:firstLineChars="0" w:firstLine="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vector&lt;T&gt;v;</w:t>
      </w:r>
    </w:p>
    <w:p w14:paraId="067028EB" w14:textId="2D6900E8" w:rsidR="00517470" w:rsidRDefault="00517470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a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 xml:space="preserve">.v.size()  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求容器的大小；</w:t>
      </w:r>
    </w:p>
    <w:p w14:paraId="76B4BD62" w14:textId="2225EC69" w:rsidR="00517470" w:rsidRDefault="00517470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b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 xml:space="preserve">.v.push_back(T idx)   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在容器末尾增加数据i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dx;</w:t>
      </w:r>
    </w:p>
    <w:p w14:paraId="23EB39B5" w14:textId="4CBCFA7A" w:rsidR="00517470" w:rsidRDefault="00517470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lastRenderedPageBreak/>
        <w:t>c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 xml:space="preserve">.v.begin() v.end()    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常用的迭代器</w:t>
      </w:r>
    </w:p>
    <w:p w14:paraId="08E1ECBF" w14:textId="6C496EB2" w:rsidR="00517470" w:rsidRDefault="00517470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d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 xml:space="preserve">.v.capacity()         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求容器的容量</w:t>
      </w:r>
    </w:p>
    <w:p w14:paraId="5828A424" w14:textId="068D6FEA" w:rsidR="00517470" w:rsidRDefault="00517470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e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.v[x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] v.at（x） 都可以用于读取v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ector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 xml:space="preserve">容器中的数据 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 xml:space="preserve"> ……</w:t>
      </w:r>
    </w:p>
    <w:p w14:paraId="7B0B1575" w14:textId="77777777" w:rsidR="004739EF" w:rsidRDefault="004739EF" w:rsidP="00517470">
      <w:pPr>
        <w:pStyle w:val="a7"/>
        <w:spacing w:line="276" w:lineRule="auto"/>
        <w:ind w:left="360" w:firstLineChars="0" w:firstLine="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6B4D8784" w14:textId="6E9B3298" w:rsidR="00517470" w:rsidRDefault="00517470" w:rsidP="00517470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517470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2</w:t>
      </w:r>
      <w:r w:rsidRPr="00517470">
        <w:rPr>
          <w:rFonts w:ascii="仿宋" w:eastAsia="仿宋" w:hAnsi="仿宋" w:cs="新宋体"/>
          <w:b/>
          <w:bCs/>
          <w:color w:val="000000"/>
          <w:kern w:val="0"/>
          <w:sz w:val="22"/>
        </w:rPr>
        <w:t>.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利用s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tring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来处理字符串更加便捷；</w:t>
      </w:r>
    </w:p>
    <w:p w14:paraId="52F0DC97" w14:textId="63C9E599" w:rsidR="00517470" w:rsidRDefault="00517470" w:rsidP="00517470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3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.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打印v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ector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的多种方法要熟记；</w:t>
      </w:r>
    </w:p>
    <w:p w14:paraId="47FCF68A" w14:textId="1392AAAA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（1）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v.begin();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v.end();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8AEDB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CD65CF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7A04D2" w14:textId="6BAA06D0" w:rsidR="00517470" w:rsidRDefault="00517470" w:rsidP="00517470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7DE0D1" w14:textId="16FC8F8F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（2）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2678BD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F290B9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D453D8" w14:textId="18A6ED8A" w:rsidR="00517470" w:rsidRDefault="00517470" w:rsidP="00517470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560E7B" w14:textId="3B1E01EF" w:rsidR="00517470" w:rsidRDefault="00517470" w:rsidP="00517470">
      <w:pPr>
        <w:spacing w:line="276" w:lineRule="auto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for_each(v.begin(), v.end(), print);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中提供的遍历算法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***&gt;</w:t>
      </w:r>
    </w:p>
    <w:p w14:paraId="093CF8D5" w14:textId="77777777" w:rsidR="00517470" w:rsidRDefault="00517470" w:rsidP="00517470">
      <w:pPr>
        <w:spacing w:line="276" w:lineRule="auto"/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CD0A18" w14:textId="6E7329C6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（3）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(itBegin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itEnd)</w:t>
      </w:r>
    </w:p>
    <w:p w14:paraId="6709010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784560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itBegin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40A4EB1" w14:textId="77777777" w:rsidR="00517470" w:rsidRDefault="00517470" w:rsidP="005174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itBegin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C0B6CE" w14:textId="66B3B3D3" w:rsidR="00517470" w:rsidRDefault="00517470" w:rsidP="00517470">
      <w:pPr>
        <w:spacing w:line="276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0690A7" w14:textId="71E818D4" w:rsidR="00517470" w:rsidRDefault="00517470" w:rsidP="00517470">
      <w:pPr>
        <w:spacing w:line="276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5E7A5" w14:textId="77777777" w:rsidR="00517470" w:rsidRPr="0061651D" w:rsidRDefault="00517470" w:rsidP="00517470">
      <w:pPr>
        <w:spacing w:line="276" w:lineRule="auto"/>
        <w:rPr>
          <w:rFonts w:ascii="仿宋" w:eastAsia="仿宋" w:hAnsi="仿宋"/>
          <w:b/>
          <w:bCs/>
          <w:sz w:val="22"/>
          <w:u w:val="single"/>
        </w:rPr>
      </w:pPr>
      <w:r w:rsidRPr="0061651D">
        <w:rPr>
          <w:rFonts w:ascii="仿宋" w:eastAsia="仿宋" w:hAnsi="仿宋" w:hint="eastAsia"/>
          <w:b/>
          <w:bCs/>
          <w:sz w:val="22"/>
          <w:u w:val="single"/>
        </w:rPr>
        <w:t>输出：</w:t>
      </w:r>
    </w:p>
    <w:p w14:paraId="700D65C3" w14:textId="328A9C84" w:rsidR="00517470" w:rsidRPr="000F75CE" w:rsidRDefault="000F75CE" w:rsidP="000F75C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当v</w:t>
      </w:r>
      <w:r w:rsidRPr="000F75CE">
        <w:rPr>
          <w:rFonts w:ascii="仿宋" w:eastAsia="仿宋" w:hAnsi="仿宋" w:cs="新宋体"/>
          <w:b/>
          <w:bCs/>
          <w:color w:val="000000"/>
          <w:kern w:val="0"/>
          <w:sz w:val="22"/>
        </w:rPr>
        <w:t>1</w:t>
      </w: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中的字符在v</w:t>
      </w:r>
      <w:r w:rsidRPr="000F75CE">
        <w:rPr>
          <w:rFonts w:ascii="仿宋" w:eastAsia="仿宋" w:hAnsi="仿宋" w:cs="新宋体"/>
          <w:b/>
          <w:bCs/>
          <w:color w:val="000000"/>
          <w:kern w:val="0"/>
          <w:sz w:val="22"/>
        </w:rPr>
        <w:t>2</w:t>
      </w: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中没有重复出现时：</w:t>
      </w:r>
    </w:p>
    <w:p w14:paraId="04119B97" w14:textId="475B4FC0" w:rsidR="000F75CE" w:rsidRDefault="000F75CE" w:rsidP="000F75CE">
      <w:pPr>
        <w:pStyle w:val="a7"/>
        <w:spacing w:line="276" w:lineRule="auto"/>
        <w:ind w:left="360" w:firstLineChars="0" w:firstLine="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0F75CE">
        <w:rPr>
          <w:rFonts w:ascii="仿宋" w:eastAsia="仿宋" w:hAnsi="仿宋" w:cs="新宋体"/>
          <w:b/>
          <w:bCs/>
          <w:noProof/>
          <w:color w:val="000000"/>
          <w:kern w:val="0"/>
          <w:sz w:val="22"/>
        </w:rPr>
        <w:drawing>
          <wp:inline distT="0" distB="0" distL="0" distR="0" wp14:anchorId="2DF1B401" wp14:editId="2C935225">
            <wp:extent cx="3187864" cy="69853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78FB" w14:textId="60EA34BB" w:rsidR="000F75CE" w:rsidRPr="000F75CE" w:rsidRDefault="000F75CE" w:rsidP="000F75C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当v</w:t>
      </w:r>
      <w:r w:rsidRPr="000F75CE">
        <w:rPr>
          <w:rFonts w:ascii="仿宋" w:eastAsia="仿宋" w:hAnsi="仿宋" w:cs="新宋体"/>
          <w:b/>
          <w:bCs/>
          <w:color w:val="000000"/>
          <w:kern w:val="0"/>
          <w:sz w:val="22"/>
        </w:rPr>
        <w:t>1</w:t>
      </w: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中的字符在v</w:t>
      </w:r>
      <w:r w:rsidRPr="000F75CE">
        <w:rPr>
          <w:rFonts w:ascii="仿宋" w:eastAsia="仿宋" w:hAnsi="仿宋" w:cs="新宋体"/>
          <w:b/>
          <w:bCs/>
          <w:color w:val="000000"/>
          <w:kern w:val="0"/>
          <w:sz w:val="22"/>
        </w:rPr>
        <w:t>2</w:t>
      </w:r>
      <w:r w:rsidRPr="000F75CE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中重复出现时：</w:t>
      </w:r>
    </w:p>
    <w:p w14:paraId="00413711" w14:textId="77C1967D" w:rsidR="000F75CE" w:rsidRDefault="000F75CE" w:rsidP="000F75CE">
      <w:pPr>
        <w:spacing w:line="276" w:lineRule="auto"/>
        <w:ind w:firstLine="3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0F75CE">
        <w:rPr>
          <w:noProof/>
        </w:rPr>
        <w:drawing>
          <wp:inline distT="0" distB="0" distL="0" distR="0" wp14:anchorId="441C1F55" wp14:editId="05EADB72">
            <wp:extent cx="3359323" cy="7493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4274" w14:textId="73432535" w:rsidR="000F75CE" w:rsidRDefault="000F75CE" w:rsidP="000F75CE">
      <w:pPr>
        <w:spacing w:line="276" w:lineRule="auto"/>
        <w:ind w:firstLine="360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 w:rsidRPr="0061651D">
        <w:rPr>
          <w:rFonts w:ascii="仿宋" w:eastAsia="仿宋" w:hAnsi="仿宋" w:hint="eastAsia"/>
          <w:b/>
          <w:bCs/>
          <w:sz w:val="28"/>
          <w:szCs w:val="28"/>
        </w:rPr>
        <w:t>→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观察到没有重复打印已经重复的‘a</w:t>
      </w:r>
      <w:r>
        <w:rPr>
          <w:rFonts w:ascii="仿宋" w:eastAsia="仿宋" w:hAnsi="仿宋" w:cs="新宋体"/>
          <w:b/>
          <w:bCs/>
          <w:color w:val="000000"/>
          <w:kern w:val="0"/>
          <w:sz w:val="22"/>
        </w:rPr>
        <w:t>’,</w:t>
      </w: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符合预期结果；</w:t>
      </w:r>
    </w:p>
    <w:p w14:paraId="71F75E42" w14:textId="049E751F" w:rsidR="004739EF" w:rsidRPr="004739EF" w:rsidRDefault="004739EF" w:rsidP="004739EF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  <w:r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3、</w:t>
      </w:r>
      <w:r w:rsidRPr="004739EF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当v</w:t>
      </w:r>
      <w:r w:rsidRPr="004739EF">
        <w:rPr>
          <w:rFonts w:ascii="仿宋" w:eastAsia="仿宋" w:hAnsi="仿宋" w:cs="新宋体"/>
          <w:b/>
          <w:bCs/>
          <w:color w:val="000000"/>
          <w:kern w:val="0"/>
          <w:sz w:val="22"/>
        </w:rPr>
        <w:t>1</w:t>
      </w:r>
      <w:r w:rsidRPr="004739EF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和v</w:t>
      </w:r>
      <w:r w:rsidRPr="004739EF">
        <w:rPr>
          <w:rFonts w:ascii="仿宋" w:eastAsia="仿宋" w:hAnsi="仿宋" w:cs="新宋体"/>
          <w:b/>
          <w:bCs/>
          <w:color w:val="000000"/>
          <w:kern w:val="0"/>
          <w:sz w:val="22"/>
        </w:rPr>
        <w:t>2</w:t>
      </w:r>
      <w:r w:rsidRPr="004739EF"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  <w:t>没有重复元素时：</w:t>
      </w:r>
    </w:p>
    <w:p w14:paraId="1D8373D9" w14:textId="1A1C4D70" w:rsidR="004739EF" w:rsidRPr="004739EF" w:rsidRDefault="004739EF" w:rsidP="004739EF">
      <w:pPr>
        <w:pStyle w:val="a7"/>
        <w:spacing w:line="276" w:lineRule="auto"/>
        <w:ind w:left="360" w:firstLineChars="0" w:firstLine="0"/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</w:pPr>
      <w:r w:rsidRPr="004739EF">
        <w:rPr>
          <w:rFonts w:ascii="仿宋" w:eastAsia="仿宋" w:hAnsi="仿宋" w:cs="新宋体"/>
          <w:b/>
          <w:bCs/>
          <w:color w:val="000000"/>
          <w:kern w:val="0"/>
          <w:sz w:val="22"/>
        </w:rPr>
        <w:drawing>
          <wp:inline distT="0" distB="0" distL="0" distR="0" wp14:anchorId="4AD39096" wp14:editId="315EAE99">
            <wp:extent cx="3568883" cy="7429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493A" w14:textId="73C36396" w:rsidR="000F75CE" w:rsidRDefault="000F75CE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39A70DDE" w14:textId="185CF0D6" w:rsidR="000F75CE" w:rsidRDefault="000F75CE" w:rsidP="000F75CE">
      <w:pPr>
        <w:pStyle w:val="a7"/>
        <w:ind w:firstLineChars="0" w:firstLine="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三、遇到的问题和解决方法</w:t>
      </w:r>
    </w:p>
    <w:p w14:paraId="7284D4A9" w14:textId="45400134" w:rsidR="006F56D3" w:rsidRPr="006F56D3" w:rsidRDefault="004739EF" w:rsidP="006F56D3">
      <w:pPr>
        <w:pStyle w:val="a7"/>
        <w:spacing w:line="360" w:lineRule="auto"/>
        <w:ind w:firstLineChars="0" w:firstLine="0"/>
        <w:rPr>
          <w:rFonts w:ascii="仿宋" w:eastAsia="仿宋" w:hAnsi="仿宋" w:cs="仿宋" w:hint="eastAsia"/>
          <w:b/>
          <w:bCs/>
          <w:szCs w:val="21"/>
        </w:rPr>
      </w:pPr>
      <w:r w:rsidRPr="006F56D3">
        <w:rPr>
          <w:rFonts w:ascii="仿宋" w:eastAsia="仿宋" w:hAnsi="仿宋" w:cs="仿宋"/>
          <w:b/>
          <w:bCs/>
          <w:szCs w:val="21"/>
        </w:rPr>
        <w:tab/>
      </w:r>
      <w:r w:rsidRPr="006F56D3">
        <w:rPr>
          <w:rFonts w:ascii="仿宋" w:eastAsia="仿宋" w:hAnsi="仿宋" w:cs="仿宋" w:hint="eastAsia"/>
          <w:b/>
          <w:bCs/>
          <w:szCs w:val="21"/>
        </w:rPr>
        <w:t>本次实验主要是考察</w:t>
      </w:r>
      <w:proofErr w:type="gramStart"/>
      <w:r w:rsidRPr="006F56D3">
        <w:rPr>
          <w:rFonts w:ascii="仿宋" w:eastAsia="仿宋" w:hAnsi="仿宋" w:cs="仿宋" w:hint="eastAsia"/>
          <w:b/>
          <w:bCs/>
          <w:szCs w:val="21"/>
        </w:rPr>
        <w:t>关于类</w:t>
      </w:r>
      <w:proofErr w:type="gramEnd"/>
      <w:r w:rsidRPr="006F56D3">
        <w:rPr>
          <w:rFonts w:ascii="仿宋" w:eastAsia="仿宋" w:hAnsi="仿宋" w:cs="仿宋" w:hint="eastAsia"/>
          <w:b/>
          <w:bCs/>
          <w:szCs w:val="21"/>
        </w:rPr>
        <w:t>与对象的知识</w:t>
      </w:r>
      <w:r w:rsidR="006F56D3" w:rsidRPr="006F56D3">
        <w:rPr>
          <w:rFonts w:ascii="仿宋" w:eastAsia="仿宋" w:hAnsi="仿宋" w:cs="仿宋" w:hint="eastAsia"/>
          <w:b/>
          <w:bCs/>
          <w:szCs w:val="21"/>
        </w:rPr>
        <w:t>。要求我们</w:t>
      </w:r>
      <w:r w:rsidRPr="006F56D3">
        <w:rPr>
          <w:rFonts w:ascii="仿宋" w:eastAsia="仿宋" w:hAnsi="仿宋" w:cs="仿宋" w:hint="eastAsia"/>
          <w:b/>
          <w:bCs/>
          <w:szCs w:val="21"/>
        </w:rPr>
        <w:t>构造函数、</w:t>
      </w:r>
      <w:proofErr w:type="gramStart"/>
      <w:r w:rsidRPr="006F56D3">
        <w:rPr>
          <w:rFonts w:ascii="仿宋" w:eastAsia="仿宋" w:hAnsi="仿宋" w:cs="仿宋" w:hint="eastAsia"/>
          <w:b/>
          <w:bCs/>
          <w:szCs w:val="21"/>
        </w:rPr>
        <w:t>分文件</w:t>
      </w:r>
      <w:proofErr w:type="gramEnd"/>
      <w:r w:rsidRPr="006F56D3">
        <w:rPr>
          <w:rFonts w:ascii="仿宋" w:eastAsia="仿宋" w:hAnsi="仿宋" w:cs="仿宋" w:hint="eastAsia"/>
          <w:b/>
          <w:bCs/>
          <w:szCs w:val="21"/>
        </w:rPr>
        <w:t>的编写、</w:t>
      </w:r>
      <w:proofErr w:type="gramStart"/>
      <w:r w:rsidRPr="006F56D3">
        <w:rPr>
          <w:rFonts w:ascii="仿宋" w:eastAsia="仿宋" w:hAnsi="仿宋" w:cs="仿宋" w:hint="eastAsia"/>
          <w:b/>
          <w:bCs/>
          <w:szCs w:val="21"/>
        </w:rPr>
        <w:t>虚基类</w:t>
      </w:r>
      <w:proofErr w:type="gramEnd"/>
      <w:r w:rsidRPr="006F56D3">
        <w:rPr>
          <w:rFonts w:ascii="仿宋" w:eastAsia="仿宋" w:hAnsi="仿宋" w:cs="仿宋" w:hint="eastAsia"/>
          <w:b/>
          <w:bCs/>
          <w:szCs w:val="21"/>
        </w:rPr>
        <w:t>的实现和</w:t>
      </w:r>
      <w:r w:rsidRPr="006F56D3">
        <w:rPr>
          <w:rFonts w:ascii="仿宋" w:eastAsia="仿宋" w:hAnsi="仿宋" w:cs="仿宋"/>
          <w:b/>
          <w:bCs/>
          <w:szCs w:val="21"/>
        </w:rPr>
        <w:t>v</w:t>
      </w:r>
      <w:r w:rsidRPr="006F56D3">
        <w:rPr>
          <w:rFonts w:ascii="仿宋" w:eastAsia="仿宋" w:hAnsi="仿宋" w:cs="仿宋" w:hint="eastAsia"/>
          <w:b/>
          <w:bCs/>
          <w:szCs w:val="21"/>
        </w:rPr>
        <w:t>ector容器的使用</w:t>
      </w:r>
      <w:r w:rsidR="006F56D3" w:rsidRPr="006F56D3">
        <w:rPr>
          <w:rFonts w:ascii="仿宋" w:eastAsia="仿宋" w:hAnsi="仿宋" w:cs="仿宋" w:hint="eastAsia"/>
          <w:b/>
          <w:bCs/>
          <w:szCs w:val="21"/>
        </w:rPr>
        <w:t>有深入的了解</w:t>
      </w:r>
      <w:r w:rsidR="006F56D3" w:rsidRPr="006F56D3">
        <w:rPr>
          <w:rFonts w:ascii="仿宋" w:eastAsia="仿宋" w:hAnsi="仿宋" w:cs="仿宋" w:hint="eastAsia"/>
          <w:b/>
          <w:bCs/>
          <w:sz w:val="22"/>
        </w:rPr>
        <w:t>。在编写</w:t>
      </w:r>
      <w:r w:rsidR="006F56D3" w:rsidRPr="006F56D3">
        <w:rPr>
          <w:rFonts w:ascii="仿宋" w:eastAsia="仿宋" w:hAnsi="仿宋" w:cs="仿宋" w:hint="eastAsia"/>
          <w:b/>
          <w:bCs/>
          <w:szCs w:val="21"/>
        </w:rPr>
        <w:t>过程中，我遇到的主要问题是相关知识点掌握不太牢固，同时对于编写</w:t>
      </w:r>
      <w:r w:rsidR="006F56D3">
        <w:rPr>
          <w:rFonts w:ascii="仿宋" w:eastAsia="仿宋" w:hAnsi="仿宋" w:cs="仿宋" w:hint="eastAsia"/>
          <w:b/>
          <w:bCs/>
          <w:szCs w:val="21"/>
        </w:rPr>
        <w:t>程序</w:t>
      </w:r>
      <w:r w:rsidR="006F56D3" w:rsidRPr="006F56D3">
        <w:rPr>
          <w:rFonts w:ascii="仿宋" w:eastAsia="仿宋" w:hAnsi="仿宋" w:cs="仿宋" w:hint="eastAsia"/>
          <w:b/>
          <w:bCs/>
          <w:szCs w:val="21"/>
        </w:rPr>
        <w:t>的格式，我</w:t>
      </w:r>
      <w:r w:rsidR="006F56D3">
        <w:rPr>
          <w:rFonts w:ascii="仿宋" w:eastAsia="仿宋" w:hAnsi="仿宋" w:cs="仿宋" w:hint="eastAsia"/>
          <w:b/>
          <w:bCs/>
          <w:szCs w:val="21"/>
        </w:rPr>
        <w:t>应该</w:t>
      </w:r>
      <w:r w:rsidR="006F56D3" w:rsidRPr="006F56D3">
        <w:rPr>
          <w:rFonts w:ascii="仿宋" w:eastAsia="仿宋" w:hAnsi="仿宋" w:cs="仿宋" w:hint="eastAsia"/>
          <w:b/>
          <w:bCs/>
          <w:szCs w:val="21"/>
        </w:rPr>
        <w:t>要做到更加规范。</w:t>
      </w:r>
    </w:p>
    <w:p w14:paraId="3BE9ECA5" w14:textId="69B3110D" w:rsidR="004739EF" w:rsidRDefault="004739EF" w:rsidP="006F56D3">
      <w:pPr>
        <w:pStyle w:val="a7"/>
        <w:spacing w:line="360" w:lineRule="auto"/>
        <w:ind w:firstLineChars="0" w:firstLine="0"/>
        <w:rPr>
          <w:rFonts w:ascii="仿宋" w:eastAsia="仿宋" w:hAnsi="仿宋" w:cs="仿宋"/>
          <w:b/>
          <w:bCs/>
          <w:sz w:val="22"/>
        </w:rPr>
      </w:pPr>
    </w:p>
    <w:p w14:paraId="15A2100B" w14:textId="77777777" w:rsidR="006F56D3" w:rsidRPr="006F56D3" w:rsidRDefault="006F56D3" w:rsidP="006F56D3">
      <w:pPr>
        <w:pStyle w:val="a7"/>
        <w:spacing w:line="360" w:lineRule="auto"/>
        <w:ind w:firstLineChars="0" w:firstLine="0"/>
        <w:rPr>
          <w:rFonts w:ascii="仿宋" w:eastAsia="仿宋" w:hAnsi="仿宋" w:cs="仿宋" w:hint="eastAsia"/>
          <w:b/>
          <w:bCs/>
          <w:sz w:val="22"/>
        </w:rPr>
      </w:pPr>
    </w:p>
    <w:p w14:paraId="044F9A1F" w14:textId="09613D43" w:rsidR="000F75CE" w:rsidRDefault="000F75CE" w:rsidP="000F75CE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四、心得与体会</w:t>
      </w:r>
    </w:p>
    <w:p w14:paraId="6F755BCC" w14:textId="5247AA55" w:rsidR="000F75CE" w:rsidRPr="006F56D3" w:rsidRDefault="006F56D3" w:rsidP="006F56D3">
      <w:pPr>
        <w:pStyle w:val="a7"/>
        <w:spacing w:line="360" w:lineRule="auto"/>
        <w:ind w:firstLineChars="0" w:firstLine="0"/>
        <w:rPr>
          <w:rFonts w:ascii="仿宋" w:eastAsia="仿宋" w:hAnsi="仿宋" w:cs="仿宋" w:hint="eastAsia"/>
          <w:b/>
          <w:bCs/>
          <w:sz w:val="22"/>
        </w:rPr>
      </w:pPr>
      <w:r>
        <w:rPr>
          <w:rFonts w:ascii="仿宋" w:eastAsia="仿宋" w:hAnsi="仿宋" w:cs="仿宋"/>
          <w:b/>
          <w:bCs/>
          <w:sz w:val="28"/>
          <w:szCs w:val="28"/>
        </w:rPr>
        <w:tab/>
      </w:r>
      <w:r>
        <w:rPr>
          <w:rFonts w:ascii="仿宋" w:eastAsia="仿宋" w:hAnsi="仿宋" w:cs="仿宋" w:hint="eastAsia"/>
          <w:b/>
          <w:bCs/>
          <w:sz w:val="22"/>
        </w:rPr>
        <w:t>这是我们本期最后一次的实验报告，回顾这一学期对于c++的学习，有困惑、有疑问、有喜悦、当然也有许多收获。经历了这半年的学习，我们了解了面向对象的编程思想，能够利用计算机语言来解决生活中的实际问题。希望在之后的学习与生活中，我们能仍然保持积极进取的乐观心态、坚韧不拔的精神品质，在我们学习生涯中继续进取。</w:t>
      </w:r>
    </w:p>
    <w:p w14:paraId="29D05DB1" w14:textId="6829F79B" w:rsidR="000F75CE" w:rsidRPr="006F56D3" w:rsidRDefault="000F75CE" w:rsidP="000F75CE">
      <w:pPr>
        <w:spacing w:line="276" w:lineRule="auto"/>
        <w:rPr>
          <w:rFonts w:ascii="仿宋" w:eastAsia="仿宋" w:hAnsi="仿宋" w:cs="新宋体"/>
          <w:b/>
          <w:bCs/>
          <w:color w:val="000000"/>
          <w:kern w:val="0"/>
          <w:sz w:val="22"/>
        </w:rPr>
      </w:pPr>
    </w:p>
    <w:p w14:paraId="2D0CEECE" w14:textId="77777777" w:rsidR="00F44DAC" w:rsidRPr="000F75CE" w:rsidRDefault="00F44DAC" w:rsidP="000F75CE">
      <w:pPr>
        <w:spacing w:line="276" w:lineRule="auto"/>
        <w:rPr>
          <w:rFonts w:ascii="仿宋" w:eastAsia="仿宋" w:hAnsi="仿宋" w:cs="新宋体" w:hint="eastAsia"/>
          <w:b/>
          <w:bCs/>
          <w:color w:val="000000"/>
          <w:kern w:val="0"/>
          <w:sz w:val="22"/>
        </w:rPr>
      </w:pPr>
    </w:p>
    <w:sectPr w:rsidR="00F44DAC" w:rsidRPr="000F7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5D86" w14:textId="77777777" w:rsidR="005A0176" w:rsidRDefault="005A0176" w:rsidP="001F2774">
      <w:r>
        <w:separator/>
      </w:r>
    </w:p>
  </w:endnote>
  <w:endnote w:type="continuationSeparator" w:id="0">
    <w:p w14:paraId="5A9C3D1D" w14:textId="77777777" w:rsidR="005A0176" w:rsidRDefault="005A0176" w:rsidP="001F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4C87" w14:textId="77777777" w:rsidR="005A0176" w:rsidRDefault="005A0176" w:rsidP="001F2774">
      <w:r>
        <w:separator/>
      </w:r>
    </w:p>
  </w:footnote>
  <w:footnote w:type="continuationSeparator" w:id="0">
    <w:p w14:paraId="40FCF2BD" w14:textId="77777777" w:rsidR="005A0176" w:rsidRDefault="005A0176" w:rsidP="001F2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05D"/>
    <w:multiLevelType w:val="hybridMultilevel"/>
    <w:tmpl w:val="4B4AE7FC"/>
    <w:lvl w:ilvl="0" w:tplc="4754DB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7AE1"/>
    <w:multiLevelType w:val="hybridMultilevel"/>
    <w:tmpl w:val="2FFE7AE4"/>
    <w:lvl w:ilvl="0" w:tplc="E6C827A4">
      <w:start w:val="1"/>
      <w:numFmt w:val="decimal"/>
      <w:lvlText w:val="%1."/>
      <w:lvlJc w:val="left"/>
      <w:pPr>
        <w:ind w:left="420" w:hanging="420"/>
      </w:pPr>
      <w:rPr>
        <w:rFonts w:cs="新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2E9C"/>
    <w:multiLevelType w:val="hybridMultilevel"/>
    <w:tmpl w:val="299A80C2"/>
    <w:lvl w:ilvl="0" w:tplc="C2D87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ED2874"/>
    <w:multiLevelType w:val="hybridMultilevel"/>
    <w:tmpl w:val="2FE823B0"/>
    <w:lvl w:ilvl="0" w:tplc="B82632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33DDC"/>
    <w:multiLevelType w:val="hybridMultilevel"/>
    <w:tmpl w:val="A330D010"/>
    <w:lvl w:ilvl="0" w:tplc="F566F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15AD4"/>
    <w:multiLevelType w:val="hybridMultilevel"/>
    <w:tmpl w:val="374AA46A"/>
    <w:lvl w:ilvl="0" w:tplc="23A60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46CF"/>
    <w:multiLevelType w:val="hybridMultilevel"/>
    <w:tmpl w:val="5B122744"/>
    <w:lvl w:ilvl="0" w:tplc="9AA2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2423813">
    <w:abstractNumId w:val="5"/>
  </w:num>
  <w:num w:numId="2" w16cid:durableId="836655832">
    <w:abstractNumId w:val="3"/>
  </w:num>
  <w:num w:numId="3" w16cid:durableId="641542927">
    <w:abstractNumId w:val="0"/>
  </w:num>
  <w:num w:numId="4" w16cid:durableId="1335183534">
    <w:abstractNumId w:val="4"/>
  </w:num>
  <w:num w:numId="5" w16cid:durableId="1105274988">
    <w:abstractNumId w:val="1"/>
  </w:num>
  <w:num w:numId="6" w16cid:durableId="1305088082">
    <w:abstractNumId w:val="6"/>
  </w:num>
  <w:num w:numId="7" w16cid:durableId="873690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1A"/>
    <w:rsid w:val="000F75CE"/>
    <w:rsid w:val="0012797B"/>
    <w:rsid w:val="001F2774"/>
    <w:rsid w:val="0024739A"/>
    <w:rsid w:val="003B6AFB"/>
    <w:rsid w:val="004739EF"/>
    <w:rsid w:val="00517470"/>
    <w:rsid w:val="005A0176"/>
    <w:rsid w:val="0061651D"/>
    <w:rsid w:val="006F56D3"/>
    <w:rsid w:val="0072361A"/>
    <w:rsid w:val="00C273A8"/>
    <w:rsid w:val="00EC282A"/>
    <w:rsid w:val="00F17842"/>
    <w:rsid w:val="00F4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C94D6"/>
  <w15:chartTrackingRefBased/>
  <w15:docId w15:val="{272D518A-BA93-44F9-B956-093C014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7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774"/>
    <w:rPr>
      <w:sz w:val="18"/>
      <w:szCs w:val="18"/>
    </w:rPr>
  </w:style>
  <w:style w:type="paragraph" w:styleId="a7">
    <w:name w:val="List Paragraph"/>
    <w:basedOn w:val="a"/>
    <w:uiPriority w:val="34"/>
    <w:qFormat/>
    <w:rsid w:val="001F2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15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佳豪</dc:creator>
  <cp:keywords/>
  <dc:description/>
  <cp:lastModifiedBy>曾 佳豪</cp:lastModifiedBy>
  <cp:revision>5</cp:revision>
  <dcterms:created xsi:type="dcterms:W3CDTF">2023-01-13T17:12:00Z</dcterms:created>
  <dcterms:modified xsi:type="dcterms:W3CDTF">2023-01-14T05:32:00Z</dcterms:modified>
</cp:coreProperties>
</file>