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31B8" w14:textId="77777777" w:rsidR="00C77BA7" w:rsidRDefault="00C77BA7" w:rsidP="00C77BA7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5B0A2DD8" w14:textId="77777777" w:rsidR="00C77BA7" w:rsidRDefault="00C77BA7" w:rsidP="00C77BA7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308D94AE" w14:textId="77777777" w:rsidR="00C77BA7" w:rsidRDefault="00C77BA7" w:rsidP="00C77BA7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428DAF8D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509493FB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EFDE344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1D0494CD" w14:textId="77777777" w:rsidR="00C77BA7" w:rsidRDefault="00C77BA7" w:rsidP="00C77BA7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</w:t>
      </w:r>
    </w:p>
    <w:p w14:paraId="53CD41EE" w14:textId="77777777" w:rsidR="00C77BA7" w:rsidRDefault="00C77BA7" w:rsidP="00C77BA7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</w:t>
      </w:r>
      <w:bookmarkStart w:id="0" w:name="_Hlk124168646"/>
      <w:r>
        <w:rPr>
          <w:rFonts w:hint="eastAsia"/>
          <w:sz w:val="24"/>
        </w:rPr>
        <w:t xml:space="preserve">     专业班级 </w:t>
      </w:r>
      <w:r>
        <w:rPr>
          <w:rFonts w:hint="eastAsia"/>
          <w:sz w:val="24"/>
          <w:u w:val="single"/>
        </w:rPr>
        <w:t xml:space="preserve">   软件工程2206班        </w:t>
      </w:r>
    </w:p>
    <w:p w14:paraId="04672FEA" w14:textId="77777777" w:rsidR="00C77BA7" w:rsidRDefault="00C77BA7" w:rsidP="00C77BA7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学    号 </w:t>
      </w:r>
      <w:r>
        <w:rPr>
          <w:rFonts w:hint="eastAsia"/>
          <w:sz w:val="24"/>
          <w:u w:val="single"/>
        </w:rPr>
        <w:t xml:space="preserve">       8209220621        </w:t>
      </w:r>
    </w:p>
    <w:p w14:paraId="05A5DF6E" w14:textId="77777777" w:rsidR="00C77BA7" w:rsidRDefault="00C77BA7" w:rsidP="00C77BA7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姓    名 </w:t>
      </w:r>
      <w:r>
        <w:rPr>
          <w:rFonts w:hint="eastAsia"/>
          <w:sz w:val="24"/>
          <w:u w:val="single"/>
        </w:rPr>
        <w:t xml:space="preserve">         陈墨             </w:t>
      </w:r>
    </w:p>
    <w:bookmarkEnd w:id="0"/>
    <w:p w14:paraId="47793403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0FCD21A6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4B908684" w14:textId="18450E7A" w:rsid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2C492521" w14:textId="0D222F6B" w:rsid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7381D9D5" w14:textId="77777777" w:rsidR="00C77BA7" w:rsidRP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02854C0D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4EC336E2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93"/>
        <w:gridCol w:w="1193"/>
        <w:gridCol w:w="1177"/>
        <w:gridCol w:w="1190"/>
        <w:gridCol w:w="1218"/>
        <w:gridCol w:w="1217"/>
      </w:tblGrid>
      <w:tr w:rsidR="00C77BA7" w14:paraId="508EDF3D" w14:textId="77777777" w:rsidTr="00C77BA7">
        <w:trPr>
          <w:trHeight w:val="4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D63BB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CF6E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D8846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D30C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A69AB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4BE21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Theme="minor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C77BA7" w14:paraId="625DD008" w14:textId="77777777" w:rsidTr="00C77BA7">
        <w:trPr>
          <w:trHeight w:val="82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70C8B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DAC1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090A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07FD5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AE85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219A" w14:textId="77777777" w:rsidR="00C77BA7" w:rsidRDefault="00C77BA7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Theme="minorEastAsia"/>
                <w:b/>
                <w:sz w:val="28"/>
              </w:rPr>
            </w:pPr>
          </w:p>
        </w:tc>
      </w:tr>
    </w:tbl>
    <w:p w14:paraId="4402C0DC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38AD9EB9" w14:textId="578EC8E6" w:rsid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1BBDF799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77AF0123" w14:textId="77777777" w:rsidR="00C77BA7" w:rsidRDefault="00C77BA7" w:rsidP="00C77BA7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0FCB8511" w14:textId="77777777" w:rsidR="00C77BA7" w:rsidRDefault="00C77BA7" w:rsidP="00C77BA7">
      <w:pPr>
        <w:jc w:val="center"/>
        <w:rPr>
          <w:rFonts w:eastAsiaTheme="minorHAnsi"/>
          <w:b/>
          <w:bCs/>
          <w:sz w:val="36"/>
          <w:szCs w:val="40"/>
        </w:rPr>
      </w:pPr>
    </w:p>
    <w:p w14:paraId="25C607E3" w14:textId="61D06C77" w:rsidR="00353FBA" w:rsidRDefault="00353FBA"/>
    <w:p w14:paraId="13DE00CD" w14:textId="46D17DB5" w:rsidR="00C77BA7" w:rsidRDefault="00C77BA7"/>
    <w:p w14:paraId="6DD05C4C" w14:textId="6D71BDC0" w:rsidR="00C77BA7" w:rsidRDefault="00C77BA7"/>
    <w:p w14:paraId="3F896F8D" w14:textId="1689575B" w:rsidR="00C77BA7" w:rsidRDefault="00C77BA7"/>
    <w:p w14:paraId="2DE8FD73" w14:textId="5E4FF1E1" w:rsidR="00C77BA7" w:rsidRDefault="00C77BA7"/>
    <w:p w14:paraId="3BFF1B0E" w14:textId="44BDCB84" w:rsidR="00C77BA7" w:rsidRDefault="00C77BA7"/>
    <w:p w14:paraId="40356237" w14:textId="5B05BAF6" w:rsidR="00C77BA7" w:rsidRDefault="00C77BA7"/>
    <w:p w14:paraId="1336A404" w14:textId="77777777" w:rsidR="00C77BA7" w:rsidRPr="00C77BA7" w:rsidRDefault="00C77BA7" w:rsidP="00C77BA7">
      <w:pPr>
        <w:jc w:val="center"/>
        <w:rPr>
          <w:b/>
          <w:bCs/>
          <w:sz w:val="28"/>
          <w:szCs w:val="28"/>
        </w:rPr>
      </w:pPr>
      <w:r w:rsidRPr="00C77BA7">
        <w:rPr>
          <w:rFonts w:hint="eastAsia"/>
          <w:b/>
          <w:bCs/>
          <w:sz w:val="28"/>
          <w:szCs w:val="28"/>
        </w:rPr>
        <w:lastRenderedPageBreak/>
        <w:t>实验五</w:t>
      </w:r>
      <w:r w:rsidRPr="00C77BA7">
        <w:rPr>
          <w:b/>
          <w:bCs/>
          <w:sz w:val="28"/>
          <w:szCs w:val="28"/>
        </w:rPr>
        <w:t xml:space="preserve"> 类与对象</w:t>
      </w:r>
    </w:p>
    <w:p w14:paraId="323EE19B" w14:textId="77777777" w:rsidR="00C77BA7" w:rsidRPr="00C77BA7" w:rsidRDefault="00C77BA7" w:rsidP="00C77BA7">
      <w:pPr>
        <w:rPr>
          <w:b/>
          <w:bCs/>
        </w:rPr>
      </w:pPr>
      <w:r w:rsidRPr="00C77BA7">
        <w:rPr>
          <w:rFonts w:hint="eastAsia"/>
          <w:b/>
          <w:bCs/>
        </w:rPr>
        <w:t>【实验目的与要求】</w:t>
      </w:r>
    </w:p>
    <w:p w14:paraId="3161BAF8" w14:textId="77777777" w:rsidR="00C77BA7" w:rsidRDefault="00C77BA7" w:rsidP="00C77BA7">
      <w:pPr>
        <w:ind w:firstLineChars="200" w:firstLine="420"/>
      </w:pPr>
      <w:r>
        <w:t>1、掌握声明类的方法，类和类的成员的概念以及定义对象的方法。</w:t>
      </w:r>
    </w:p>
    <w:p w14:paraId="0D4E96C3" w14:textId="77777777" w:rsidR="00C77BA7" w:rsidRDefault="00C77BA7" w:rsidP="00C77BA7">
      <w:pPr>
        <w:ind w:firstLineChars="200" w:firstLine="420"/>
      </w:pPr>
      <w:r>
        <w:t>2、初步掌握用类和对象编制基于对象的程序。</w:t>
      </w:r>
    </w:p>
    <w:p w14:paraId="4B767569" w14:textId="77777777" w:rsidR="00C77BA7" w:rsidRDefault="00C77BA7" w:rsidP="00C77BA7">
      <w:pPr>
        <w:ind w:firstLineChars="200" w:firstLine="420"/>
      </w:pPr>
      <w:r>
        <w:t xml:space="preserve">3、学习检查和调试基于对象的程序。 </w:t>
      </w:r>
    </w:p>
    <w:p w14:paraId="1AFA6213" w14:textId="19BB8F55" w:rsidR="00C77BA7" w:rsidRPr="00C77BA7" w:rsidRDefault="00C77BA7" w:rsidP="00C77BA7">
      <w:pPr>
        <w:rPr>
          <w:b/>
          <w:bCs/>
        </w:rPr>
      </w:pPr>
      <w:r w:rsidRPr="00C77BA7">
        <w:rPr>
          <w:b/>
          <w:bCs/>
        </w:rPr>
        <w:t>【实验内容】</w:t>
      </w:r>
    </w:p>
    <w:p w14:paraId="12914554" w14:textId="77777777" w:rsidR="00C77BA7" w:rsidRDefault="00C77BA7" w:rsidP="00C77BA7">
      <w:pPr>
        <w:ind w:firstLineChars="200" w:firstLine="420"/>
      </w:pPr>
      <w:r>
        <w:t>1、有以下程序：</w:t>
      </w:r>
    </w:p>
    <w:p w14:paraId="6A1D537F" w14:textId="77777777" w:rsidR="00C77BA7" w:rsidRDefault="00C77BA7" w:rsidP="00C77BA7">
      <w:pPr>
        <w:ind w:firstLineChars="200" w:firstLine="420"/>
      </w:pPr>
      <w:r>
        <w:t>#include&lt;iostream&gt;</w:t>
      </w:r>
    </w:p>
    <w:p w14:paraId="021920E2" w14:textId="77777777" w:rsidR="00C77BA7" w:rsidRDefault="00C77BA7" w:rsidP="00C77BA7">
      <w:pPr>
        <w:ind w:firstLineChars="200" w:firstLine="420"/>
      </w:pPr>
      <w:r>
        <w:t>using namespace std；</w:t>
      </w:r>
    </w:p>
    <w:p w14:paraId="190F273D" w14:textId="77777777" w:rsidR="00C77BA7" w:rsidRDefault="00C77BA7" w:rsidP="00C77BA7">
      <w:pPr>
        <w:ind w:firstLineChars="200" w:firstLine="420"/>
      </w:pPr>
      <w:r>
        <w:t>class Time // 定义 Time 类</w:t>
      </w:r>
    </w:p>
    <w:p w14:paraId="75611E49" w14:textId="77777777" w:rsidR="00C77BA7" w:rsidRDefault="00C77BA7" w:rsidP="00C77BA7">
      <w:pPr>
        <w:ind w:firstLineChars="200" w:firstLine="420"/>
      </w:pPr>
      <w:r>
        <w:t>{</w:t>
      </w:r>
    </w:p>
    <w:p w14:paraId="29D3C02C" w14:textId="77777777" w:rsidR="00C77BA7" w:rsidRDefault="00C77BA7" w:rsidP="00C77BA7">
      <w:pPr>
        <w:ind w:firstLineChars="300" w:firstLine="630"/>
      </w:pPr>
      <w:r>
        <w:t>public： // 数据成员为公用的</w:t>
      </w:r>
    </w:p>
    <w:p w14:paraId="3B800FF5" w14:textId="77777777" w:rsidR="00C77BA7" w:rsidRDefault="00C77BA7" w:rsidP="00C77BA7">
      <w:pPr>
        <w:ind w:firstLineChars="300" w:firstLine="630"/>
      </w:pPr>
      <w:r>
        <w:t>int hour;</w:t>
      </w:r>
    </w:p>
    <w:p w14:paraId="3AF0F7C8" w14:textId="77777777" w:rsidR="00C77BA7" w:rsidRDefault="00C77BA7" w:rsidP="00C77BA7">
      <w:pPr>
        <w:ind w:firstLineChars="300" w:firstLine="630"/>
      </w:pPr>
      <w:r>
        <w:t>int minute;</w:t>
      </w:r>
    </w:p>
    <w:p w14:paraId="495E7BF6" w14:textId="77777777" w:rsidR="00C77BA7" w:rsidRDefault="00C77BA7" w:rsidP="00C77BA7">
      <w:pPr>
        <w:ind w:firstLineChars="300" w:firstLine="630"/>
      </w:pPr>
      <w:r>
        <w:t>int sec ;</w:t>
      </w:r>
    </w:p>
    <w:p w14:paraId="48C67112" w14:textId="77777777" w:rsidR="00C77BA7" w:rsidRDefault="00C77BA7" w:rsidP="00C77BA7">
      <w:pPr>
        <w:ind w:firstLineChars="200" w:firstLine="420"/>
      </w:pPr>
      <w:r>
        <w:t>};</w:t>
      </w:r>
    </w:p>
    <w:p w14:paraId="7FEC9E2B" w14:textId="77777777" w:rsidR="00C77BA7" w:rsidRDefault="00C77BA7" w:rsidP="00C77BA7">
      <w:pPr>
        <w:ind w:firstLineChars="200" w:firstLine="420"/>
      </w:pPr>
      <w:r>
        <w:t>int main()</w:t>
      </w:r>
    </w:p>
    <w:p w14:paraId="337CE7A2" w14:textId="77777777" w:rsidR="00C77BA7" w:rsidRDefault="00C77BA7" w:rsidP="00C77BA7">
      <w:pPr>
        <w:ind w:firstLineChars="200" w:firstLine="420"/>
      </w:pPr>
      <w:r>
        <w:t>{</w:t>
      </w:r>
    </w:p>
    <w:p w14:paraId="59CF102F" w14:textId="77777777" w:rsidR="00C77BA7" w:rsidRDefault="00C77BA7" w:rsidP="00C77BA7">
      <w:pPr>
        <w:ind w:firstLineChars="300" w:firstLine="630"/>
      </w:pPr>
      <w:r>
        <w:t>Time tl; //定义 t1 为 Time 类对象</w:t>
      </w:r>
    </w:p>
    <w:p w14:paraId="77ACCF36" w14:textId="77777777" w:rsidR="00C77BA7" w:rsidRDefault="00C77BA7" w:rsidP="00C77BA7">
      <w:pPr>
        <w:ind w:firstLineChars="300" w:firstLine="630"/>
      </w:pPr>
      <w:r>
        <w:t>cin&gt;&gt;t1.hour; //输入设定的时间</w:t>
      </w:r>
    </w:p>
    <w:p w14:paraId="3B963949" w14:textId="77777777" w:rsidR="00C77BA7" w:rsidRDefault="00C77BA7" w:rsidP="00C77BA7">
      <w:pPr>
        <w:ind w:firstLineChars="300" w:firstLine="630"/>
      </w:pPr>
      <w:r>
        <w:t>cin&gt;&gt;t1.minute;</w:t>
      </w:r>
    </w:p>
    <w:p w14:paraId="0D208A4D" w14:textId="77777777" w:rsidR="00C77BA7" w:rsidRDefault="00C77BA7" w:rsidP="00C77BA7">
      <w:pPr>
        <w:ind w:firstLineChars="300" w:firstLine="630"/>
      </w:pPr>
      <w:r>
        <w:t>cin&gt;&gt;t1.sec;</w:t>
      </w:r>
    </w:p>
    <w:p w14:paraId="34666B37" w14:textId="77777777" w:rsidR="00C77BA7" w:rsidRDefault="00C77BA7" w:rsidP="00C77BA7">
      <w:pPr>
        <w:ind w:firstLineChars="300" w:firstLine="630"/>
      </w:pPr>
      <w:r>
        <w:t>cout&lt;&lt;t1.hourl&lt;&lt;”：”&lt;&lt;t1.minute&lt;&lt;”：”&lt;&lt;t1.sec&lt;&lt;endl ;</w:t>
      </w:r>
    </w:p>
    <w:p w14:paraId="582BDC25" w14:textId="77777777" w:rsidR="00C77BA7" w:rsidRDefault="00C77BA7" w:rsidP="00C77BA7">
      <w:pPr>
        <w:ind w:firstLineChars="300" w:firstLine="630"/>
      </w:pPr>
      <w:r>
        <w:t>return 0;</w:t>
      </w:r>
    </w:p>
    <w:p w14:paraId="25A95601" w14:textId="77777777" w:rsidR="00C77BA7" w:rsidRDefault="00C77BA7" w:rsidP="00C77BA7">
      <w:pPr>
        <w:ind w:firstLineChars="200" w:firstLine="420"/>
      </w:pPr>
      <w:r>
        <w:t>}</w:t>
      </w:r>
    </w:p>
    <w:p w14:paraId="6C5520AE" w14:textId="77777777" w:rsidR="00C77BA7" w:rsidRDefault="00C77BA7" w:rsidP="00C77BA7">
      <w:pPr>
        <w:ind w:firstLineChars="200" w:firstLine="420"/>
      </w:pPr>
      <w:r>
        <w:rPr>
          <w:rFonts w:hint="eastAsia"/>
        </w:rPr>
        <w:t>改写程序，要求：</w:t>
      </w:r>
    </w:p>
    <w:p w14:paraId="18D39585" w14:textId="77777777" w:rsidR="00C77BA7" w:rsidRDefault="00C77BA7" w:rsidP="00C77BA7">
      <w:pPr>
        <w:ind w:firstLineChars="200" w:firstLine="420"/>
      </w:pPr>
      <w:r>
        <w:t>(1)将数据成员改为私有的；</w:t>
      </w:r>
    </w:p>
    <w:p w14:paraId="081BCEC9" w14:textId="77777777" w:rsidR="00C77BA7" w:rsidRDefault="00C77BA7" w:rsidP="00C77BA7">
      <w:pPr>
        <w:ind w:firstLineChars="200" w:firstLine="420"/>
      </w:pPr>
      <w:r>
        <w:t>(2)将输入和输出的功能改为由成员函数实现；</w:t>
      </w:r>
    </w:p>
    <w:p w14:paraId="2DD8A2BA" w14:textId="77777777" w:rsidR="00C77BA7" w:rsidRDefault="00C77BA7" w:rsidP="00C77BA7">
      <w:pPr>
        <w:ind w:firstLineChars="200" w:firstLine="420"/>
      </w:pPr>
      <w:r>
        <w:t>(3)在类体内定义成员函数。</w:t>
      </w:r>
    </w:p>
    <w:p w14:paraId="4FE9C202" w14:textId="35516DF9" w:rsidR="00C77BA7" w:rsidRDefault="00C77BA7" w:rsidP="00C77BA7">
      <w:pPr>
        <w:ind w:firstLineChars="200" w:firstLine="420"/>
      </w:pPr>
      <w:r>
        <w:rPr>
          <w:rFonts w:hint="eastAsia"/>
        </w:rPr>
        <w:t>然后编译和运行程序。请分析什么成员应指定为公用的</w:t>
      </w:r>
      <w:r>
        <w:t>?什么成员应指定为私有的? 什么函</w:t>
      </w:r>
      <w:r>
        <w:rPr>
          <w:rFonts w:hint="eastAsia"/>
        </w:rPr>
        <w:t>数最好放在类中定义</w:t>
      </w:r>
      <w:r>
        <w:t>? 什么函数最好在类外定义?</w:t>
      </w:r>
    </w:p>
    <w:p w14:paraId="0FF4C53F" w14:textId="77777777" w:rsidR="00C77BA7" w:rsidRDefault="00C77BA7" w:rsidP="00C77BA7">
      <w:pPr>
        <w:ind w:firstLineChars="200" w:firstLine="420"/>
      </w:pPr>
    </w:p>
    <w:p w14:paraId="55C49E77" w14:textId="77777777" w:rsidR="00C77BA7" w:rsidRDefault="00C77BA7" w:rsidP="00C77BA7">
      <w:pPr>
        <w:ind w:firstLineChars="200" w:firstLine="420"/>
      </w:pPr>
      <w:r>
        <w:t>2、分别给出如下的 3 个文件：</w:t>
      </w:r>
    </w:p>
    <w:p w14:paraId="73002FF7" w14:textId="77777777" w:rsidR="00C77BA7" w:rsidRDefault="00C77BA7" w:rsidP="00C77BA7">
      <w:pPr>
        <w:ind w:firstLineChars="200" w:firstLine="420"/>
      </w:pPr>
      <w:r>
        <w:t>(1)含类定义的头文件 student.h，</w:t>
      </w:r>
    </w:p>
    <w:p w14:paraId="693D16C8" w14:textId="77777777" w:rsidR="00C77BA7" w:rsidRDefault="00C77BA7" w:rsidP="00C77BA7">
      <w:pPr>
        <w:ind w:firstLineChars="200" w:firstLine="420"/>
      </w:pPr>
      <w:r>
        <w:t>//student.h (这是头文件，在此文件中进行类的声明)</w:t>
      </w:r>
    </w:p>
    <w:p w14:paraId="679FE0D4" w14:textId="77777777" w:rsidR="00C77BA7" w:rsidRDefault="00C77BA7" w:rsidP="00C77BA7">
      <w:pPr>
        <w:ind w:firstLineChars="200" w:firstLine="420"/>
      </w:pPr>
      <w:r>
        <w:t>class Student //类声明</w:t>
      </w:r>
    </w:p>
    <w:p w14:paraId="7B810D9D" w14:textId="77777777" w:rsidR="00C77BA7" w:rsidRDefault="00C77BA7" w:rsidP="00C77BA7">
      <w:pPr>
        <w:ind w:firstLineChars="200" w:firstLine="420"/>
      </w:pPr>
      <w:r>
        <w:t>{</w:t>
      </w:r>
    </w:p>
    <w:p w14:paraId="20F42FC1" w14:textId="77777777" w:rsidR="00C77BA7" w:rsidRDefault="00C77BA7" w:rsidP="00C77BA7">
      <w:pPr>
        <w:ind w:firstLineChars="300" w:firstLine="630"/>
      </w:pPr>
      <w:r>
        <w:t>public: //公用成员函数原型声明</w:t>
      </w:r>
    </w:p>
    <w:p w14:paraId="52D8D25C" w14:textId="77777777" w:rsidR="00C77BA7" w:rsidRDefault="00C77BA7" w:rsidP="00C77BA7">
      <w:pPr>
        <w:ind w:firstLineChars="300" w:firstLine="630"/>
      </w:pPr>
      <w:r>
        <w:t>void display();</w:t>
      </w:r>
    </w:p>
    <w:p w14:paraId="630AE5B1" w14:textId="77777777" w:rsidR="00C77BA7" w:rsidRDefault="00C77BA7" w:rsidP="00C77BA7">
      <w:pPr>
        <w:ind w:firstLineChars="300" w:firstLine="630"/>
      </w:pPr>
      <w:r>
        <w:t>private:</w:t>
      </w:r>
    </w:p>
    <w:p w14:paraId="3BEC915B" w14:textId="77777777" w:rsidR="00C77BA7" w:rsidRDefault="00C77BA7" w:rsidP="00C77BA7">
      <w:pPr>
        <w:ind w:firstLineChars="300" w:firstLine="630"/>
      </w:pPr>
      <w:r>
        <w:t>int num;</w:t>
      </w:r>
    </w:p>
    <w:p w14:paraId="33DD916E" w14:textId="760BC0B3" w:rsidR="00C77BA7" w:rsidRDefault="00C77BA7" w:rsidP="00C77BA7">
      <w:pPr>
        <w:ind w:firstLineChars="300" w:firstLine="630"/>
      </w:pPr>
      <w:r>
        <w:t>char name[20];</w:t>
      </w:r>
    </w:p>
    <w:p w14:paraId="5620FF34" w14:textId="77777777" w:rsidR="00C77BA7" w:rsidRDefault="00C77BA7" w:rsidP="00C77BA7">
      <w:pPr>
        <w:ind w:firstLineChars="300" w:firstLine="630"/>
      </w:pPr>
      <w:r>
        <w:t>char sex;</w:t>
      </w:r>
    </w:p>
    <w:p w14:paraId="4AEB4A5A" w14:textId="77777777" w:rsidR="00C77BA7" w:rsidRDefault="00C77BA7" w:rsidP="00C77BA7">
      <w:pPr>
        <w:ind w:firstLineChars="200" w:firstLine="420"/>
      </w:pPr>
      <w:r>
        <w:lastRenderedPageBreak/>
        <w:t>};</w:t>
      </w:r>
    </w:p>
    <w:p w14:paraId="3F903E14" w14:textId="77777777" w:rsidR="00C77BA7" w:rsidRDefault="00C77BA7" w:rsidP="00C77BA7">
      <w:pPr>
        <w:ind w:firstLineChars="200" w:firstLine="420"/>
      </w:pPr>
      <w:r>
        <w:t>(2)包含成员函数定义的源文件 student.cpp</w:t>
      </w:r>
    </w:p>
    <w:p w14:paraId="1BAA67E0" w14:textId="77777777" w:rsidR="00C77BA7" w:rsidRDefault="00C77BA7" w:rsidP="00C77BA7">
      <w:pPr>
        <w:ind w:firstLineChars="200" w:firstLine="420"/>
      </w:pPr>
      <w:r>
        <w:t>//student.cpp 在此文件中进行函数的定义</w:t>
      </w:r>
    </w:p>
    <w:p w14:paraId="735FB159" w14:textId="77777777" w:rsidR="00C77BA7" w:rsidRDefault="00C77BA7" w:rsidP="00C77BA7">
      <w:pPr>
        <w:ind w:firstLineChars="200" w:firstLine="420"/>
      </w:pPr>
      <w:r>
        <w:t>#include &lt;iostream&gt;</w:t>
      </w:r>
    </w:p>
    <w:p w14:paraId="39238D48" w14:textId="77777777" w:rsidR="00C77BA7" w:rsidRDefault="00C77BA7" w:rsidP="00C77BA7">
      <w:pPr>
        <w:ind w:firstLineChars="200" w:firstLine="420"/>
      </w:pPr>
      <w:r>
        <w:t>#include”student.h” //不要漏写此行，否则编译通不过</w:t>
      </w:r>
    </w:p>
    <w:p w14:paraId="23EFD701" w14:textId="77777777" w:rsidR="00C77BA7" w:rsidRDefault="00C77BA7" w:rsidP="00C77BA7">
      <w:pPr>
        <w:ind w:firstLineChars="200" w:firstLine="420"/>
      </w:pPr>
      <w:r>
        <w:t>void Student::display() //在类外定义 display 类函数</w:t>
      </w:r>
    </w:p>
    <w:p w14:paraId="4317FEA8" w14:textId="77777777" w:rsidR="00C77BA7" w:rsidRDefault="00C77BA7" w:rsidP="00C77BA7">
      <w:pPr>
        <w:ind w:firstLineChars="200" w:firstLine="420"/>
      </w:pPr>
      <w:r>
        <w:t>{</w:t>
      </w:r>
    </w:p>
    <w:p w14:paraId="0A913CD7" w14:textId="77777777" w:rsidR="00C77BA7" w:rsidRDefault="00C77BA7" w:rsidP="00C77BA7">
      <w:pPr>
        <w:ind w:firstLineChars="300" w:firstLine="630"/>
      </w:pPr>
      <w:r>
        <w:t>cout&lt;&lt;”num：”&lt;&lt;num&lt;&lt;endl;</w:t>
      </w:r>
    </w:p>
    <w:p w14:paraId="00D7B45D" w14:textId="77777777" w:rsidR="00C77BA7" w:rsidRDefault="00C77BA7" w:rsidP="00C77BA7">
      <w:pPr>
        <w:ind w:firstLineChars="300" w:firstLine="630"/>
      </w:pPr>
      <w:r>
        <w:t>cout&lt;&lt;”name：”&lt;&lt;name&lt;&lt;endl;</w:t>
      </w:r>
    </w:p>
    <w:p w14:paraId="6E2F065C" w14:textId="77777777" w:rsidR="00C77BA7" w:rsidRDefault="00C77BA7" w:rsidP="00C77BA7">
      <w:pPr>
        <w:ind w:firstLineChars="300" w:firstLine="630"/>
      </w:pPr>
      <w:r>
        <w:t>cout&lt;&lt;”sex：”&lt;&lt;sex&lt;&lt;endl;</w:t>
      </w:r>
    </w:p>
    <w:p w14:paraId="1D13E891" w14:textId="77777777" w:rsidR="00C77BA7" w:rsidRDefault="00C77BA7" w:rsidP="00C77BA7">
      <w:pPr>
        <w:ind w:firstLineChars="200" w:firstLine="420"/>
      </w:pPr>
      <w:r>
        <w:t>}</w:t>
      </w:r>
    </w:p>
    <w:p w14:paraId="1FCDCC55" w14:textId="77777777" w:rsidR="00C77BA7" w:rsidRDefault="00C77BA7" w:rsidP="00C77BA7">
      <w:pPr>
        <w:ind w:firstLineChars="200" w:firstLine="420"/>
      </w:pPr>
      <w:r>
        <w:t>(3)包含主函数的源文件 main.cpp。</w:t>
      </w:r>
    </w:p>
    <w:p w14:paraId="3524A18F" w14:textId="77777777" w:rsidR="00C77BA7" w:rsidRDefault="00C77BA7" w:rsidP="00C77BA7">
      <w:pPr>
        <w:ind w:firstLineChars="200" w:firstLine="420"/>
      </w:pPr>
      <w:r>
        <w:rPr>
          <w:rFonts w:hint="eastAsia"/>
        </w:rPr>
        <w:t>为了组成一个完整的源程序，应当有包括主函数的源文件：</w:t>
      </w:r>
    </w:p>
    <w:p w14:paraId="5956CC21" w14:textId="77777777" w:rsidR="00C77BA7" w:rsidRDefault="00C77BA7" w:rsidP="00C77BA7">
      <w:pPr>
        <w:ind w:firstLineChars="200" w:firstLine="420"/>
      </w:pPr>
      <w:r>
        <w:t>//main.cpp 主函数模块</w:t>
      </w:r>
    </w:p>
    <w:p w14:paraId="71E1FE61" w14:textId="77777777" w:rsidR="00C77BA7" w:rsidRDefault="00C77BA7" w:rsidP="00C77BA7">
      <w:pPr>
        <w:ind w:firstLineChars="200" w:firstLine="420"/>
      </w:pPr>
      <w:r>
        <w:t>#include &lt;iostream&gt; //将类声明头文件包含进来</w:t>
      </w:r>
    </w:p>
    <w:p w14:paraId="05E8BAC4" w14:textId="77777777" w:rsidR="00C77BA7" w:rsidRDefault="00C77BA7" w:rsidP="00C77BA7">
      <w:pPr>
        <w:ind w:firstLineChars="200" w:firstLine="420"/>
      </w:pPr>
      <w:r>
        <w:t>#include “student.h”</w:t>
      </w:r>
    </w:p>
    <w:p w14:paraId="4C51977E" w14:textId="77777777" w:rsidR="00C77BA7" w:rsidRDefault="00C77BA7" w:rsidP="00C77BA7">
      <w:pPr>
        <w:ind w:firstLineChars="200" w:firstLine="420"/>
      </w:pPr>
      <w:r>
        <w:t>int main()</w:t>
      </w:r>
    </w:p>
    <w:p w14:paraId="712D8FA4" w14:textId="77777777" w:rsidR="00C77BA7" w:rsidRDefault="00C77BA7" w:rsidP="00C77BA7">
      <w:pPr>
        <w:ind w:firstLineChars="200" w:firstLine="420"/>
      </w:pPr>
      <w:r>
        <w:t>{</w:t>
      </w:r>
    </w:p>
    <w:p w14:paraId="7BEC82BB" w14:textId="77777777" w:rsidR="00C77BA7" w:rsidRDefault="00C77BA7" w:rsidP="00C77BA7">
      <w:pPr>
        <w:ind w:firstLineChars="300" w:firstLine="630"/>
      </w:pPr>
      <w:r>
        <w:t>Student stud; //定义对象</w:t>
      </w:r>
    </w:p>
    <w:p w14:paraId="3B603F63" w14:textId="77777777" w:rsidR="00C77BA7" w:rsidRDefault="00C77BA7" w:rsidP="00C77BA7">
      <w:pPr>
        <w:ind w:firstLineChars="300" w:firstLine="630"/>
      </w:pPr>
      <w:r>
        <w:t>Student stud1(007,”tcg”,’m’);</w:t>
      </w:r>
    </w:p>
    <w:p w14:paraId="766C91C0" w14:textId="77777777" w:rsidR="00C77BA7" w:rsidRDefault="00C77BA7" w:rsidP="00C77BA7">
      <w:pPr>
        <w:ind w:firstLineChars="300" w:firstLine="630"/>
      </w:pPr>
      <w:r>
        <w:t>stud.display(); //执行 stud 对象的 display 函数</w:t>
      </w:r>
    </w:p>
    <w:p w14:paraId="3E207C52" w14:textId="77777777" w:rsidR="00C77BA7" w:rsidRDefault="00C77BA7" w:rsidP="00C77BA7">
      <w:pPr>
        <w:ind w:firstLineChars="300" w:firstLine="630"/>
      </w:pPr>
      <w:r>
        <w:t>return 0;</w:t>
      </w:r>
    </w:p>
    <w:p w14:paraId="7F4E1C25" w14:textId="77777777" w:rsidR="00C77BA7" w:rsidRDefault="00C77BA7" w:rsidP="00C77BA7">
      <w:pPr>
        <w:ind w:firstLineChars="200" w:firstLine="420"/>
      </w:pPr>
      <w:r>
        <w:t>}</w:t>
      </w:r>
    </w:p>
    <w:p w14:paraId="729AA6C8" w14:textId="7D91337C" w:rsidR="00C77BA7" w:rsidRDefault="00C77BA7" w:rsidP="00C77BA7">
      <w:pPr>
        <w:ind w:firstLineChars="200" w:firstLine="420"/>
      </w:pPr>
      <w:r>
        <w:rPr>
          <w:rFonts w:hint="eastAsia"/>
        </w:rPr>
        <w:t>请完善该程序，在类中增加一个对数据成员赋初值的成员函数</w:t>
      </w:r>
      <w:r>
        <w:t xml:space="preserve"> set_value。上机调试并运行。</w:t>
      </w:r>
    </w:p>
    <w:p w14:paraId="46711DAC" w14:textId="77777777" w:rsidR="00C77BA7" w:rsidRDefault="00C77BA7" w:rsidP="00C77BA7">
      <w:pPr>
        <w:ind w:firstLineChars="200" w:firstLine="420"/>
      </w:pPr>
    </w:p>
    <w:p w14:paraId="5C213CD7" w14:textId="61B79625" w:rsidR="00C77BA7" w:rsidRDefault="00C77BA7" w:rsidP="00C77BA7">
      <w:pPr>
        <w:ind w:firstLineChars="200" w:firstLine="420"/>
      </w:pPr>
      <w:r>
        <w:t>3、需要求 3 个长方柱的体积，请编一个基于对象的程序。数据成员包括 length(长)、width(宽)、height(高)。要求用成员函数实现以下功能：</w:t>
      </w:r>
    </w:p>
    <w:p w14:paraId="0227EFDB" w14:textId="77777777" w:rsidR="00C77BA7" w:rsidRDefault="00C77BA7" w:rsidP="00C77BA7">
      <w:pPr>
        <w:ind w:firstLineChars="200" w:firstLine="420"/>
      </w:pPr>
      <w:r>
        <w:t>(1)由键盘分别输入 3 个长方柱的长、宽、高；</w:t>
      </w:r>
    </w:p>
    <w:p w14:paraId="51295FAD" w14:textId="77777777" w:rsidR="00C77BA7" w:rsidRDefault="00C77BA7" w:rsidP="00C77BA7">
      <w:pPr>
        <w:ind w:firstLineChars="200" w:firstLine="420"/>
      </w:pPr>
      <w:r>
        <w:t>(2)计算长方柱的体积；</w:t>
      </w:r>
    </w:p>
    <w:p w14:paraId="3B4855C1" w14:textId="77777777" w:rsidR="00C77BA7" w:rsidRDefault="00C77BA7" w:rsidP="00C77BA7">
      <w:pPr>
        <w:ind w:firstLineChars="200" w:firstLine="420"/>
      </w:pPr>
      <w:r>
        <w:t>(3)输出 3 个长方柱的体积。</w:t>
      </w:r>
    </w:p>
    <w:p w14:paraId="610E98CA" w14:textId="5B07F364" w:rsidR="00C77BA7" w:rsidRDefault="00C77BA7" w:rsidP="00C77BA7">
      <w:pPr>
        <w:ind w:firstLineChars="200" w:firstLine="420"/>
      </w:pPr>
      <w:r>
        <w:rPr>
          <w:rFonts w:hint="eastAsia"/>
        </w:rPr>
        <w:t>请编程序，上机调试并运行。</w:t>
      </w:r>
    </w:p>
    <w:p w14:paraId="5B111706" w14:textId="77777777" w:rsidR="00C77BA7" w:rsidRDefault="00C77BA7" w:rsidP="00C77BA7">
      <w:pPr>
        <w:ind w:firstLineChars="200" w:firstLine="420"/>
      </w:pPr>
    </w:p>
    <w:p w14:paraId="1637C72A" w14:textId="7C4BB4CF" w:rsidR="00C77BA7" w:rsidRDefault="00C77BA7" w:rsidP="00C77BA7">
      <w:pPr>
        <w:ind w:firstLineChars="200" w:firstLine="420"/>
      </w:pPr>
      <w:r>
        <w:t>4、编写程序：定义抽象基类 Shape，由它派生出五个派生类：Circle（圆形）、Square（正</w:t>
      </w:r>
      <w:r>
        <w:rPr>
          <w:rFonts w:hint="eastAsia"/>
        </w:rPr>
        <w:t>方形）、</w:t>
      </w:r>
      <w:r>
        <w:t>Rectangle（ 长方形）、Trapezoid （梯形）和 Triangle （三角形），用虚函数分别计算</w:t>
      </w:r>
      <w:r>
        <w:rPr>
          <w:rFonts w:hint="eastAsia"/>
        </w:rPr>
        <w:t>各种图形的面积，并求出它们的和。要求用基类指针数组。使它的每一个元素指向一个派生类的对象。</w:t>
      </w:r>
    </w:p>
    <w:p w14:paraId="74E04F93" w14:textId="77777777" w:rsidR="00C77BA7" w:rsidRDefault="00C77BA7" w:rsidP="00C77BA7">
      <w:pPr>
        <w:ind w:firstLineChars="200" w:firstLine="420"/>
      </w:pPr>
      <w:r>
        <w:rPr>
          <w:rFonts w:hint="eastAsia"/>
        </w:rPr>
        <w:t>注：主函数中定义如下对象</w:t>
      </w:r>
    </w:p>
    <w:p w14:paraId="5C59B8E1" w14:textId="77777777" w:rsidR="00C77BA7" w:rsidRDefault="00C77BA7" w:rsidP="00C77BA7">
      <w:pPr>
        <w:ind w:firstLineChars="200" w:firstLine="420"/>
      </w:pPr>
      <w:r>
        <w:t>Circle circle(10.2);</w:t>
      </w:r>
    </w:p>
    <w:p w14:paraId="791680F4" w14:textId="77777777" w:rsidR="00C77BA7" w:rsidRDefault="00C77BA7" w:rsidP="00C77BA7">
      <w:pPr>
        <w:ind w:firstLineChars="200" w:firstLine="420"/>
      </w:pPr>
      <w:r>
        <w:t>Square square(3);</w:t>
      </w:r>
    </w:p>
    <w:p w14:paraId="6F5DFC16" w14:textId="77777777" w:rsidR="00C77BA7" w:rsidRDefault="00C77BA7" w:rsidP="00C77BA7">
      <w:pPr>
        <w:ind w:firstLineChars="200" w:firstLine="420"/>
      </w:pPr>
      <w:r>
        <w:t>Rectangle rectangle(3,4);</w:t>
      </w:r>
    </w:p>
    <w:p w14:paraId="039CC41E" w14:textId="77777777" w:rsidR="00C77BA7" w:rsidRDefault="00C77BA7" w:rsidP="00C77BA7">
      <w:pPr>
        <w:ind w:firstLineChars="200" w:firstLine="420"/>
      </w:pPr>
      <w:r>
        <w:t>Trapezoid trapezoid(2.0,4.5,3);</w:t>
      </w:r>
    </w:p>
    <w:p w14:paraId="301C6A92" w14:textId="77777777" w:rsidR="00C77BA7" w:rsidRDefault="00C77BA7" w:rsidP="00C77BA7">
      <w:pPr>
        <w:ind w:firstLineChars="200" w:firstLine="420"/>
      </w:pPr>
      <w:r>
        <w:t>Triangle triangle(4,5,6);</w:t>
      </w:r>
    </w:p>
    <w:p w14:paraId="74BCF820" w14:textId="77777777" w:rsidR="00C77BA7" w:rsidRDefault="00C77BA7" w:rsidP="00C77BA7">
      <w:pPr>
        <w:ind w:firstLineChars="200" w:firstLine="420"/>
      </w:pPr>
      <w:r>
        <w:t>5、设计一个函数，返回两个向量的交集，函数头如下：</w:t>
      </w:r>
    </w:p>
    <w:p w14:paraId="1087C6D5" w14:textId="77777777" w:rsidR="00C77BA7" w:rsidRDefault="00C77BA7" w:rsidP="00C77BA7">
      <w:pPr>
        <w:ind w:firstLineChars="200" w:firstLine="420"/>
      </w:pPr>
      <w:r>
        <w:lastRenderedPageBreak/>
        <w:t>template&lt;typename T&gt;</w:t>
      </w:r>
    </w:p>
    <w:p w14:paraId="43E39FBD" w14:textId="77777777" w:rsidR="00C77BA7" w:rsidRDefault="00C77BA7" w:rsidP="00C77BA7">
      <w:pPr>
        <w:ind w:firstLineChars="200" w:firstLine="420"/>
      </w:pPr>
      <w:r>
        <w:t>vector&lt;T&gt; intersection(const vector&lt;T&gt;&amp; v1, const vector&lt;T&gt;&amp; v2)</w:t>
      </w:r>
    </w:p>
    <w:p w14:paraId="4077CDC2" w14:textId="77777777" w:rsidR="00C77BA7" w:rsidRDefault="00C77BA7" w:rsidP="00C77BA7">
      <w:pPr>
        <w:ind w:firstLineChars="200" w:firstLine="420"/>
      </w:pPr>
      <w:r>
        <w:rPr>
          <w:rFonts w:hint="eastAsia"/>
        </w:rPr>
        <w:t>两个向量的交际为它们的共同包含的元素，编写一个测试程序，提示用户输入两个向量，每个包含</w:t>
      </w:r>
      <w:r>
        <w:t xml:space="preserve"> 5 个字符串，打印输出它们的交集</w:t>
      </w:r>
      <w:r>
        <w:rPr>
          <w:rFonts w:hint="eastAsia"/>
        </w:rPr>
        <w:t>。</w:t>
      </w:r>
    </w:p>
    <w:p w14:paraId="761BBCFF" w14:textId="4F1D5C19" w:rsidR="00C77BA7" w:rsidRDefault="00C77BA7" w:rsidP="00C77BA7">
      <w:pPr>
        <w:rPr>
          <w:b/>
          <w:bCs/>
        </w:rPr>
      </w:pPr>
      <w:r w:rsidRPr="00C77BA7">
        <w:rPr>
          <w:rFonts w:hint="eastAsia"/>
          <w:b/>
          <w:bCs/>
        </w:rPr>
        <w:t>【</w:t>
      </w:r>
      <w:r w:rsidRPr="00C77BA7">
        <w:rPr>
          <w:b/>
          <w:bCs/>
        </w:rPr>
        <w:t>算法分析、程序与结果</w:t>
      </w:r>
      <w:r w:rsidRPr="00C77BA7">
        <w:rPr>
          <w:rFonts w:hint="eastAsia"/>
          <w:b/>
          <w:bCs/>
        </w:rPr>
        <w:t>】</w:t>
      </w:r>
    </w:p>
    <w:p w14:paraId="34631601" w14:textId="16680821" w:rsidR="00C77BA7" w:rsidRDefault="00C77BA7" w:rsidP="00B2414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程序：</w:t>
      </w:r>
    </w:p>
    <w:p w14:paraId="19A2703D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B89A39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0129D0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14:paraId="57ADF7BD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05EC12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</w:p>
    <w:p w14:paraId="263E4349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3DA80BB4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72D5DD77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second;</w:t>
      </w:r>
    </w:p>
    <w:p w14:paraId="119E1FB6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3337CB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tinsert() </w:t>
      </w:r>
    </w:p>
    <w:p w14:paraId="19F06D2C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98DF5E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h,m,s;</w:t>
      </w:r>
    </w:p>
    <w:p w14:paraId="7EBDDD54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请依次输入小时，分钟，秒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4E0EAF5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53A29431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hour = h;</w:t>
      </w:r>
    </w:p>
    <w:p w14:paraId="1F1BF7D1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minute = m;</w:t>
      </w:r>
    </w:p>
    <w:p w14:paraId="0EFEC281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second = s;</w:t>
      </w:r>
    </w:p>
    <w:p w14:paraId="5E787D78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723DAF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tshow()</w:t>
      </w:r>
    </w:p>
    <w:p w14:paraId="6CB53B49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B0621E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CB109D1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second;</w:t>
      </w:r>
    </w:p>
    <w:p w14:paraId="1ED26694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B5F278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2389A2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963F3DA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8ED088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</w:t>
      </w:r>
    </w:p>
    <w:p w14:paraId="63E2BF2E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t1.tinsert();</w:t>
      </w:r>
    </w:p>
    <w:p w14:paraId="0CCD3662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t1.tshow();</w:t>
      </w:r>
    </w:p>
    <w:p w14:paraId="37AC0BF1" w14:textId="77777777" w:rsidR="00B2414E" w:rsidRDefault="00B2414E" w:rsidP="00B24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0C9003" w14:textId="6A8D2FD1" w:rsidR="00B2414E" w:rsidRDefault="00B2414E" w:rsidP="00B241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414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70558B" w14:textId="658C0C01" w:rsidR="00B2414E" w:rsidRPr="00742720" w:rsidRDefault="00B2414E" w:rsidP="00B2414E">
      <w:pPr>
        <w:rPr>
          <w:rFonts w:eastAsiaTheme="minorHAnsi"/>
        </w:rPr>
      </w:pPr>
      <w:r w:rsidRPr="00742720">
        <w:rPr>
          <w:rFonts w:eastAsiaTheme="minorHAnsi" w:cs="新宋体" w:hint="eastAsia"/>
          <w:color w:val="000000"/>
          <w:kern w:val="0"/>
          <w:sz w:val="19"/>
          <w:szCs w:val="19"/>
        </w:rPr>
        <w:t>运行结果:</w:t>
      </w:r>
    </w:p>
    <w:p w14:paraId="37422EFB" w14:textId="492AFD39" w:rsidR="00C77BA7" w:rsidRDefault="00B2414E" w:rsidP="00B2414E">
      <w:pPr>
        <w:autoSpaceDE w:val="0"/>
        <w:autoSpaceDN w:val="0"/>
        <w:adjustRightInd w:val="0"/>
        <w:jc w:val="left"/>
      </w:pPr>
      <w:r w:rsidRPr="00B2414E">
        <w:rPr>
          <w:rFonts w:ascii="新宋体" w:eastAsia="新宋体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1F052C97" wp14:editId="1782F7C5">
            <wp:extent cx="5274310" cy="77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5BDC" w14:textId="136DCCD5" w:rsidR="00B2414E" w:rsidRDefault="00B2414E" w:rsidP="00B2414E">
      <w:pPr>
        <w:autoSpaceDE w:val="0"/>
        <w:autoSpaceDN w:val="0"/>
        <w:adjustRightInd w:val="0"/>
        <w:jc w:val="left"/>
      </w:pPr>
    </w:p>
    <w:p w14:paraId="7657CCE9" w14:textId="215CF611" w:rsidR="00B2414E" w:rsidRDefault="00B2414E" w:rsidP="00B2414E">
      <w:pPr>
        <w:autoSpaceDE w:val="0"/>
        <w:autoSpaceDN w:val="0"/>
        <w:adjustRightInd w:val="0"/>
        <w:jc w:val="left"/>
      </w:pPr>
    </w:p>
    <w:p w14:paraId="0658A18D" w14:textId="50781A99" w:rsidR="00B2414E" w:rsidRDefault="00742720" w:rsidP="00742720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2、程序：</w:t>
      </w:r>
    </w:p>
    <w:p w14:paraId="5D191282" w14:textId="314DA433" w:rsidR="00742720" w:rsidRDefault="00742720" w:rsidP="00742720">
      <w:r>
        <w:t>student.h:</w:t>
      </w:r>
    </w:p>
    <w:p w14:paraId="3DE100DA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EA8F12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7FAA9C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CC11349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460DD806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1C252570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1A098F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79EDA4E9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set_value(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D49132" w14:textId="0AA10123" w:rsidR="00742720" w:rsidRDefault="00742720" w:rsidP="007427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DB54F90" w14:textId="57AD0836" w:rsidR="00742720" w:rsidRPr="00742720" w:rsidRDefault="00742720" w:rsidP="00742720">
      <w:pPr>
        <w:rPr>
          <w:rFonts w:eastAsiaTheme="minorHAnsi" w:cs="新宋体"/>
          <w:color w:val="000000"/>
          <w:kern w:val="0"/>
          <w:szCs w:val="21"/>
        </w:rPr>
      </w:pPr>
      <w:r w:rsidRPr="00742720">
        <w:rPr>
          <w:rFonts w:eastAsiaTheme="minorHAnsi" w:cs="新宋体"/>
          <w:color w:val="000000"/>
          <w:kern w:val="0"/>
          <w:szCs w:val="21"/>
        </w:rPr>
        <w:t>student.cpp:</w:t>
      </w:r>
    </w:p>
    <w:p w14:paraId="6164CBF5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F15DA0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0A1CB59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4A02D180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2BEFDE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559E05B8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4E372A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A71F80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7031CA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32E661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BCE277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::set_value(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48D728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72F0E7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07973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strcpy_s(name,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901F12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20EE4A" w14:textId="09550DC7" w:rsidR="00742720" w:rsidRDefault="00742720" w:rsidP="007427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FE3CAC" w14:textId="7CB4958D" w:rsidR="00742720" w:rsidRDefault="00742720" w:rsidP="00742720">
      <w:r>
        <w:rPr>
          <w:rFonts w:hint="eastAsia"/>
        </w:rPr>
        <w:t>5</w:t>
      </w:r>
      <w:r>
        <w:t>.2.cpp:</w:t>
      </w:r>
    </w:p>
    <w:p w14:paraId="662AA0A9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626F7B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375B6D5E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97F8504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1ECA70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stud;</w:t>
      </w:r>
    </w:p>
    <w:p w14:paraId="0448F851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stud.set_value(007,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6AF5CB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stud.display();</w:t>
      </w:r>
    </w:p>
    <w:p w14:paraId="686459B1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DA4C9E" w14:textId="30F30E25" w:rsidR="00742720" w:rsidRDefault="00742720" w:rsidP="007427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725FDB" w14:textId="4E8A0008" w:rsidR="00742720" w:rsidRPr="00742720" w:rsidRDefault="00742720" w:rsidP="00742720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742720">
        <w:rPr>
          <w:rFonts w:eastAsiaTheme="minorHAnsi" w:cs="新宋体" w:hint="eastAsia"/>
          <w:color w:val="000000"/>
          <w:kern w:val="0"/>
          <w:sz w:val="19"/>
          <w:szCs w:val="19"/>
        </w:rPr>
        <w:t>运行结果:</w:t>
      </w:r>
    </w:p>
    <w:p w14:paraId="1F30191C" w14:textId="16A747D7" w:rsidR="00742720" w:rsidRDefault="00742720" w:rsidP="00742720">
      <w:r w:rsidRPr="00742720">
        <w:rPr>
          <w:noProof/>
        </w:rPr>
        <w:drawing>
          <wp:inline distT="0" distB="0" distL="0" distR="0" wp14:anchorId="21F23031" wp14:editId="1793379A">
            <wp:extent cx="5274310" cy="803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CF62" w14:textId="2E3C0F86" w:rsidR="00742720" w:rsidRDefault="00F10E18" w:rsidP="00F10E18">
      <w:r>
        <w:rPr>
          <w:rFonts w:hint="eastAsia"/>
        </w:rPr>
        <w:lastRenderedPageBreak/>
        <w:t>3、</w:t>
      </w:r>
      <w:r w:rsidR="00742720">
        <w:rPr>
          <w:rFonts w:hint="eastAsia"/>
        </w:rPr>
        <w:t>程序：</w:t>
      </w:r>
    </w:p>
    <w:p w14:paraId="13890D88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D8C542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6143BAD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420AA5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9F0CE7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59BF01E0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0FB7CBAA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190CF1B5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A16208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insert()</w:t>
      </w:r>
    </w:p>
    <w:p w14:paraId="6A3A8600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339792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w, h;</w:t>
      </w:r>
    </w:p>
    <w:p w14:paraId="704AB99E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7DBFCCB8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l;</w:t>
      </w:r>
    </w:p>
    <w:p w14:paraId="421DA575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width = w;</w:t>
      </w:r>
    </w:p>
    <w:p w14:paraId="066141AA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 = h;</w:t>
      </w:r>
    </w:p>
    <w:p w14:paraId="5C20C729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8556C5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c_volume()</w:t>
      </w:r>
    </w:p>
    <w:p w14:paraId="465EAC77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0B3676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* length * width;</w:t>
      </w:r>
    </w:p>
    <w:p w14:paraId="7E350F8D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A28763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c_v_display()</w:t>
      </w:r>
    </w:p>
    <w:p w14:paraId="7A30C1D8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89765A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c_volume()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238E3057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6BFC46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14C78F" w14:textId="09681EA3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138BEEC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0134E2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c2, c3;</w:t>
      </w:r>
    </w:p>
    <w:p w14:paraId="5E569113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c1.insert();</w:t>
      </w:r>
    </w:p>
    <w:p w14:paraId="3A0870FA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c2.insert();</w:t>
      </w:r>
    </w:p>
    <w:p w14:paraId="70E2EFF3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c3.insert();</w:t>
      </w:r>
    </w:p>
    <w:p w14:paraId="4D1C21E8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c1.c_v_display();</w:t>
      </w:r>
    </w:p>
    <w:p w14:paraId="4B4D9906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c2.c_v_display();</w:t>
      </w:r>
    </w:p>
    <w:p w14:paraId="7AF4498D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c3.c_v_display();</w:t>
      </w:r>
    </w:p>
    <w:p w14:paraId="08B6A647" w14:textId="77777777" w:rsidR="00742720" w:rsidRDefault="00742720" w:rsidP="007427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029A51" w14:textId="1BB9F7F4" w:rsidR="00742720" w:rsidRDefault="00742720" w:rsidP="007427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272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CFF949" w14:textId="77777777" w:rsidR="00753367" w:rsidRPr="00753367" w:rsidRDefault="00742720" w:rsidP="0075336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分别输入</w:t>
      </w:r>
      <w:r w:rsidR="00753367" w:rsidRPr="00753367">
        <w:rPr>
          <w:rFonts w:ascii="新宋体" w:eastAsia="新宋体" w:cs="新宋体"/>
          <w:color w:val="000000"/>
          <w:kern w:val="0"/>
          <w:sz w:val="19"/>
          <w:szCs w:val="19"/>
        </w:rPr>
        <w:t>1 2 3</w:t>
      </w:r>
    </w:p>
    <w:p w14:paraId="239B5CF5" w14:textId="77777777" w:rsidR="00753367" w:rsidRPr="00753367" w:rsidRDefault="00753367" w:rsidP="00753367">
      <w:pPr>
        <w:ind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3367">
        <w:rPr>
          <w:rFonts w:ascii="新宋体" w:eastAsia="新宋体" w:cs="新宋体"/>
          <w:color w:val="000000"/>
          <w:kern w:val="0"/>
          <w:sz w:val="19"/>
          <w:szCs w:val="19"/>
        </w:rPr>
        <w:t>4 5 6</w:t>
      </w:r>
    </w:p>
    <w:p w14:paraId="4DD5EC45" w14:textId="77777777" w:rsidR="00753367" w:rsidRDefault="00753367" w:rsidP="00753367">
      <w:pPr>
        <w:ind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3367">
        <w:rPr>
          <w:rFonts w:ascii="新宋体" w:eastAsia="新宋体" w:cs="新宋体"/>
          <w:color w:val="000000"/>
          <w:kern w:val="0"/>
          <w:sz w:val="19"/>
          <w:szCs w:val="19"/>
        </w:rPr>
        <w:t>7 8 9</w:t>
      </w:r>
    </w:p>
    <w:p w14:paraId="456DA331" w14:textId="7310A10A" w:rsidR="00753367" w:rsidRDefault="00753367" w:rsidP="00753367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结果如下：</w:t>
      </w:r>
    </w:p>
    <w:p w14:paraId="5FFEF604" w14:textId="6A1B496E" w:rsidR="00753367" w:rsidRDefault="00753367" w:rsidP="00753367">
      <w:r w:rsidRPr="00753367">
        <w:rPr>
          <w:noProof/>
        </w:rPr>
        <w:lastRenderedPageBreak/>
        <w:drawing>
          <wp:inline distT="0" distB="0" distL="0" distR="0" wp14:anchorId="79C7085C" wp14:editId="7D1A0413">
            <wp:extent cx="5274310" cy="1155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D531" w14:textId="43DD9621" w:rsidR="00F10E18" w:rsidRDefault="00753367" w:rsidP="00F10E18">
      <w:pPr>
        <w:autoSpaceDE w:val="0"/>
        <w:autoSpaceDN w:val="0"/>
        <w:adjustRightInd w:val="0"/>
        <w:jc w:val="left"/>
      </w:pPr>
      <w:r>
        <w:rPr>
          <w:rFonts w:hint="eastAsia"/>
        </w:rPr>
        <w:t>4、</w:t>
      </w:r>
      <w:r w:rsidR="00F10E18">
        <w:rPr>
          <w:rFonts w:hint="eastAsia"/>
        </w:rPr>
        <w:t>程序：</w:t>
      </w:r>
    </w:p>
    <w:p w14:paraId="7B13D0FF" w14:textId="13B32E1D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245AD9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6214384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27C145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2E5540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89424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= 0;</w:t>
      </w:r>
    </w:p>
    <w:p w14:paraId="71C08950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260B50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0CB36A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4BD15D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5CAB9DD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D2749B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D026B1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69199D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radius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8502F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F90519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7A456AD1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1FD2DA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 * pow(radius, 2);</w:t>
      </w:r>
    </w:p>
    <w:p w14:paraId="63E8EA0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662F6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034A894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3417D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83B0C1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side;</w:t>
      </w:r>
    </w:p>
    <w:p w14:paraId="1320BC8D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EE1801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1BD3B3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95651A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545FA6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E64EE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1B6DC77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89E803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pow(side, 2);</w:t>
      </w:r>
    </w:p>
    <w:p w14:paraId="0E96956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ED7F5B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F3BAD16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6BF57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B4B33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4E4C2EC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5BAB746A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9DE47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52A0E4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F327BE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48607E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AA8BA6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BC6341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5038898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00125A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* length;</w:t>
      </w:r>
    </w:p>
    <w:p w14:paraId="31CCBD2B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81F67C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2D9C10D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CFC69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01A76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567F13FF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bottom;</w:t>
      </w:r>
    </w:p>
    <w:p w14:paraId="642EFCB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79A20BF0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B0E20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Trapezoid(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DB4F41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7C3300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BD5E4C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bottom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D72E2D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34066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9A70E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2CEA44AE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599D3B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/ 2 * (top + bottom) * height;</w:t>
      </w:r>
    </w:p>
    <w:p w14:paraId="32F1A7FE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680A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428E84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621D91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1525AF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side1;</w:t>
      </w:r>
    </w:p>
    <w:p w14:paraId="5A53748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side2;</w:t>
      </w:r>
    </w:p>
    <w:p w14:paraId="4EAA4399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side3;</w:t>
      </w:r>
    </w:p>
    <w:p w14:paraId="74F0154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6D36AF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D7B503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47FAF9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side1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73F5DB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side2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B8C6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side3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362DF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8D97A5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1DFF8303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51DD6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(side1 + side2 + side3)/2;</w:t>
      </w:r>
    </w:p>
    <w:p w14:paraId="55A7DE6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sqrt(t*(t - side1)*(t - side2)*(t - side3));</w:t>
      </w:r>
    </w:p>
    <w:p w14:paraId="240B3C55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E163D7A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415ECB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4DE53AE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3D346B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circle(10.2);</w:t>
      </w:r>
    </w:p>
    <w:p w14:paraId="0710D08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square(3);</w:t>
      </w:r>
    </w:p>
    <w:p w14:paraId="2B1C94D9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rectangle(3, 4);</w:t>
      </w:r>
    </w:p>
    <w:p w14:paraId="02871F74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trapezoid(2.0, 4.5, 3);</w:t>
      </w:r>
    </w:p>
    <w:p w14:paraId="14CE57B8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triangle(4, 5, 6);</w:t>
      </w:r>
    </w:p>
    <w:p w14:paraId="4B07F8A0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shapearr[5] = {&amp;circle, &amp;square,&amp;rectangle,&amp;trapezoid,&amp;triangle};</w:t>
      </w:r>
    </w:p>
    <w:p w14:paraId="0BD9E73F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area_sum=0;</w:t>
      </w:r>
    </w:p>
    <w:p w14:paraId="41891C8D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14:paraId="44191DB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9512A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area_sum += shapearr[i]-&gt;area();</w:t>
      </w:r>
    </w:p>
    <w:p w14:paraId="7BF9541A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shapearr[i]-&gt;area()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71C559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0B79B7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area_sum;</w:t>
      </w:r>
    </w:p>
    <w:p w14:paraId="24491362" w14:textId="77777777" w:rsidR="00F10E18" w:rsidRDefault="00F10E18" w:rsidP="00F10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3DCFCF8" w14:textId="26D53CF1" w:rsidR="00753367" w:rsidRDefault="00F10E18" w:rsidP="00F10E1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8FB1EE" w14:textId="70D0B676" w:rsidR="00F10E18" w:rsidRDefault="00F10E18" w:rsidP="00F10E18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F10E18">
        <w:rPr>
          <w:rFonts w:eastAsiaTheme="minorHAnsi" w:cs="新宋体" w:hint="eastAsia"/>
          <w:color w:val="000000"/>
          <w:kern w:val="0"/>
          <w:sz w:val="19"/>
          <w:szCs w:val="19"/>
        </w:rPr>
        <w:t>运行结果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：</w:t>
      </w:r>
    </w:p>
    <w:p w14:paraId="11F4CA9A" w14:textId="0EDBF8D9" w:rsidR="00F10E18" w:rsidRDefault="00F10E18" w:rsidP="00F10E18">
      <w:pPr>
        <w:rPr>
          <w:rFonts w:eastAsiaTheme="minorHAnsi"/>
        </w:rPr>
      </w:pPr>
      <w:r w:rsidRPr="00F10E18">
        <w:rPr>
          <w:rFonts w:eastAsiaTheme="minorHAnsi"/>
          <w:noProof/>
        </w:rPr>
        <w:drawing>
          <wp:inline distT="0" distB="0" distL="0" distR="0" wp14:anchorId="77E260B4" wp14:editId="519CFE7E">
            <wp:extent cx="5274310" cy="1050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EE0" w14:textId="20615A72" w:rsidR="003C58E4" w:rsidRDefault="00F10E18" w:rsidP="00F10E18">
      <w:pPr>
        <w:rPr>
          <w:rFonts w:eastAsiaTheme="minorHAnsi"/>
        </w:rPr>
      </w:pPr>
      <w:r>
        <w:rPr>
          <w:rFonts w:eastAsiaTheme="minorHAnsi" w:hint="eastAsia"/>
        </w:rPr>
        <w:t>5、</w:t>
      </w:r>
      <w:r w:rsidR="003C58E4">
        <w:rPr>
          <w:rFonts w:eastAsiaTheme="minorHAnsi" w:hint="eastAsia"/>
        </w:rPr>
        <w:t>算法：</w:t>
      </w:r>
    </w:p>
    <w:p w14:paraId="51D785D4" w14:textId="7800DF0F" w:rsidR="003C58E4" w:rsidRDefault="003C58E4" w:rsidP="00F10E18">
      <w:pPr>
        <w:rPr>
          <w:rFonts w:eastAsiaTheme="minorHAnsi" w:hint="eastAsia"/>
        </w:rPr>
      </w:pPr>
      <w:r w:rsidRPr="003C58E4">
        <w:rPr>
          <w:rFonts w:eastAsiaTheme="minorHAnsi"/>
        </w:rPr>
        <w:drawing>
          <wp:inline distT="0" distB="0" distL="0" distR="0" wp14:anchorId="547A3CE2" wp14:editId="707E7C72">
            <wp:extent cx="1206562" cy="3302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64D7" w14:textId="73D010AF" w:rsidR="00F10E18" w:rsidRDefault="00C83D98" w:rsidP="00F10E18">
      <w:pPr>
        <w:rPr>
          <w:rFonts w:eastAsiaTheme="minorHAnsi"/>
        </w:rPr>
      </w:pPr>
      <w:r>
        <w:rPr>
          <w:rFonts w:eastAsiaTheme="minorHAnsi" w:hint="eastAsia"/>
        </w:rPr>
        <w:lastRenderedPageBreak/>
        <w:t>程序：</w:t>
      </w:r>
    </w:p>
    <w:p w14:paraId="53C1CA7D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81F0A8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2FFA2F4E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2BF587BF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5657E03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19FE17A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intersection(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D99DB7E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861FE7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v;</w:t>
      </w:r>
    </w:p>
    <w:p w14:paraId="4E82C46C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i++)</w:t>
      </w:r>
    </w:p>
    <w:p w14:paraId="09B64578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93C517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[i])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</w:t>
      </w:r>
    </w:p>
    <w:p w14:paraId="2FFCDB8C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7F5BAF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14:paraId="3AED098A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93B91E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318066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4E17B45A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6EBEBA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97E432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31A5177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v1(5), v2(5);</w:t>
      </w:r>
    </w:p>
    <w:p w14:paraId="33B43373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5 strings for vector 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2687DD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v1.size(); i++)</w:t>
      </w:r>
    </w:p>
    <w:p w14:paraId="1836EEE5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779738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F0F286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94B47A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5 strings for vector 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DC9631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 t &lt; v2.size(); t++)</w:t>
      </w:r>
    </w:p>
    <w:p w14:paraId="127AC8E5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79ACAC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1EDCB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6C5E22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intersect = intersection(v1, v2);</w:t>
      </w:r>
    </w:p>
    <w:p w14:paraId="736432F0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intersection of the two vectors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603134D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intersect.size(); i++)</w:t>
      </w:r>
    </w:p>
    <w:p w14:paraId="1F086364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FD9B4D1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FA8652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FFF42C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C47038B" w14:textId="77777777" w:rsidR="00C83D98" w:rsidRDefault="00C83D98" w:rsidP="00C83D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408235" w14:textId="129DAFC9" w:rsidR="00C83D98" w:rsidRDefault="00C83D98" w:rsidP="00F10E18">
      <w:pPr>
        <w:rPr>
          <w:rFonts w:eastAsiaTheme="minorHAnsi"/>
        </w:rPr>
      </w:pPr>
      <w:r>
        <w:rPr>
          <w:rFonts w:eastAsiaTheme="minorHAnsi" w:hint="eastAsia"/>
        </w:rPr>
        <w:t>运行结果：</w:t>
      </w:r>
    </w:p>
    <w:p w14:paraId="466D63D9" w14:textId="51C8CCCF" w:rsidR="00C83D98" w:rsidRDefault="00C83D98" w:rsidP="00F10E18">
      <w:pPr>
        <w:rPr>
          <w:rFonts w:eastAsiaTheme="minorHAnsi"/>
        </w:rPr>
      </w:pPr>
      <w:r w:rsidRPr="00C83D98">
        <w:rPr>
          <w:rFonts w:eastAsiaTheme="minorHAnsi"/>
          <w:noProof/>
        </w:rPr>
        <w:lastRenderedPageBreak/>
        <w:drawing>
          <wp:inline distT="0" distB="0" distL="0" distR="0" wp14:anchorId="274E6868" wp14:editId="180DA87E">
            <wp:extent cx="5274310" cy="1501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F306" w14:textId="2528EE25" w:rsidR="00582427" w:rsidRDefault="00582427" w:rsidP="00F10E18">
      <w:pPr>
        <w:rPr>
          <w:rFonts w:eastAsiaTheme="minorHAnsi"/>
        </w:rPr>
      </w:pPr>
    </w:p>
    <w:p w14:paraId="2E44C76D" w14:textId="05021C9A" w:rsidR="00582427" w:rsidRDefault="00582427" w:rsidP="00F10E18">
      <w:pPr>
        <w:rPr>
          <w:rFonts w:eastAsiaTheme="minorHAnsi"/>
          <w:b/>
          <w:bCs/>
        </w:rPr>
      </w:pPr>
      <w:r w:rsidRPr="00582427">
        <w:rPr>
          <w:rFonts w:eastAsiaTheme="minorHAnsi" w:hint="eastAsia"/>
          <w:b/>
          <w:bCs/>
        </w:rPr>
        <w:t>【遇到的问题及解决办法】</w:t>
      </w:r>
    </w:p>
    <w:p w14:paraId="3D0FFCF0" w14:textId="03A99527" w:rsidR="00582427" w:rsidRDefault="00582427" w:rsidP="00582427">
      <w:pPr>
        <w:ind w:firstLineChars="200" w:firstLine="3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前四个程序整体上来说，都比较常规，没有太多思考与理解的难度，无非是比较繁琐，细致一点就问题不大，最后一个程序的话，由于网课学习的效率不佳，刚上手时候不能很好理解，在各个网站再进行了一遍相对细致的学习，对各个STL及函数模板有了更好的理解，解决这个问题便也简单起来，</w:t>
      </w:r>
      <w:r w:rsidR="00A1109A">
        <w:rPr>
          <w:rFonts w:eastAsiaTheme="minorHAnsi" w:hint="eastAsia"/>
          <w:sz w:val="18"/>
          <w:szCs w:val="18"/>
        </w:rPr>
        <w:t>使用一个for循环来遍历对比即可，最后也是成功得到结果。</w:t>
      </w:r>
    </w:p>
    <w:p w14:paraId="3635F8B2" w14:textId="77777777" w:rsidR="00A1109A" w:rsidRDefault="00A1109A" w:rsidP="00A1109A">
      <w:pPr>
        <w:rPr>
          <w:rFonts w:eastAsiaTheme="minorHAnsi"/>
          <w:sz w:val="18"/>
          <w:szCs w:val="18"/>
        </w:rPr>
      </w:pPr>
    </w:p>
    <w:p w14:paraId="1D9910BB" w14:textId="4F929D4E" w:rsidR="00A1109A" w:rsidRPr="00A1109A" w:rsidRDefault="00A1109A" w:rsidP="00A1109A">
      <w:pPr>
        <w:rPr>
          <w:rFonts w:eastAsiaTheme="minorHAnsi"/>
          <w:b/>
          <w:bCs/>
          <w:szCs w:val="21"/>
        </w:rPr>
      </w:pPr>
      <w:r w:rsidRPr="00A1109A">
        <w:rPr>
          <w:rFonts w:eastAsiaTheme="minorHAnsi" w:hint="eastAsia"/>
          <w:b/>
          <w:bCs/>
          <w:szCs w:val="21"/>
        </w:rPr>
        <w:t>【体会】</w:t>
      </w:r>
    </w:p>
    <w:p w14:paraId="46A98E9B" w14:textId="6E7A3FB4" w:rsidR="00A1109A" w:rsidRPr="00A1109A" w:rsidRDefault="00A1109A" w:rsidP="00A1109A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b/>
          <w:bCs/>
          <w:sz w:val="18"/>
          <w:szCs w:val="18"/>
        </w:rPr>
        <w:t xml:space="preserve"> </w:t>
      </w:r>
      <w:r>
        <w:rPr>
          <w:rFonts w:eastAsiaTheme="minorHAnsi"/>
          <w:b/>
          <w:bCs/>
          <w:sz w:val="18"/>
          <w:szCs w:val="18"/>
        </w:rPr>
        <w:t xml:space="preserve">   </w:t>
      </w:r>
      <w:r>
        <w:rPr>
          <w:rFonts w:eastAsiaTheme="minorHAnsi" w:hint="eastAsia"/>
          <w:sz w:val="18"/>
          <w:szCs w:val="18"/>
        </w:rPr>
        <w:t>这次实验下来，对类以及STL都有了更好的理解与掌握，虽然遇到了很多小问题，但都成功解决了，整体来说，还是收获满满，这虽然是最后一次实验，但C++的学习还有很长一段路要走，期待以后能对C++进一步学习了解。</w:t>
      </w:r>
    </w:p>
    <w:p w14:paraId="47C31379" w14:textId="77777777" w:rsidR="00A1109A" w:rsidRPr="00582427" w:rsidRDefault="00A1109A" w:rsidP="00582427">
      <w:pPr>
        <w:ind w:firstLineChars="200" w:firstLine="360"/>
        <w:rPr>
          <w:rFonts w:eastAsiaTheme="minorHAnsi" w:hint="eastAsia"/>
          <w:sz w:val="18"/>
          <w:szCs w:val="18"/>
        </w:rPr>
      </w:pPr>
    </w:p>
    <w:sectPr w:rsidR="00A1109A" w:rsidRPr="0058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1A8E"/>
    <w:multiLevelType w:val="hybridMultilevel"/>
    <w:tmpl w:val="A77A7994"/>
    <w:lvl w:ilvl="0" w:tplc="561CC6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566B02"/>
    <w:multiLevelType w:val="hybridMultilevel"/>
    <w:tmpl w:val="1B585F1C"/>
    <w:lvl w:ilvl="0" w:tplc="2DD24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7963469">
    <w:abstractNumId w:val="0"/>
  </w:num>
  <w:num w:numId="2" w16cid:durableId="50735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0D"/>
    <w:rsid w:val="0028040D"/>
    <w:rsid w:val="00353FBA"/>
    <w:rsid w:val="003C58E4"/>
    <w:rsid w:val="00582427"/>
    <w:rsid w:val="00742720"/>
    <w:rsid w:val="00753367"/>
    <w:rsid w:val="00A1109A"/>
    <w:rsid w:val="00B2414E"/>
    <w:rsid w:val="00C77BA7"/>
    <w:rsid w:val="00C83D98"/>
    <w:rsid w:val="00F1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9FA4"/>
  <w15:chartTrackingRefBased/>
  <w15:docId w15:val="{6731758E-7B61-4F99-A1AB-21B1720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7BA7"/>
    <w:pPr>
      <w:widowControl w:val="0"/>
      <w:jc w:val="both"/>
    </w:pPr>
    <w:rPr>
      <w:rFonts w:ascii="Calibri" w:eastAsia="等线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7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墨</dc:creator>
  <cp:keywords/>
  <dc:description/>
  <cp:lastModifiedBy>陈 墨</cp:lastModifiedBy>
  <cp:revision>3</cp:revision>
  <dcterms:created xsi:type="dcterms:W3CDTF">2023-01-09T07:05:00Z</dcterms:created>
  <dcterms:modified xsi:type="dcterms:W3CDTF">2023-01-13T02:39:00Z</dcterms:modified>
</cp:coreProperties>
</file>