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63AE9646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3040" cy="2819400"/>
            <wp:effectExtent l="0" t="0" r="10160" b="0"/>
            <wp:docPr id="1" name="图片 1" descr="Microsoft Visual Studio 调试控制台 2026_1_7 18_51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icrosoft Visual Studio 调试控制台 2026_1_7 18_51_0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7304A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3040" cy="2819400"/>
            <wp:effectExtent l="0" t="0" r="10160" b="0"/>
            <wp:docPr id="2" name="图片 2" descr="Microsoft Visual Studio 调试控制台 2026_1_7 16_58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Microsoft Visual Studio 调试控制台 2026_1_7 16_58_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94E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73040" cy="2819400"/>
            <wp:effectExtent l="0" t="0" r="10160" b="0"/>
            <wp:docPr id="3" name="图片 3" descr="Microsoft Visual Studio 调试控制台 2026_1_7 19_24_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Microsoft Visual Studio 调试控制台 2026_1_7 19_24_2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50C16">
      <w:pPr>
        <w:numPr>
          <w:ilvl w:val="0"/>
          <w:numId w:val="1"/>
        </w:num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</w:rPr>
        <w:drawing>
          <wp:inline distT="0" distB="0" distL="114300" distR="114300">
            <wp:extent cx="5273040" cy="2819400"/>
            <wp:effectExtent l="0" t="0" r="10160" b="0"/>
            <wp:docPr id="4" name="图片 4" descr="Microsoft Visual Studio 调试控制台 2026_1_7 19_57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icrosoft Visual Studio 调试控制台 2026_1_7 19_57_0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2859">
      <w:pPr>
        <w:numPr>
          <w:ilvl w:val="0"/>
          <w:numId w:val="1"/>
        </w:num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3040" cy="2819400"/>
            <wp:effectExtent l="0" t="0" r="10160" b="0"/>
            <wp:docPr id="5" name="图片 5" descr="Microsoft Visual Studio 调试控制台 2026_1_7 20_18_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Microsoft Visual Studio 调试控制台 2026_1_7 20_18_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DCBE">
      <w:pPr>
        <w:numPr>
          <w:ilvl w:val="0"/>
          <w:numId w:val="1"/>
        </w:numPr>
        <w:ind w:firstLine="420" w:firstLineChars="20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遇到的问题：对构造函数的用法不太熟练。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05A6A5"/>
    <w:multiLevelType w:val="singleLevel"/>
    <w:tmpl w:val="7705A6A5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223C3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qFormat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865</Words>
  <Characters>1483</Characters>
  <Lines>12</Lines>
  <Paragraphs>3</Paragraphs>
  <TotalTime>113</TotalTime>
  <ScaleCrop>false</ScaleCrop>
  <LinksUpToDate>false</LinksUpToDate>
  <CharactersWithSpaces>1749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张鑫玉</cp:lastModifiedBy>
  <dcterms:modified xsi:type="dcterms:W3CDTF">2026-01-07T12:19:27Z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eyJoZGlkIjoiYTQ1ZmE5ZGM0ZGYyZDI1NmEwZDY1OTc0MDcwYzQ2NTAiLCJ1c2VySWQiOiIxNzQyMDE4MDE4In0=</vt:lpwstr>
  </property>
  <property fmtid="{D5CDD505-2E9C-101B-9397-08002B2CF9AE}" pid="3" name="KSOProductBuildVer">
    <vt:lpwstr>2052-12.1.0.24034</vt:lpwstr>
  </property>
  <property fmtid="{D5CDD505-2E9C-101B-9397-08002B2CF9AE}" pid="4" name="ICV">
    <vt:lpwstr>1453BB17E7C345AC89AFD9AE948B6F9A_12</vt:lpwstr>
  </property>
</Properties>
</file>