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B6C08" w14:textId="4A5C0DB6" w:rsidR="003F2B55" w:rsidRPr="008A53A6" w:rsidRDefault="003F2B55" w:rsidP="003F2B55">
      <w:r w:rsidRPr="008A53A6">
        <w:t>Name: _____________________</w:t>
      </w:r>
      <w:r w:rsidRPr="008A53A6">
        <w:tab/>
      </w:r>
      <w:r w:rsidRPr="008A53A6">
        <w:tab/>
      </w:r>
      <w:r w:rsidRPr="008A53A6">
        <w:tab/>
      </w:r>
      <w:r w:rsidRPr="008A53A6">
        <w:tab/>
      </w:r>
      <w:r w:rsidRPr="008A53A6">
        <w:tab/>
      </w:r>
      <w:r w:rsidRPr="008A53A6">
        <w:tab/>
        <w:t xml:space="preserve">Lab </w:t>
      </w:r>
      <w:r w:rsidR="00411FD9">
        <w:t>7</w:t>
      </w:r>
    </w:p>
    <w:p w14:paraId="19930BD1" w14:textId="4A1DAEED" w:rsidR="001D2026" w:rsidRPr="008A53A6" w:rsidRDefault="003F2B55" w:rsidP="003F2B55">
      <w:r w:rsidRPr="008A53A6">
        <w:t xml:space="preserve">Database Systems </w:t>
      </w:r>
      <w:r w:rsidRPr="008A53A6">
        <w:tab/>
      </w:r>
      <w:r w:rsidRPr="008A53A6">
        <w:tab/>
      </w:r>
      <w:r w:rsidRPr="008A53A6">
        <w:tab/>
      </w:r>
      <w:r w:rsidRPr="008A53A6">
        <w:tab/>
      </w:r>
      <w:r w:rsidRPr="008A53A6">
        <w:tab/>
      </w:r>
      <w:r w:rsidRPr="008A53A6">
        <w:tab/>
      </w:r>
      <w:r w:rsidRPr="008A53A6">
        <w:tab/>
      </w:r>
      <w:r w:rsidRPr="008A53A6">
        <w:tab/>
      </w:r>
      <w:r w:rsidR="00985AE0">
        <w:t>October</w:t>
      </w:r>
      <w:r w:rsidR="00411FD9">
        <w:t xml:space="preserve"> </w:t>
      </w:r>
      <w:r w:rsidR="00985AE0">
        <w:t>29</w:t>
      </w:r>
      <w:r w:rsidR="00C851F1" w:rsidRPr="008A53A6">
        <w:t xml:space="preserve">, </w:t>
      </w:r>
      <w:r w:rsidRPr="008A53A6">
        <w:t>201</w:t>
      </w:r>
      <w:r w:rsidR="00985AE0">
        <w:t>8</w:t>
      </w:r>
      <w:r w:rsidRPr="008A53A6">
        <w:tab/>
      </w:r>
    </w:p>
    <w:p w14:paraId="112053A9" w14:textId="594DD614" w:rsidR="003B28C4" w:rsidRPr="008A53A6" w:rsidRDefault="003B28C4" w:rsidP="003B28C4">
      <w:pPr>
        <w:rPr>
          <w:b/>
        </w:rPr>
      </w:pPr>
      <w:r w:rsidRPr="008A53A6">
        <w:rPr>
          <w:b/>
        </w:rPr>
        <w:t>Part I. Get Ready (</w:t>
      </w:r>
      <w:r w:rsidR="00A2601D">
        <w:rPr>
          <w:b/>
        </w:rPr>
        <w:t>10</w:t>
      </w:r>
      <w:r w:rsidRPr="008A53A6">
        <w:rPr>
          <w:b/>
        </w:rPr>
        <w:t>pts)</w:t>
      </w:r>
    </w:p>
    <w:p w14:paraId="2DF3C178" w14:textId="26645075" w:rsidR="005909B3" w:rsidRDefault="003B28C4" w:rsidP="005B0176">
      <w:pPr>
        <w:pStyle w:val="ListParagraph"/>
        <w:numPr>
          <w:ilvl w:val="0"/>
          <w:numId w:val="35"/>
        </w:numPr>
      </w:pPr>
      <w:r w:rsidRPr="008A53A6">
        <w:t>In your own words, describe the NoSQL approach and how it differs from the traditional database approach. What are the benefits and caveats to each? And when would one approach be preferred over the other? To support your answer, include one relevant example for both the NoSQL database and an RDBMS.</w:t>
      </w:r>
      <w:r w:rsidRPr="008A53A6">
        <w:br/>
        <w:t xml:space="preserve">*Complete answers should be around </w:t>
      </w:r>
      <w:r w:rsidR="00CE59EE" w:rsidRPr="008A53A6">
        <w:t>1/2</w:t>
      </w:r>
      <w:r w:rsidRPr="008A53A6">
        <w:t xml:space="preserve"> page.</w:t>
      </w:r>
      <w:r w:rsidRPr="008A53A6">
        <w:br/>
        <w:t>**Don’t just copy paste from the slides, Wikipedia or online sources. If you use external sources cite them properly.</w:t>
      </w:r>
      <w:r w:rsidRPr="008A53A6">
        <w:br/>
        <w:t>***</w:t>
      </w:r>
      <w:r w:rsidR="00E71919" w:rsidRPr="008A53A6">
        <w:t xml:space="preserve">Use one unique and </w:t>
      </w:r>
      <w:r w:rsidRPr="008A53A6">
        <w:t>relevant example</w:t>
      </w:r>
      <w:r w:rsidR="00E71919" w:rsidRPr="008A53A6">
        <w:t xml:space="preserve"> </w:t>
      </w:r>
      <w:r w:rsidRPr="008A53A6">
        <w:t>to support your claims.</w:t>
      </w:r>
    </w:p>
    <w:p w14:paraId="716F6275" w14:textId="77777777" w:rsidR="005909B3" w:rsidRDefault="005909B3">
      <w:r>
        <w:br w:type="page"/>
      </w:r>
    </w:p>
    <w:p w14:paraId="7907B592" w14:textId="07EB9039" w:rsidR="003B28C4" w:rsidRPr="008A53A6" w:rsidRDefault="003B28C4" w:rsidP="003B28C4">
      <w:pPr>
        <w:rPr>
          <w:b/>
        </w:rPr>
      </w:pPr>
      <w:r w:rsidRPr="008A53A6">
        <w:rPr>
          <w:b/>
        </w:rPr>
        <w:lastRenderedPageBreak/>
        <w:t xml:space="preserve">Part </w:t>
      </w:r>
      <w:r w:rsidR="00BD1603" w:rsidRPr="008A53A6">
        <w:rPr>
          <w:b/>
        </w:rPr>
        <w:t>II</w:t>
      </w:r>
      <w:r w:rsidRPr="008A53A6">
        <w:rPr>
          <w:b/>
        </w:rPr>
        <w:t xml:space="preserve">. </w:t>
      </w:r>
      <w:r w:rsidR="00BD1603" w:rsidRPr="008A53A6">
        <w:rPr>
          <w:b/>
        </w:rPr>
        <w:t>Get Set (</w:t>
      </w:r>
      <w:r w:rsidR="00A2601D">
        <w:rPr>
          <w:b/>
        </w:rPr>
        <w:t>10</w:t>
      </w:r>
      <w:r w:rsidR="00BD1603" w:rsidRPr="008A53A6">
        <w:rPr>
          <w:b/>
        </w:rPr>
        <w:t>pts)</w:t>
      </w:r>
    </w:p>
    <w:p w14:paraId="514C2AA9" w14:textId="5EF99D6E" w:rsidR="001C4E59" w:rsidRPr="000E42C3" w:rsidRDefault="00972F3D" w:rsidP="00801AD6">
      <w:pPr>
        <w:pStyle w:val="ListParagraph"/>
        <w:numPr>
          <w:ilvl w:val="0"/>
          <w:numId w:val="35"/>
        </w:numPr>
      </w:pPr>
      <w:r w:rsidRPr="008A53A6">
        <w:t xml:space="preserve">Create and run the </w:t>
      </w:r>
      <w:r w:rsidR="005B0176" w:rsidRPr="008A53A6">
        <w:t xml:space="preserve">query to import </w:t>
      </w:r>
      <w:proofErr w:type="spellStart"/>
      <w:r w:rsidR="005B0176" w:rsidRPr="008A53A6">
        <w:t>cities.json</w:t>
      </w:r>
      <w:proofErr w:type="spellEnd"/>
      <w:r w:rsidR="005B0176" w:rsidRPr="008A53A6">
        <w:t xml:space="preserve"> into </w:t>
      </w:r>
      <w:r w:rsidR="009951DD" w:rsidRPr="008A53A6">
        <w:t xml:space="preserve">a new database </w:t>
      </w:r>
      <w:r w:rsidR="00672600">
        <w:t>USA</w:t>
      </w:r>
      <w:r w:rsidR="009951DD" w:rsidRPr="008A53A6">
        <w:t xml:space="preserve"> under the </w:t>
      </w:r>
      <w:r w:rsidR="005B0176" w:rsidRPr="008A53A6">
        <w:t>new collection, city.</w:t>
      </w:r>
      <w:r w:rsidR="00801AD6">
        <w:t xml:space="preserve"> </w:t>
      </w:r>
      <w:r w:rsidR="001C4E59">
        <w:t xml:space="preserve">Update all documents to add the field </w:t>
      </w:r>
      <w:proofErr w:type="spellStart"/>
      <w:r w:rsidR="001C4E59">
        <w:t>documentOwner</w:t>
      </w:r>
      <w:proofErr w:type="spellEnd"/>
      <w:r w:rsidR="001C4E59">
        <w:t xml:space="preserve"> with the value </w:t>
      </w:r>
      <w:proofErr w:type="spellStart"/>
      <w:r w:rsidR="000E42C3">
        <w:rPr>
          <w:i/>
        </w:rPr>
        <w:t>yourname</w:t>
      </w:r>
      <w:proofErr w:type="spellEnd"/>
      <w:r w:rsidR="000E42C3">
        <w:rPr>
          <w:i/>
        </w:rPr>
        <w:t>.</w:t>
      </w:r>
    </w:p>
    <w:p w14:paraId="1BB95379" w14:textId="290A26B4" w:rsidR="000E42C3" w:rsidRPr="00817805" w:rsidRDefault="000E42C3" w:rsidP="000E42C3">
      <w:pPr>
        <w:pStyle w:val="ListParagraph"/>
        <w:ind w:left="360"/>
      </w:pPr>
      <w:r>
        <w:rPr>
          <w:noProof/>
        </w:rPr>
        <w:drawing>
          <wp:inline distT="0" distB="0" distL="0" distR="0" wp14:anchorId="3BED3A4A" wp14:editId="26731C1C">
            <wp:extent cx="5934075" cy="2190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190750"/>
                    </a:xfrm>
                    <a:prstGeom prst="rect">
                      <a:avLst/>
                    </a:prstGeom>
                    <a:noFill/>
                    <a:ln>
                      <a:noFill/>
                    </a:ln>
                  </pic:spPr>
                </pic:pic>
              </a:graphicData>
            </a:graphic>
          </wp:inline>
        </w:drawing>
      </w:r>
    </w:p>
    <w:p w14:paraId="63189B4C" w14:textId="5647B974" w:rsidR="005909B3" w:rsidRDefault="00D81B47">
      <w:r>
        <w:rPr>
          <w:noProof/>
        </w:rPr>
        <w:drawing>
          <wp:inline distT="0" distB="0" distL="0" distR="0" wp14:anchorId="2B80B85B" wp14:editId="042D3B47">
            <wp:extent cx="59436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19200"/>
                    </a:xfrm>
                    <a:prstGeom prst="rect">
                      <a:avLst/>
                    </a:prstGeom>
                  </pic:spPr>
                </pic:pic>
              </a:graphicData>
            </a:graphic>
          </wp:inline>
        </w:drawing>
      </w:r>
      <w:r>
        <w:t xml:space="preserve"> </w:t>
      </w:r>
      <w:r w:rsidR="005909B3">
        <w:br w:type="page"/>
      </w:r>
    </w:p>
    <w:p w14:paraId="2D30A581" w14:textId="5921070E" w:rsidR="005B0176" w:rsidRDefault="00972F3D" w:rsidP="005B0176">
      <w:pPr>
        <w:pStyle w:val="ListParagraph"/>
        <w:numPr>
          <w:ilvl w:val="0"/>
          <w:numId w:val="35"/>
        </w:numPr>
      </w:pPr>
      <w:r w:rsidRPr="008A53A6">
        <w:lastRenderedPageBreak/>
        <w:t>Create and run the query to r</w:t>
      </w:r>
      <w:r w:rsidR="005B0176" w:rsidRPr="008A53A6">
        <w:t xml:space="preserve">eturn all documents with information related specifically to </w:t>
      </w:r>
      <w:r w:rsidR="001B0290" w:rsidRPr="008A53A6">
        <w:t xml:space="preserve">California, New York </w:t>
      </w:r>
      <w:r w:rsidR="000E42C3">
        <w:t>with populations greater than 100k</w:t>
      </w:r>
      <w:r w:rsidR="005B0176" w:rsidRPr="008A53A6">
        <w:t>.</w:t>
      </w:r>
    </w:p>
    <w:p w14:paraId="057B9AA4" w14:textId="5F007DE1" w:rsidR="000E42C3" w:rsidRDefault="005B7320" w:rsidP="005B7320">
      <w:pPr>
        <w:pStyle w:val="ListParagraph"/>
        <w:ind w:left="360"/>
      </w:pPr>
      <w:r>
        <w:rPr>
          <w:noProof/>
        </w:rPr>
        <w:drawing>
          <wp:inline distT="0" distB="0" distL="0" distR="0" wp14:anchorId="46D1EB01" wp14:editId="153BCBB7">
            <wp:extent cx="5943600" cy="2314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p>
    <w:p w14:paraId="30EA1A93" w14:textId="77382F8E" w:rsidR="00D81B47" w:rsidRPr="008A53A6" w:rsidRDefault="00876974" w:rsidP="005B7320">
      <w:pPr>
        <w:pStyle w:val="ListParagraph"/>
        <w:ind w:left="360"/>
      </w:pPr>
      <w:r>
        <w:rPr>
          <w:noProof/>
        </w:rPr>
        <w:drawing>
          <wp:inline distT="0" distB="0" distL="0" distR="0" wp14:anchorId="418546DC" wp14:editId="30FC2B88">
            <wp:extent cx="5924550" cy="2762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4550" cy="2762250"/>
                    </a:xfrm>
                    <a:prstGeom prst="rect">
                      <a:avLst/>
                    </a:prstGeom>
                  </pic:spPr>
                </pic:pic>
              </a:graphicData>
            </a:graphic>
          </wp:inline>
        </w:drawing>
      </w:r>
    </w:p>
    <w:p w14:paraId="676313EE" w14:textId="77777777" w:rsidR="00D81B47" w:rsidRDefault="00D81B47">
      <w:r>
        <w:br w:type="page"/>
      </w:r>
    </w:p>
    <w:p w14:paraId="5900E797" w14:textId="0B5F7047" w:rsidR="006C64AD" w:rsidRDefault="006C64AD" w:rsidP="006C64AD">
      <w:pPr>
        <w:pStyle w:val="ListParagraph"/>
        <w:numPr>
          <w:ilvl w:val="0"/>
          <w:numId w:val="35"/>
        </w:numPr>
      </w:pPr>
      <w:r w:rsidRPr="008A53A6">
        <w:lastRenderedPageBreak/>
        <w:t xml:space="preserve">Create and run the query to return the document </w:t>
      </w:r>
      <w:r>
        <w:t>for the city where you grew up</w:t>
      </w:r>
      <w:r w:rsidRPr="008A53A6">
        <w:t>.</w:t>
      </w:r>
    </w:p>
    <w:p w14:paraId="79E06269" w14:textId="52A0AB08" w:rsidR="00876974" w:rsidRDefault="006C64AD" w:rsidP="006C64AD">
      <w:pPr>
        <w:pStyle w:val="ListParagraph"/>
        <w:ind w:left="360"/>
      </w:pPr>
      <w:r>
        <w:rPr>
          <w:noProof/>
        </w:rPr>
        <w:drawing>
          <wp:inline distT="0" distB="0" distL="0" distR="0" wp14:anchorId="6884F61D" wp14:editId="673A7C89">
            <wp:extent cx="5915025" cy="790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5025" cy="790575"/>
                    </a:xfrm>
                    <a:prstGeom prst="rect">
                      <a:avLst/>
                    </a:prstGeom>
                    <a:noFill/>
                    <a:ln>
                      <a:noFill/>
                    </a:ln>
                  </pic:spPr>
                </pic:pic>
              </a:graphicData>
            </a:graphic>
          </wp:inline>
        </w:drawing>
      </w:r>
      <w:r w:rsidRPr="008A53A6">
        <w:t xml:space="preserve"> </w:t>
      </w:r>
      <w:r w:rsidR="00550390">
        <w:rPr>
          <w:noProof/>
        </w:rPr>
        <w:drawing>
          <wp:inline distT="0" distB="0" distL="0" distR="0" wp14:anchorId="78CE3688" wp14:editId="1A0EFD70">
            <wp:extent cx="5905500" cy="1200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5500" cy="1200150"/>
                    </a:xfrm>
                    <a:prstGeom prst="rect">
                      <a:avLst/>
                    </a:prstGeom>
                  </pic:spPr>
                </pic:pic>
              </a:graphicData>
            </a:graphic>
          </wp:inline>
        </w:drawing>
      </w:r>
    </w:p>
    <w:p w14:paraId="1CB00896" w14:textId="77777777" w:rsidR="00876974" w:rsidRDefault="00876974">
      <w:r>
        <w:br w:type="page"/>
      </w:r>
    </w:p>
    <w:p w14:paraId="3A5ABCB1" w14:textId="2DB4F0E2" w:rsidR="00972F3D" w:rsidRDefault="00972F3D" w:rsidP="00972F3D">
      <w:pPr>
        <w:pStyle w:val="ListParagraph"/>
        <w:numPr>
          <w:ilvl w:val="0"/>
          <w:numId w:val="35"/>
        </w:numPr>
      </w:pPr>
      <w:r w:rsidRPr="008A53A6">
        <w:lastRenderedPageBreak/>
        <w:t>Create and run the query to return the document with the largest population</w:t>
      </w:r>
      <w:r w:rsidR="009A32D2" w:rsidRPr="008A53A6">
        <w:t xml:space="preserve"> in </w:t>
      </w:r>
      <w:r w:rsidR="005B63AC" w:rsidRPr="008A53A6">
        <w:t>California</w:t>
      </w:r>
      <w:r w:rsidRPr="008A53A6">
        <w:t xml:space="preserve">. </w:t>
      </w:r>
    </w:p>
    <w:p w14:paraId="1D5B0A3E" w14:textId="0F92CE68" w:rsidR="00DB7A32" w:rsidRPr="008A53A6" w:rsidRDefault="00DB7A32" w:rsidP="00DB7A32">
      <w:pPr>
        <w:pStyle w:val="ListParagraph"/>
        <w:ind w:left="360"/>
      </w:pPr>
      <w:r>
        <w:rPr>
          <w:noProof/>
        </w:rPr>
        <w:drawing>
          <wp:inline distT="0" distB="0" distL="0" distR="0" wp14:anchorId="04D60C92" wp14:editId="3BFCE3B2">
            <wp:extent cx="5943600" cy="72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23232"/>
                    <a:stretch/>
                  </pic:blipFill>
                  <pic:spPr bwMode="auto">
                    <a:xfrm>
                      <a:off x="0" y="0"/>
                      <a:ext cx="5943600" cy="723900"/>
                    </a:xfrm>
                    <a:prstGeom prst="rect">
                      <a:avLst/>
                    </a:prstGeom>
                    <a:noFill/>
                    <a:ln>
                      <a:noFill/>
                    </a:ln>
                    <a:extLst>
                      <a:ext uri="{53640926-AAD7-44D8-BBD7-CCE9431645EC}">
                        <a14:shadowObscured xmlns:a14="http://schemas.microsoft.com/office/drawing/2010/main"/>
                      </a:ext>
                    </a:extLst>
                  </pic:spPr>
                </pic:pic>
              </a:graphicData>
            </a:graphic>
          </wp:inline>
        </w:drawing>
      </w:r>
    </w:p>
    <w:p w14:paraId="14BE62D7" w14:textId="21ECF54E" w:rsidR="00550390" w:rsidRDefault="00550390">
      <w:r>
        <w:rPr>
          <w:noProof/>
        </w:rPr>
        <w:drawing>
          <wp:inline distT="0" distB="0" distL="0" distR="0" wp14:anchorId="07343F9F" wp14:editId="7A797E3D">
            <wp:extent cx="4810125" cy="1228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125" cy="1228725"/>
                    </a:xfrm>
                    <a:prstGeom prst="rect">
                      <a:avLst/>
                    </a:prstGeom>
                  </pic:spPr>
                </pic:pic>
              </a:graphicData>
            </a:graphic>
          </wp:inline>
        </w:drawing>
      </w:r>
      <w:r>
        <w:t xml:space="preserve"> </w:t>
      </w:r>
      <w:r>
        <w:br w:type="page"/>
      </w:r>
    </w:p>
    <w:p w14:paraId="174AFBC4" w14:textId="77777777" w:rsidR="00CD4F04" w:rsidRDefault="00CD4F04" w:rsidP="00CB4FF9">
      <w:pPr>
        <w:pStyle w:val="ListParagraph"/>
        <w:ind w:left="360"/>
      </w:pPr>
    </w:p>
    <w:p w14:paraId="576AB504" w14:textId="2F2685E9" w:rsidR="00CB4FF9" w:rsidRDefault="0075326D" w:rsidP="00364489">
      <w:pPr>
        <w:pStyle w:val="ListParagraph"/>
        <w:numPr>
          <w:ilvl w:val="0"/>
          <w:numId w:val="35"/>
        </w:numPr>
      </w:pPr>
      <w:r w:rsidRPr="0075326D">
        <w:t>Use https://zipwho.com to find the correct population for one new city. Update the document for that city.</w:t>
      </w:r>
    </w:p>
    <w:p w14:paraId="3DB48148" w14:textId="50D07262" w:rsidR="00364489" w:rsidRDefault="00364489" w:rsidP="00364489">
      <w:pPr>
        <w:pStyle w:val="ListParagraph"/>
        <w:ind w:left="360"/>
      </w:pPr>
      <w:r>
        <w:t>Before:</w:t>
      </w:r>
    </w:p>
    <w:p w14:paraId="4F21D82A" w14:textId="6339DBDC" w:rsidR="00364489" w:rsidRDefault="00364489" w:rsidP="00364489">
      <w:pPr>
        <w:pStyle w:val="ListParagraph"/>
        <w:ind w:left="360"/>
      </w:pPr>
      <w:r>
        <w:rPr>
          <w:noProof/>
        </w:rPr>
        <w:drawing>
          <wp:inline distT="0" distB="0" distL="0" distR="0" wp14:anchorId="19B6F480" wp14:editId="692C4AAE">
            <wp:extent cx="5934075" cy="600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600075"/>
                    </a:xfrm>
                    <a:prstGeom prst="rect">
                      <a:avLst/>
                    </a:prstGeom>
                    <a:noFill/>
                    <a:ln>
                      <a:noFill/>
                    </a:ln>
                  </pic:spPr>
                </pic:pic>
              </a:graphicData>
            </a:graphic>
          </wp:inline>
        </w:drawing>
      </w:r>
    </w:p>
    <w:p w14:paraId="67C10186" w14:textId="1212E10B" w:rsidR="00364489" w:rsidRDefault="00364489" w:rsidP="00364489">
      <w:pPr>
        <w:pStyle w:val="ListParagraph"/>
        <w:ind w:left="360"/>
      </w:pPr>
      <w:r>
        <w:t>After:</w:t>
      </w:r>
    </w:p>
    <w:p w14:paraId="72646F68" w14:textId="384EA47F" w:rsidR="00364489" w:rsidRDefault="00364489" w:rsidP="00364489">
      <w:pPr>
        <w:pStyle w:val="ListParagraph"/>
        <w:ind w:left="360"/>
      </w:pPr>
      <w:r>
        <w:rPr>
          <w:noProof/>
        </w:rPr>
        <w:drawing>
          <wp:inline distT="0" distB="0" distL="0" distR="0" wp14:anchorId="5A2A4367" wp14:editId="0F670663">
            <wp:extent cx="5934075" cy="809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809625"/>
                    </a:xfrm>
                    <a:prstGeom prst="rect">
                      <a:avLst/>
                    </a:prstGeom>
                    <a:noFill/>
                    <a:ln>
                      <a:noFill/>
                    </a:ln>
                  </pic:spPr>
                </pic:pic>
              </a:graphicData>
            </a:graphic>
          </wp:inline>
        </w:drawing>
      </w:r>
    </w:p>
    <w:p w14:paraId="3C096A96" w14:textId="44AAFECF" w:rsidR="00CB7985" w:rsidRDefault="00CB7985" w:rsidP="00364489">
      <w:pPr>
        <w:pStyle w:val="ListParagraph"/>
        <w:ind w:left="360"/>
      </w:pPr>
      <w:r>
        <w:rPr>
          <w:noProof/>
        </w:rPr>
        <w:drawing>
          <wp:inline distT="0" distB="0" distL="0" distR="0" wp14:anchorId="7E4A7561" wp14:editId="0985F77D">
            <wp:extent cx="2743200" cy="2400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2400300"/>
                    </a:xfrm>
                    <a:prstGeom prst="rect">
                      <a:avLst/>
                    </a:prstGeom>
                  </pic:spPr>
                </pic:pic>
              </a:graphicData>
            </a:graphic>
          </wp:inline>
        </w:drawing>
      </w:r>
    </w:p>
    <w:p w14:paraId="6EFE1C7E" w14:textId="77777777" w:rsidR="00CB7985" w:rsidRDefault="00CB7985">
      <w:r>
        <w:br w:type="page"/>
      </w:r>
    </w:p>
    <w:p w14:paraId="6E921048" w14:textId="3B2C17B0" w:rsidR="00415207" w:rsidRPr="008A53A6" w:rsidRDefault="00415207" w:rsidP="00415207">
      <w:pPr>
        <w:rPr>
          <w:b/>
        </w:rPr>
      </w:pPr>
      <w:r w:rsidRPr="008A53A6">
        <w:rPr>
          <w:b/>
        </w:rPr>
        <w:lastRenderedPageBreak/>
        <w:t xml:space="preserve">Part </w:t>
      </w:r>
      <w:r>
        <w:rPr>
          <w:b/>
        </w:rPr>
        <w:t>III</w:t>
      </w:r>
      <w:r w:rsidRPr="008A53A6">
        <w:rPr>
          <w:b/>
        </w:rPr>
        <w:t>. Go (</w:t>
      </w:r>
      <w:r w:rsidR="00894515">
        <w:rPr>
          <w:b/>
        </w:rPr>
        <w:t>10</w:t>
      </w:r>
      <w:r w:rsidRPr="008A53A6">
        <w:rPr>
          <w:b/>
        </w:rPr>
        <w:t>pts)</w:t>
      </w:r>
    </w:p>
    <w:p w14:paraId="74879C74" w14:textId="563B9D66" w:rsidR="00415207" w:rsidRPr="008A53A6" w:rsidRDefault="001918B1" w:rsidP="00415207">
      <w:r>
        <w:t>Within the USA database, c</w:t>
      </w:r>
      <w:r w:rsidR="00415207" w:rsidRPr="008A53A6">
        <w:t>reate a new collection named, state, which wil</w:t>
      </w:r>
      <w:r w:rsidR="009E4A63">
        <w:t>l store data specific to states. This collection will be used to complete Q8 through Q10.</w:t>
      </w:r>
      <w:r w:rsidR="00415207" w:rsidRPr="008A53A6">
        <w:t xml:space="preserve"> </w:t>
      </w:r>
    </w:p>
    <w:p w14:paraId="118A098D" w14:textId="2157A9CC" w:rsidR="00415207" w:rsidRDefault="00415207" w:rsidP="00415207">
      <w:pPr>
        <w:pStyle w:val="ListParagraph"/>
        <w:numPr>
          <w:ilvl w:val="0"/>
          <w:numId w:val="35"/>
        </w:numPr>
      </w:pPr>
      <w:r w:rsidRPr="008A53A6">
        <w:t>Write the insert statements to add documents for cities where you have lived, visited, or wish to visit in the future (up to 5). Include the dates you were there or when you hope to visit. If these documents already exist, update the documents to include the dates you last visited.</w:t>
      </w:r>
    </w:p>
    <w:p w14:paraId="3B19CBEE" w14:textId="77777777" w:rsidR="00CB7985" w:rsidRPr="008A53A6" w:rsidRDefault="00CB7985" w:rsidP="00CB7985">
      <w:pPr>
        <w:pStyle w:val="ListParagraph"/>
        <w:ind w:left="360"/>
      </w:pPr>
    </w:p>
    <w:p w14:paraId="4158FF77" w14:textId="533C1555" w:rsidR="00DB20D6" w:rsidRDefault="00415207" w:rsidP="00DB20D6">
      <w:pPr>
        <w:pStyle w:val="ListParagraph"/>
        <w:numPr>
          <w:ilvl w:val="0"/>
          <w:numId w:val="35"/>
        </w:numPr>
      </w:pPr>
      <w:r w:rsidRPr="008A53A6">
        <w:t>Write the insert statements to add documents for 5 states. State data is up to you, but include at least three to five pieces of state-related data. Also include a field with your name as the governor.</w:t>
      </w:r>
    </w:p>
    <w:p w14:paraId="20AA5C6A" w14:textId="77777777" w:rsidR="00DB20D6" w:rsidRDefault="00DB20D6" w:rsidP="00DB20D6">
      <w:pPr>
        <w:pStyle w:val="ListParagraph"/>
        <w:ind w:left="360"/>
      </w:pPr>
      <w:bookmarkStart w:id="0" w:name="_GoBack"/>
    </w:p>
    <w:bookmarkEnd w:id="0"/>
    <w:p w14:paraId="61E12ED6" w14:textId="430B3984" w:rsidR="00415207" w:rsidRPr="008A53A6" w:rsidRDefault="00415207" w:rsidP="00415207">
      <w:pPr>
        <w:pStyle w:val="ListParagraph"/>
        <w:numPr>
          <w:ilvl w:val="0"/>
          <w:numId w:val="35"/>
        </w:numPr>
      </w:pPr>
      <w:r w:rsidRPr="008A53A6">
        <w:t xml:space="preserve">Write the update statements for 5 documents in the city collection based on the information found in the documents created in </w:t>
      </w:r>
      <w:r w:rsidR="00E92BE0">
        <w:t>Q8</w:t>
      </w:r>
      <w:r w:rsidRPr="008A53A6">
        <w:t xml:space="preserve"> (</w:t>
      </w:r>
      <w:r w:rsidRPr="006126B6">
        <w:rPr>
          <w:b/>
          <w:u w:val="single"/>
        </w:rPr>
        <w:t>embed all state data</w:t>
      </w:r>
      <w:r w:rsidRPr="008A53A6">
        <w:t xml:space="preserve">). </w:t>
      </w:r>
    </w:p>
    <w:p w14:paraId="12C9EBD2" w14:textId="77777777" w:rsidR="00DB20D6" w:rsidRDefault="00DB20D6" w:rsidP="00DB20D6">
      <w:pPr>
        <w:pStyle w:val="ListParagraph"/>
        <w:ind w:left="360"/>
      </w:pPr>
    </w:p>
    <w:p w14:paraId="16CEA063" w14:textId="2127E6B2" w:rsidR="00415207" w:rsidRDefault="00415207" w:rsidP="00415207">
      <w:pPr>
        <w:pStyle w:val="ListParagraph"/>
        <w:numPr>
          <w:ilvl w:val="0"/>
          <w:numId w:val="35"/>
        </w:numPr>
      </w:pPr>
      <w:r w:rsidRPr="008A53A6">
        <w:t xml:space="preserve">Write the update statements for five more documents (not updated in </w:t>
      </w:r>
      <w:r w:rsidR="00E92BE0">
        <w:t>Q9</w:t>
      </w:r>
      <w:r w:rsidRPr="008A53A6">
        <w:t xml:space="preserve">) in the city collection based on the information found in the documents created in </w:t>
      </w:r>
      <w:r w:rsidR="000C57C4">
        <w:t xml:space="preserve">Q8 </w:t>
      </w:r>
      <w:r w:rsidRPr="008A53A6">
        <w:t>(</w:t>
      </w:r>
      <w:r w:rsidRPr="006126B6">
        <w:rPr>
          <w:b/>
          <w:u w:val="single"/>
        </w:rPr>
        <w:t>reference</w:t>
      </w:r>
      <w:r w:rsidR="006126B6">
        <w:rPr>
          <w:b/>
          <w:u w:val="single"/>
        </w:rPr>
        <w:t xml:space="preserve"> </w:t>
      </w:r>
      <w:r w:rsidRPr="006126B6">
        <w:rPr>
          <w:b/>
          <w:u w:val="single"/>
        </w:rPr>
        <w:t xml:space="preserve">state </w:t>
      </w:r>
      <w:r w:rsidR="006126B6">
        <w:rPr>
          <w:b/>
          <w:u w:val="single"/>
        </w:rPr>
        <w:t>documents</w:t>
      </w:r>
      <w:r w:rsidR="009F6FF7">
        <w:t>).</w:t>
      </w:r>
    </w:p>
    <w:p w14:paraId="31864888" w14:textId="77777777" w:rsidR="00DB20D6" w:rsidRDefault="00DB20D6" w:rsidP="00DB20D6">
      <w:pPr>
        <w:pStyle w:val="ListParagraph"/>
        <w:ind w:left="360"/>
      </w:pPr>
    </w:p>
    <w:p w14:paraId="0F427575" w14:textId="676890C2" w:rsidR="009F6FF7" w:rsidRPr="008A53A6" w:rsidRDefault="009F6FF7" w:rsidP="009F6FF7">
      <w:pPr>
        <w:pStyle w:val="ListParagraph"/>
        <w:numPr>
          <w:ilvl w:val="0"/>
          <w:numId w:val="35"/>
        </w:numPr>
      </w:pPr>
      <w:r>
        <w:t>Create the Mongo query that will return state information based on Q10. What issues do you run into when querying MongoDB for referenced data? How can these issues be overcome? Provide 1 example.</w:t>
      </w:r>
    </w:p>
    <w:p w14:paraId="7386E8DF" w14:textId="1C51E23F" w:rsidR="00D37205" w:rsidRPr="008A53A6" w:rsidRDefault="00D37205" w:rsidP="00D37205">
      <w:pPr>
        <w:rPr>
          <w:rFonts w:cstheme="majorHAnsi"/>
        </w:rPr>
      </w:pPr>
      <w:r w:rsidRPr="008A53A6">
        <w:rPr>
          <w:rFonts w:cstheme="majorHAnsi"/>
          <w:b/>
        </w:rPr>
        <w:t xml:space="preserve">Part </w:t>
      </w:r>
      <w:r w:rsidR="00BB251A">
        <w:rPr>
          <w:rFonts w:cstheme="majorHAnsi"/>
          <w:b/>
        </w:rPr>
        <w:t>IV</w:t>
      </w:r>
      <w:r w:rsidRPr="008A53A6">
        <w:rPr>
          <w:rFonts w:cstheme="majorHAnsi"/>
          <w:b/>
        </w:rPr>
        <w:t>. Go… (</w:t>
      </w:r>
      <w:r w:rsidR="004A051D">
        <w:rPr>
          <w:rFonts w:cstheme="majorHAnsi"/>
          <w:b/>
        </w:rPr>
        <w:t>1</w:t>
      </w:r>
      <w:r w:rsidR="00894515">
        <w:rPr>
          <w:rFonts w:cstheme="majorHAnsi"/>
          <w:b/>
        </w:rPr>
        <w:t>0</w:t>
      </w:r>
      <w:r w:rsidRPr="008A53A6">
        <w:rPr>
          <w:rFonts w:cstheme="majorHAnsi"/>
          <w:b/>
        </w:rPr>
        <w:t>pts)</w:t>
      </w:r>
    </w:p>
    <w:p w14:paraId="31904FBE" w14:textId="6962AB4F" w:rsidR="00D37205" w:rsidRPr="008A53A6" w:rsidRDefault="00E616F2" w:rsidP="00D37205">
      <w:pPr>
        <w:rPr>
          <w:rFonts w:cstheme="majorHAnsi"/>
        </w:rPr>
      </w:pPr>
      <w:r>
        <w:rPr>
          <w:rFonts w:cstheme="majorHAnsi"/>
        </w:rPr>
        <w:t xml:space="preserve">For Part IV, </w:t>
      </w:r>
      <w:r w:rsidR="00D37205" w:rsidRPr="008A53A6">
        <w:rPr>
          <w:rFonts w:cstheme="majorHAnsi"/>
        </w:rPr>
        <w:t xml:space="preserve">import </w:t>
      </w:r>
      <w:proofErr w:type="spellStart"/>
      <w:proofErr w:type="gramStart"/>
      <w:r w:rsidR="00D37205" w:rsidRPr="008A53A6">
        <w:rPr>
          <w:rFonts w:cstheme="majorHAnsi"/>
        </w:rPr>
        <w:t>companies.json</w:t>
      </w:r>
      <w:proofErr w:type="spellEnd"/>
      <w:proofErr w:type="gramEnd"/>
      <w:r w:rsidR="00D37205" w:rsidRPr="008A53A6">
        <w:rPr>
          <w:rFonts w:cstheme="majorHAnsi"/>
        </w:rPr>
        <w:t xml:space="preserve"> into </w:t>
      </w:r>
      <w:r w:rsidR="00CF02A3" w:rsidRPr="008A53A6">
        <w:rPr>
          <w:rFonts w:cstheme="majorHAnsi"/>
        </w:rPr>
        <w:t xml:space="preserve">a new database </w:t>
      </w:r>
      <w:proofErr w:type="spellStart"/>
      <w:r w:rsidR="00CF02A3" w:rsidRPr="008A53A6">
        <w:rPr>
          <w:rFonts w:cstheme="majorHAnsi"/>
        </w:rPr>
        <w:t>nasdaq</w:t>
      </w:r>
      <w:proofErr w:type="spellEnd"/>
      <w:r w:rsidR="00CF02A3" w:rsidRPr="008A53A6">
        <w:rPr>
          <w:rFonts w:cstheme="majorHAnsi"/>
        </w:rPr>
        <w:t xml:space="preserve">, under </w:t>
      </w:r>
      <w:r w:rsidR="008B34F8">
        <w:rPr>
          <w:rFonts w:cstheme="majorHAnsi"/>
        </w:rPr>
        <w:t xml:space="preserve">the </w:t>
      </w:r>
      <w:r w:rsidR="00D37205" w:rsidRPr="008A53A6">
        <w:rPr>
          <w:rFonts w:cstheme="majorHAnsi"/>
        </w:rPr>
        <w:t>collection, companies.</w:t>
      </w:r>
      <w:r w:rsidR="006E31DD">
        <w:rPr>
          <w:rFonts w:cstheme="majorHAnsi"/>
        </w:rPr>
        <w:t xml:space="preserve"> </w:t>
      </w:r>
      <w:r w:rsidR="00D37205" w:rsidRPr="008A53A6">
        <w:rPr>
          <w:rFonts w:cstheme="majorHAnsi"/>
        </w:rPr>
        <w:t xml:space="preserve">For each query, ensure that your </w:t>
      </w:r>
      <w:r w:rsidR="00D2089B">
        <w:rPr>
          <w:rFonts w:cstheme="majorHAnsi"/>
        </w:rPr>
        <w:t xml:space="preserve">name and date is </w:t>
      </w:r>
      <w:r w:rsidR="00D37205" w:rsidRPr="008A53A6">
        <w:rPr>
          <w:rFonts w:cstheme="majorHAnsi"/>
        </w:rPr>
        <w:t xml:space="preserve">populated as shown </w:t>
      </w:r>
      <w:r w:rsidR="005A06D0">
        <w:rPr>
          <w:rFonts w:cstheme="majorHAnsi"/>
        </w:rPr>
        <w:t>below</w:t>
      </w:r>
      <w:r w:rsidR="00D37205" w:rsidRPr="008A53A6">
        <w:rPr>
          <w:rFonts w:cstheme="majorHAnsi"/>
        </w:rPr>
        <w:t xml:space="preserve">. Do not include the _id field for any results.  </w:t>
      </w:r>
      <w:r w:rsidR="00AA5D87">
        <w:rPr>
          <w:rFonts w:cstheme="majorHAnsi"/>
        </w:rPr>
        <w:t>The below example r</w:t>
      </w:r>
      <w:r w:rsidR="00D37205" w:rsidRPr="008A53A6">
        <w:rPr>
          <w:rFonts w:cstheme="majorHAnsi"/>
        </w:rPr>
        <w:t>eturn</w:t>
      </w:r>
      <w:r w:rsidR="00AA5D87">
        <w:rPr>
          <w:rFonts w:cstheme="majorHAnsi"/>
        </w:rPr>
        <w:t>s</w:t>
      </w:r>
      <w:r w:rsidR="00D37205" w:rsidRPr="008A53A6">
        <w:rPr>
          <w:rFonts w:cstheme="majorHAnsi"/>
        </w:rPr>
        <w:t xml:space="preserve"> documents where the company name is Facebook</w:t>
      </w:r>
      <w:r w:rsidR="0034433E">
        <w:rPr>
          <w:rFonts w:cstheme="majorHAnsi"/>
        </w:rPr>
        <w:t xml:space="preserve"> will show two additional fields for </w:t>
      </w:r>
      <w:proofErr w:type="spellStart"/>
      <w:r w:rsidR="0034433E">
        <w:rPr>
          <w:rFonts w:cstheme="majorHAnsi"/>
        </w:rPr>
        <w:t>documentOwner</w:t>
      </w:r>
      <w:proofErr w:type="spellEnd"/>
      <w:r w:rsidR="0034433E">
        <w:rPr>
          <w:rFonts w:cstheme="majorHAnsi"/>
        </w:rPr>
        <w:t xml:space="preserve"> and </w:t>
      </w:r>
      <w:proofErr w:type="spellStart"/>
      <w:r w:rsidR="0034433E">
        <w:rPr>
          <w:rFonts w:cstheme="majorHAnsi"/>
        </w:rPr>
        <w:t>updatedDate</w:t>
      </w:r>
      <w:proofErr w:type="spellEnd"/>
      <w:r w:rsidR="00D37205" w:rsidRPr="008A53A6">
        <w:rPr>
          <w:rFonts w:cstheme="majorHAnsi"/>
        </w:rPr>
        <w:t xml:space="preserve">. </w:t>
      </w:r>
    </w:p>
    <w:p w14:paraId="7D7A096F" w14:textId="11B42A9E" w:rsidR="00D37205" w:rsidRPr="005B7516" w:rsidRDefault="006E31DD" w:rsidP="005B7516">
      <w:pPr>
        <w:keepNext/>
      </w:pPr>
      <w:r>
        <w:rPr>
          <w:noProof/>
        </w:rPr>
        <w:drawing>
          <wp:inline distT="0" distB="0" distL="0" distR="0" wp14:anchorId="2869798F" wp14:editId="69C66CC3">
            <wp:extent cx="3962400" cy="1962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2400" cy="1962150"/>
                    </a:xfrm>
                    <a:prstGeom prst="rect">
                      <a:avLst/>
                    </a:prstGeom>
                    <a:noFill/>
                    <a:ln>
                      <a:noFill/>
                    </a:ln>
                  </pic:spPr>
                </pic:pic>
              </a:graphicData>
            </a:graphic>
          </wp:inline>
        </w:drawing>
      </w:r>
    </w:p>
    <w:p w14:paraId="31841F2E" w14:textId="77777777" w:rsidR="00272958" w:rsidRDefault="00272958" w:rsidP="003A2237">
      <w:pPr>
        <w:pStyle w:val="ListParagraph"/>
        <w:numPr>
          <w:ilvl w:val="0"/>
          <w:numId w:val="35"/>
        </w:numPr>
      </w:pPr>
      <w:r w:rsidRPr="008A53A6">
        <w:t>Create and run the query to return all companies that have offices in Camarillo, CA. Include fields for the company name, category and address.</w:t>
      </w:r>
    </w:p>
    <w:p w14:paraId="34ACF2B7" w14:textId="77777777" w:rsidR="00272958" w:rsidRPr="008A53A6" w:rsidRDefault="00272958" w:rsidP="00272958">
      <w:pPr>
        <w:pStyle w:val="ListParagraph"/>
        <w:ind w:left="270"/>
      </w:pPr>
      <w:r>
        <w:rPr>
          <w:noProof/>
        </w:rPr>
        <w:lastRenderedPageBreak/>
        <w:drawing>
          <wp:inline distT="0" distB="0" distL="0" distR="0" wp14:anchorId="69E82980" wp14:editId="0A8CF73C">
            <wp:extent cx="4276725" cy="1152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6725" cy="1152525"/>
                    </a:xfrm>
                    <a:prstGeom prst="rect">
                      <a:avLst/>
                    </a:prstGeom>
                    <a:noFill/>
                    <a:ln>
                      <a:noFill/>
                    </a:ln>
                  </pic:spPr>
                </pic:pic>
              </a:graphicData>
            </a:graphic>
          </wp:inline>
        </w:drawing>
      </w:r>
    </w:p>
    <w:p w14:paraId="5CF56334" w14:textId="77777777" w:rsidR="00272958" w:rsidRDefault="00272958" w:rsidP="00272958">
      <w:pPr>
        <w:pStyle w:val="ListParagraph"/>
        <w:ind w:left="270"/>
      </w:pPr>
    </w:p>
    <w:p w14:paraId="4DC8D89E" w14:textId="315E949F" w:rsidR="00D37205" w:rsidRDefault="00D37205" w:rsidP="003A2237">
      <w:pPr>
        <w:pStyle w:val="ListParagraph"/>
        <w:numPr>
          <w:ilvl w:val="0"/>
          <w:numId w:val="35"/>
        </w:numPr>
      </w:pPr>
      <w:r w:rsidRPr="008A53A6">
        <w:t>Create and run the query to return all documents for social-based companies</w:t>
      </w:r>
      <w:r w:rsidR="00617213">
        <w:t xml:space="preserve">. To determine social companies, </w:t>
      </w:r>
      <w:r w:rsidRPr="008A53A6">
        <w:t xml:space="preserve">use the category code. Include only companies that are publicly traded </w:t>
      </w:r>
      <w:r w:rsidR="00016BC8">
        <w:t xml:space="preserve">(IPO is not NULL) </w:t>
      </w:r>
      <w:r w:rsidRPr="008A53A6">
        <w:t xml:space="preserve">and sort your results by the year they were founded in descending order.  </w:t>
      </w:r>
    </w:p>
    <w:p w14:paraId="557C9CF5" w14:textId="006AD5C5" w:rsidR="005C1D1D" w:rsidRPr="008A53A6" w:rsidRDefault="00E9348C" w:rsidP="005C1D1D">
      <w:pPr>
        <w:pStyle w:val="ListParagraph"/>
        <w:ind w:left="270"/>
      </w:pPr>
      <w:r>
        <w:rPr>
          <w:noProof/>
        </w:rPr>
        <w:drawing>
          <wp:inline distT="0" distB="0" distL="0" distR="0" wp14:anchorId="6606554E" wp14:editId="7A2BE130">
            <wp:extent cx="5943600" cy="1228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14:paraId="2D2AF174" w14:textId="5DF5C2B2" w:rsidR="00D37205" w:rsidRDefault="00D37205" w:rsidP="003A2237">
      <w:pPr>
        <w:pStyle w:val="ListParagraph"/>
        <w:numPr>
          <w:ilvl w:val="0"/>
          <w:numId w:val="35"/>
        </w:numPr>
      </w:pPr>
      <w:r w:rsidRPr="008A53A6">
        <w:t>Create and run the query to return the document for the oldest company where search is a core business function</w:t>
      </w:r>
      <w:r w:rsidR="00037A43">
        <w:t>. To determine a company’s core business function</w:t>
      </w:r>
      <w:r w:rsidR="009915F3">
        <w:t xml:space="preserve">, </w:t>
      </w:r>
      <w:r w:rsidR="00037A43">
        <w:t xml:space="preserve">use the </w:t>
      </w:r>
      <w:r w:rsidRPr="008A53A6">
        <w:t>tag list.</w:t>
      </w:r>
    </w:p>
    <w:p w14:paraId="1D978643" w14:textId="5676828D" w:rsidR="00E9348C" w:rsidRPr="008A53A6" w:rsidRDefault="00E56F0F" w:rsidP="00E9348C">
      <w:pPr>
        <w:pStyle w:val="ListParagraph"/>
        <w:ind w:left="270"/>
      </w:pPr>
      <w:r>
        <w:rPr>
          <w:noProof/>
        </w:rPr>
        <w:drawing>
          <wp:inline distT="0" distB="0" distL="0" distR="0" wp14:anchorId="59801C84" wp14:editId="3F12FCBC">
            <wp:extent cx="5934075" cy="866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866775"/>
                    </a:xfrm>
                    <a:prstGeom prst="rect">
                      <a:avLst/>
                    </a:prstGeom>
                    <a:noFill/>
                    <a:ln>
                      <a:noFill/>
                    </a:ln>
                  </pic:spPr>
                </pic:pic>
              </a:graphicData>
            </a:graphic>
          </wp:inline>
        </w:drawing>
      </w:r>
    </w:p>
    <w:p w14:paraId="67EDE0E2" w14:textId="2A0F44B9" w:rsidR="00D37205" w:rsidRPr="008A53A6" w:rsidRDefault="003D45D4" w:rsidP="00D37205">
      <w:pPr>
        <w:rPr>
          <w:i/>
        </w:rPr>
      </w:pPr>
      <w:r w:rsidRPr="008A53A6">
        <w:rPr>
          <w:i/>
        </w:rPr>
        <w:t>Use the</w:t>
      </w:r>
      <w:r w:rsidR="00D37205" w:rsidRPr="008A53A6">
        <w:rPr>
          <w:i/>
        </w:rPr>
        <w:t xml:space="preserve"> </w:t>
      </w:r>
      <w:proofErr w:type="spellStart"/>
      <w:r w:rsidR="00D37205" w:rsidRPr="008A53A6">
        <w:rPr>
          <w:i/>
        </w:rPr>
        <w:t>mongodb</w:t>
      </w:r>
      <w:proofErr w:type="spellEnd"/>
      <w:r w:rsidR="00D37205" w:rsidRPr="008A53A6">
        <w:rPr>
          <w:i/>
        </w:rPr>
        <w:t xml:space="preserve"> function </w:t>
      </w:r>
      <w:proofErr w:type="gramStart"/>
      <w:r w:rsidR="00D37205" w:rsidRPr="008A53A6">
        <w:rPr>
          <w:i/>
        </w:rPr>
        <w:t>aggregate(</w:t>
      </w:r>
      <w:proofErr w:type="gramEnd"/>
      <w:r w:rsidR="00D37205" w:rsidRPr="008A53A6">
        <w:rPr>
          <w:i/>
        </w:rPr>
        <w:t xml:space="preserve">) </w:t>
      </w:r>
      <w:r w:rsidR="000F63B0" w:rsidRPr="008A53A6">
        <w:rPr>
          <w:i/>
        </w:rPr>
        <w:t xml:space="preserve">to perform </w:t>
      </w:r>
      <w:r w:rsidR="00D37205" w:rsidRPr="008A53A6">
        <w:rPr>
          <w:i/>
        </w:rPr>
        <w:t>in-line query calculations</w:t>
      </w:r>
      <w:r w:rsidR="00366354" w:rsidRPr="008A53A6">
        <w:rPr>
          <w:i/>
        </w:rPr>
        <w:t xml:space="preserve"> for the following queries</w:t>
      </w:r>
      <w:r w:rsidR="00D37205" w:rsidRPr="008A53A6">
        <w:rPr>
          <w:i/>
        </w:rPr>
        <w:t xml:space="preserve">. </w:t>
      </w:r>
    </w:p>
    <w:p w14:paraId="2BD93A7C" w14:textId="50AE1D60" w:rsidR="00D37205" w:rsidRDefault="00D37205" w:rsidP="003A2237">
      <w:pPr>
        <w:pStyle w:val="ListParagraph"/>
        <w:numPr>
          <w:ilvl w:val="0"/>
          <w:numId w:val="35"/>
        </w:numPr>
        <w:tabs>
          <w:tab w:val="left" w:pos="360"/>
        </w:tabs>
      </w:pPr>
      <w:r w:rsidRPr="008A53A6">
        <w:t xml:space="preserve">Create and run the query to return the company with the most offices in </w:t>
      </w:r>
      <w:r w:rsidR="002C335D">
        <w:t>New York</w:t>
      </w:r>
      <w:r w:rsidRPr="008A53A6">
        <w:t xml:space="preserve">. </w:t>
      </w:r>
    </w:p>
    <w:p w14:paraId="425EBB86" w14:textId="5FFDAE2D" w:rsidR="002C335D" w:rsidRPr="008A53A6" w:rsidRDefault="002C335D" w:rsidP="0053798D">
      <w:pPr>
        <w:pStyle w:val="ListParagraph"/>
        <w:tabs>
          <w:tab w:val="left" w:pos="360"/>
        </w:tabs>
        <w:ind w:left="360"/>
      </w:pPr>
      <w:r>
        <w:rPr>
          <w:noProof/>
        </w:rPr>
        <w:drawing>
          <wp:inline distT="0" distB="0" distL="0" distR="0" wp14:anchorId="355569FA" wp14:editId="65A0AC45">
            <wp:extent cx="2124075" cy="552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4075" cy="552450"/>
                    </a:xfrm>
                    <a:prstGeom prst="rect">
                      <a:avLst/>
                    </a:prstGeom>
                    <a:noFill/>
                    <a:ln>
                      <a:noFill/>
                    </a:ln>
                  </pic:spPr>
                </pic:pic>
              </a:graphicData>
            </a:graphic>
          </wp:inline>
        </w:drawing>
      </w:r>
    </w:p>
    <w:p w14:paraId="2C53B0AC" w14:textId="199EFC46" w:rsidR="00CF02A3" w:rsidRPr="008A53A6" w:rsidRDefault="00D37205" w:rsidP="003A2237">
      <w:pPr>
        <w:pStyle w:val="ListParagraph"/>
        <w:numPr>
          <w:ilvl w:val="0"/>
          <w:numId w:val="35"/>
        </w:numPr>
        <w:tabs>
          <w:tab w:val="left" w:pos="360"/>
        </w:tabs>
        <w:rPr>
          <w:rFonts w:cstheme="majorHAnsi"/>
        </w:rPr>
      </w:pPr>
      <w:r w:rsidRPr="008A53A6">
        <w:t>Create and run the query to return the average number of years until IPO for companies that had an initial public offering.</w:t>
      </w:r>
    </w:p>
    <w:p w14:paraId="0340D137" w14:textId="61FE17DE" w:rsidR="00CF02A3" w:rsidRPr="008A53A6" w:rsidRDefault="0053798D" w:rsidP="0053798D">
      <w:pPr>
        <w:pStyle w:val="ListParagraph"/>
        <w:tabs>
          <w:tab w:val="left" w:pos="360"/>
        </w:tabs>
        <w:ind w:left="360"/>
        <w:rPr>
          <w:rFonts w:cstheme="majorHAnsi"/>
        </w:rPr>
      </w:pPr>
      <w:r>
        <w:rPr>
          <w:rFonts w:cstheme="majorHAnsi"/>
          <w:noProof/>
        </w:rPr>
        <w:drawing>
          <wp:inline distT="0" distB="0" distL="0" distR="0" wp14:anchorId="44C511C6" wp14:editId="59E28466">
            <wp:extent cx="3914775" cy="561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14775" cy="561975"/>
                    </a:xfrm>
                    <a:prstGeom prst="rect">
                      <a:avLst/>
                    </a:prstGeom>
                    <a:noFill/>
                    <a:ln>
                      <a:noFill/>
                    </a:ln>
                  </pic:spPr>
                </pic:pic>
              </a:graphicData>
            </a:graphic>
          </wp:inline>
        </w:drawing>
      </w:r>
    </w:p>
    <w:p w14:paraId="68A6DEE7" w14:textId="77777777" w:rsidR="00CF02A3" w:rsidRPr="008A53A6" w:rsidRDefault="00CF02A3" w:rsidP="00CF02A3">
      <w:pPr>
        <w:pStyle w:val="ListParagraph"/>
        <w:tabs>
          <w:tab w:val="left" w:pos="360"/>
        </w:tabs>
        <w:ind w:left="0"/>
        <w:rPr>
          <w:rFonts w:cstheme="majorHAnsi"/>
        </w:rPr>
      </w:pPr>
    </w:p>
    <w:sectPr w:rsidR="00CF02A3" w:rsidRPr="008A53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F35D7" w14:textId="77777777" w:rsidR="004D0FB7" w:rsidRDefault="004D0FB7" w:rsidP="009F7BE6">
      <w:pPr>
        <w:spacing w:after="0" w:line="240" w:lineRule="auto"/>
      </w:pPr>
      <w:r>
        <w:separator/>
      </w:r>
    </w:p>
  </w:endnote>
  <w:endnote w:type="continuationSeparator" w:id="0">
    <w:p w14:paraId="458C1FCA" w14:textId="77777777" w:rsidR="004D0FB7" w:rsidRDefault="004D0FB7" w:rsidP="009F7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437BE" w14:textId="77777777" w:rsidR="004D0FB7" w:rsidRDefault="004D0FB7" w:rsidP="009F7BE6">
      <w:pPr>
        <w:spacing w:after="0" w:line="240" w:lineRule="auto"/>
      </w:pPr>
      <w:r>
        <w:separator/>
      </w:r>
    </w:p>
  </w:footnote>
  <w:footnote w:type="continuationSeparator" w:id="0">
    <w:p w14:paraId="04359F56" w14:textId="77777777" w:rsidR="004D0FB7" w:rsidRDefault="004D0FB7" w:rsidP="009F7B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32CCE"/>
    <w:multiLevelType w:val="hybridMultilevel"/>
    <w:tmpl w:val="07882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34DDE"/>
    <w:multiLevelType w:val="hybridMultilevel"/>
    <w:tmpl w:val="F52A05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D50A0"/>
    <w:multiLevelType w:val="hybridMultilevel"/>
    <w:tmpl w:val="A32672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B74D0"/>
    <w:multiLevelType w:val="hybridMultilevel"/>
    <w:tmpl w:val="20BACECA"/>
    <w:lvl w:ilvl="0" w:tplc="DE62D3E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C1A8D"/>
    <w:multiLevelType w:val="hybridMultilevel"/>
    <w:tmpl w:val="13EED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1008B5"/>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85FDB"/>
    <w:multiLevelType w:val="hybridMultilevel"/>
    <w:tmpl w:val="35E03C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A1873"/>
    <w:multiLevelType w:val="hybridMultilevel"/>
    <w:tmpl w:val="47A60EE2"/>
    <w:lvl w:ilvl="0" w:tplc="C888B0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262AE4"/>
    <w:multiLevelType w:val="hybridMultilevel"/>
    <w:tmpl w:val="DA52F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BD19F2"/>
    <w:multiLevelType w:val="hybridMultilevel"/>
    <w:tmpl w:val="15827328"/>
    <w:lvl w:ilvl="0" w:tplc="4D7E3B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DA2CE4"/>
    <w:multiLevelType w:val="hybridMultilevel"/>
    <w:tmpl w:val="CD7ED8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4F40A7"/>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A86A62"/>
    <w:multiLevelType w:val="hybridMultilevel"/>
    <w:tmpl w:val="32B0092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106864"/>
    <w:multiLevelType w:val="hybridMultilevel"/>
    <w:tmpl w:val="1B74A9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5825D9D"/>
    <w:multiLevelType w:val="hybridMultilevel"/>
    <w:tmpl w:val="E1946AC8"/>
    <w:lvl w:ilvl="0" w:tplc="4D7E3B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866DAB"/>
    <w:multiLevelType w:val="hybridMultilevel"/>
    <w:tmpl w:val="0706D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D95D95"/>
    <w:multiLevelType w:val="hybridMultilevel"/>
    <w:tmpl w:val="82B82AB4"/>
    <w:lvl w:ilvl="0" w:tplc="735CF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32255F"/>
    <w:multiLevelType w:val="hybridMultilevel"/>
    <w:tmpl w:val="F7C009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7694D67"/>
    <w:multiLevelType w:val="hybridMultilevel"/>
    <w:tmpl w:val="A23A1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5A3191"/>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75220C"/>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E01D22"/>
    <w:multiLevelType w:val="hybridMultilevel"/>
    <w:tmpl w:val="13F4F6A6"/>
    <w:lvl w:ilvl="0" w:tplc="637ABA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B945C7"/>
    <w:multiLevelType w:val="hybridMultilevel"/>
    <w:tmpl w:val="A42243AA"/>
    <w:lvl w:ilvl="0" w:tplc="97B0A2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6764D2"/>
    <w:multiLevelType w:val="hybridMultilevel"/>
    <w:tmpl w:val="9C503D78"/>
    <w:lvl w:ilvl="0" w:tplc="C64CE81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B03709"/>
    <w:multiLevelType w:val="hybridMultilevel"/>
    <w:tmpl w:val="CE2610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D6584C"/>
    <w:multiLevelType w:val="hybridMultilevel"/>
    <w:tmpl w:val="45A889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8C1DCB"/>
    <w:multiLevelType w:val="hybridMultilevel"/>
    <w:tmpl w:val="588E94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BBC4AA4"/>
    <w:multiLevelType w:val="hybridMultilevel"/>
    <w:tmpl w:val="92D80D60"/>
    <w:lvl w:ilvl="0" w:tplc="9558BD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D73952"/>
    <w:multiLevelType w:val="hybridMultilevel"/>
    <w:tmpl w:val="8E8CFE3E"/>
    <w:lvl w:ilvl="0" w:tplc="0409000F">
      <w:start w:val="1"/>
      <w:numFmt w:val="decimal"/>
      <w:lvlText w:val="%1."/>
      <w:lvlJc w:val="left"/>
      <w:pPr>
        <w:ind w:left="720" w:hanging="360"/>
      </w:pPr>
    </w:lvl>
    <w:lvl w:ilvl="1" w:tplc="4D7E3B4A">
      <w:numFmt w:val="bullet"/>
      <w:lvlText w:val=""/>
      <w:lvlJc w:val="left"/>
      <w:pPr>
        <w:ind w:left="72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761BFB"/>
    <w:multiLevelType w:val="hybridMultilevel"/>
    <w:tmpl w:val="23DC21CE"/>
    <w:lvl w:ilvl="0" w:tplc="76E21B8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3C5705"/>
    <w:multiLevelType w:val="hybridMultilevel"/>
    <w:tmpl w:val="046ABA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25E579A"/>
    <w:multiLevelType w:val="hybridMultilevel"/>
    <w:tmpl w:val="424E0AD6"/>
    <w:lvl w:ilvl="0" w:tplc="DDB4DF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7E1169"/>
    <w:multiLevelType w:val="hybridMultilevel"/>
    <w:tmpl w:val="12FE1B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8F3586F"/>
    <w:multiLevelType w:val="hybridMultilevel"/>
    <w:tmpl w:val="D556FB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4C552D"/>
    <w:multiLevelType w:val="hybridMultilevel"/>
    <w:tmpl w:val="DA708FEA"/>
    <w:lvl w:ilvl="0" w:tplc="4D7E3B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9949CC"/>
    <w:multiLevelType w:val="hybridMultilevel"/>
    <w:tmpl w:val="C6006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C02C59"/>
    <w:multiLevelType w:val="hybridMultilevel"/>
    <w:tmpl w:val="6B5E92CA"/>
    <w:lvl w:ilvl="0" w:tplc="746EFD2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31"/>
  </w:num>
  <w:num w:numId="5">
    <w:abstractNumId w:val="11"/>
  </w:num>
  <w:num w:numId="6">
    <w:abstractNumId w:val="18"/>
  </w:num>
  <w:num w:numId="7">
    <w:abstractNumId w:val="0"/>
  </w:num>
  <w:num w:numId="8">
    <w:abstractNumId w:val="20"/>
  </w:num>
  <w:num w:numId="9">
    <w:abstractNumId w:val="26"/>
  </w:num>
  <w:num w:numId="10">
    <w:abstractNumId w:val="19"/>
  </w:num>
  <w:num w:numId="11">
    <w:abstractNumId w:val="5"/>
  </w:num>
  <w:num w:numId="12">
    <w:abstractNumId w:val="21"/>
  </w:num>
  <w:num w:numId="13">
    <w:abstractNumId w:val="2"/>
  </w:num>
  <w:num w:numId="14">
    <w:abstractNumId w:val="36"/>
  </w:num>
  <w:num w:numId="15">
    <w:abstractNumId w:val="22"/>
  </w:num>
  <w:num w:numId="16">
    <w:abstractNumId w:val="10"/>
  </w:num>
  <w:num w:numId="17">
    <w:abstractNumId w:val="33"/>
  </w:num>
  <w:num w:numId="18">
    <w:abstractNumId w:val="35"/>
  </w:num>
  <w:num w:numId="19">
    <w:abstractNumId w:val="16"/>
  </w:num>
  <w:num w:numId="20">
    <w:abstractNumId w:val="14"/>
  </w:num>
  <w:num w:numId="21">
    <w:abstractNumId w:val="34"/>
  </w:num>
  <w:num w:numId="22">
    <w:abstractNumId w:val="9"/>
  </w:num>
  <w:num w:numId="23">
    <w:abstractNumId w:val="25"/>
  </w:num>
  <w:num w:numId="24">
    <w:abstractNumId w:val="6"/>
  </w:num>
  <w:num w:numId="25">
    <w:abstractNumId w:val="15"/>
  </w:num>
  <w:num w:numId="26">
    <w:abstractNumId w:val="28"/>
  </w:num>
  <w:num w:numId="27">
    <w:abstractNumId w:val="17"/>
  </w:num>
  <w:num w:numId="28">
    <w:abstractNumId w:val="27"/>
  </w:num>
  <w:num w:numId="29">
    <w:abstractNumId w:val="13"/>
  </w:num>
  <w:num w:numId="30">
    <w:abstractNumId w:val="23"/>
  </w:num>
  <w:num w:numId="31">
    <w:abstractNumId w:val="1"/>
  </w:num>
  <w:num w:numId="32">
    <w:abstractNumId w:val="29"/>
  </w:num>
  <w:num w:numId="33">
    <w:abstractNumId w:val="3"/>
  </w:num>
  <w:num w:numId="34">
    <w:abstractNumId w:val="12"/>
  </w:num>
  <w:num w:numId="35">
    <w:abstractNumId w:val="32"/>
  </w:num>
  <w:num w:numId="36">
    <w:abstractNumId w:val="30"/>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EF9"/>
    <w:rsid w:val="000040F6"/>
    <w:rsid w:val="00016BC8"/>
    <w:rsid w:val="00020F4C"/>
    <w:rsid w:val="000212F0"/>
    <w:rsid w:val="00021791"/>
    <w:rsid w:val="0002436A"/>
    <w:rsid w:val="000272DA"/>
    <w:rsid w:val="00037A43"/>
    <w:rsid w:val="000525F5"/>
    <w:rsid w:val="00053D15"/>
    <w:rsid w:val="00064B42"/>
    <w:rsid w:val="000650F5"/>
    <w:rsid w:val="00074717"/>
    <w:rsid w:val="0008214C"/>
    <w:rsid w:val="00095280"/>
    <w:rsid w:val="000A4EA6"/>
    <w:rsid w:val="000C463C"/>
    <w:rsid w:val="000C57C4"/>
    <w:rsid w:val="000D220E"/>
    <w:rsid w:val="000E1DF4"/>
    <w:rsid w:val="000E2553"/>
    <w:rsid w:val="000E3751"/>
    <w:rsid w:val="000E42C3"/>
    <w:rsid w:val="000E5E84"/>
    <w:rsid w:val="000F3AE4"/>
    <w:rsid w:val="000F63B0"/>
    <w:rsid w:val="000F6DCB"/>
    <w:rsid w:val="000F73A6"/>
    <w:rsid w:val="001070A2"/>
    <w:rsid w:val="00107F13"/>
    <w:rsid w:val="001113C4"/>
    <w:rsid w:val="001119B1"/>
    <w:rsid w:val="0012573C"/>
    <w:rsid w:val="001316DB"/>
    <w:rsid w:val="00137D73"/>
    <w:rsid w:val="001415E5"/>
    <w:rsid w:val="0014376A"/>
    <w:rsid w:val="0014433C"/>
    <w:rsid w:val="00146E93"/>
    <w:rsid w:val="0015083C"/>
    <w:rsid w:val="001704DC"/>
    <w:rsid w:val="00173123"/>
    <w:rsid w:val="001918B1"/>
    <w:rsid w:val="00196B89"/>
    <w:rsid w:val="0019779F"/>
    <w:rsid w:val="001A03FF"/>
    <w:rsid w:val="001A1D69"/>
    <w:rsid w:val="001A4843"/>
    <w:rsid w:val="001B0290"/>
    <w:rsid w:val="001B38AD"/>
    <w:rsid w:val="001C10FA"/>
    <w:rsid w:val="001C1584"/>
    <w:rsid w:val="001C4E59"/>
    <w:rsid w:val="001D201A"/>
    <w:rsid w:val="001D2026"/>
    <w:rsid w:val="001D567D"/>
    <w:rsid w:val="001E195E"/>
    <w:rsid w:val="001F146B"/>
    <w:rsid w:val="00203465"/>
    <w:rsid w:val="00213709"/>
    <w:rsid w:val="00223F37"/>
    <w:rsid w:val="00250F71"/>
    <w:rsid w:val="00252D27"/>
    <w:rsid w:val="0025656D"/>
    <w:rsid w:val="00261850"/>
    <w:rsid w:val="002626AE"/>
    <w:rsid w:val="00262D96"/>
    <w:rsid w:val="002630B6"/>
    <w:rsid w:val="00272958"/>
    <w:rsid w:val="00275B1C"/>
    <w:rsid w:val="002810FE"/>
    <w:rsid w:val="00285DE1"/>
    <w:rsid w:val="002862F3"/>
    <w:rsid w:val="00287904"/>
    <w:rsid w:val="00290110"/>
    <w:rsid w:val="00293AA2"/>
    <w:rsid w:val="00294AF0"/>
    <w:rsid w:val="002C1726"/>
    <w:rsid w:val="002C335D"/>
    <w:rsid w:val="002D4CE3"/>
    <w:rsid w:val="002F355E"/>
    <w:rsid w:val="002F68E5"/>
    <w:rsid w:val="002F7A10"/>
    <w:rsid w:val="003001A4"/>
    <w:rsid w:val="00312E04"/>
    <w:rsid w:val="00315F37"/>
    <w:rsid w:val="003216AC"/>
    <w:rsid w:val="00332D40"/>
    <w:rsid w:val="00335016"/>
    <w:rsid w:val="0034433E"/>
    <w:rsid w:val="00350510"/>
    <w:rsid w:val="00354DAA"/>
    <w:rsid w:val="00364489"/>
    <w:rsid w:val="00366354"/>
    <w:rsid w:val="0036663C"/>
    <w:rsid w:val="0038267E"/>
    <w:rsid w:val="00391BBB"/>
    <w:rsid w:val="003A0A3B"/>
    <w:rsid w:val="003A2237"/>
    <w:rsid w:val="003A3595"/>
    <w:rsid w:val="003B1B99"/>
    <w:rsid w:val="003B28C4"/>
    <w:rsid w:val="003B58DE"/>
    <w:rsid w:val="003D3823"/>
    <w:rsid w:val="003D39F2"/>
    <w:rsid w:val="003D45D4"/>
    <w:rsid w:val="003E31A9"/>
    <w:rsid w:val="003F2B55"/>
    <w:rsid w:val="004033B8"/>
    <w:rsid w:val="00406525"/>
    <w:rsid w:val="00411FD9"/>
    <w:rsid w:val="00415207"/>
    <w:rsid w:val="00424F61"/>
    <w:rsid w:val="004441C8"/>
    <w:rsid w:val="004444B7"/>
    <w:rsid w:val="004446A5"/>
    <w:rsid w:val="00444FD0"/>
    <w:rsid w:val="00447D8F"/>
    <w:rsid w:val="00454570"/>
    <w:rsid w:val="00476309"/>
    <w:rsid w:val="00477D62"/>
    <w:rsid w:val="00483753"/>
    <w:rsid w:val="0048443A"/>
    <w:rsid w:val="00487E77"/>
    <w:rsid w:val="004902FA"/>
    <w:rsid w:val="004921D6"/>
    <w:rsid w:val="004A051D"/>
    <w:rsid w:val="004A3F7F"/>
    <w:rsid w:val="004B132B"/>
    <w:rsid w:val="004C704B"/>
    <w:rsid w:val="004D0FB7"/>
    <w:rsid w:val="004F0938"/>
    <w:rsid w:val="004F3BB5"/>
    <w:rsid w:val="005347E5"/>
    <w:rsid w:val="0053798D"/>
    <w:rsid w:val="00541A2D"/>
    <w:rsid w:val="00550390"/>
    <w:rsid w:val="0055511A"/>
    <w:rsid w:val="00571969"/>
    <w:rsid w:val="00571A0F"/>
    <w:rsid w:val="0057329B"/>
    <w:rsid w:val="005838A4"/>
    <w:rsid w:val="005909B3"/>
    <w:rsid w:val="00594933"/>
    <w:rsid w:val="005A06D0"/>
    <w:rsid w:val="005B0176"/>
    <w:rsid w:val="005B63AC"/>
    <w:rsid w:val="005B7320"/>
    <w:rsid w:val="005B7516"/>
    <w:rsid w:val="005C1576"/>
    <w:rsid w:val="005C1D1D"/>
    <w:rsid w:val="005E1A8E"/>
    <w:rsid w:val="005E2608"/>
    <w:rsid w:val="005E33D6"/>
    <w:rsid w:val="005E5850"/>
    <w:rsid w:val="005E76B4"/>
    <w:rsid w:val="00605EF9"/>
    <w:rsid w:val="00606708"/>
    <w:rsid w:val="006126B6"/>
    <w:rsid w:val="00617213"/>
    <w:rsid w:val="006206A8"/>
    <w:rsid w:val="006328A1"/>
    <w:rsid w:val="00644DB9"/>
    <w:rsid w:val="00651869"/>
    <w:rsid w:val="00653BBB"/>
    <w:rsid w:val="00657324"/>
    <w:rsid w:val="006606E3"/>
    <w:rsid w:val="00672600"/>
    <w:rsid w:val="006760B1"/>
    <w:rsid w:val="00691733"/>
    <w:rsid w:val="006933D4"/>
    <w:rsid w:val="006A299D"/>
    <w:rsid w:val="006A4DDE"/>
    <w:rsid w:val="006A7261"/>
    <w:rsid w:val="006B7839"/>
    <w:rsid w:val="006C64AD"/>
    <w:rsid w:val="006D6A6A"/>
    <w:rsid w:val="006D7A35"/>
    <w:rsid w:val="006D7DA1"/>
    <w:rsid w:val="006E31DD"/>
    <w:rsid w:val="006E63A6"/>
    <w:rsid w:val="00710D1B"/>
    <w:rsid w:val="007179AF"/>
    <w:rsid w:val="00722EB1"/>
    <w:rsid w:val="007411F8"/>
    <w:rsid w:val="00750327"/>
    <w:rsid w:val="007507FB"/>
    <w:rsid w:val="0075326D"/>
    <w:rsid w:val="007550B1"/>
    <w:rsid w:val="00760B2A"/>
    <w:rsid w:val="00764577"/>
    <w:rsid w:val="007722C9"/>
    <w:rsid w:val="00772AED"/>
    <w:rsid w:val="007820C8"/>
    <w:rsid w:val="0078285F"/>
    <w:rsid w:val="00794D7E"/>
    <w:rsid w:val="007A2321"/>
    <w:rsid w:val="007D5C53"/>
    <w:rsid w:val="007E2F1E"/>
    <w:rsid w:val="007E4AB1"/>
    <w:rsid w:val="007F2A46"/>
    <w:rsid w:val="007F2C0D"/>
    <w:rsid w:val="007F6FF4"/>
    <w:rsid w:val="00801AD6"/>
    <w:rsid w:val="008067B2"/>
    <w:rsid w:val="008172FD"/>
    <w:rsid w:val="00817805"/>
    <w:rsid w:val="00825DFC"/>
    <w:rsid w:val="00826407"/>
    <w:rsid w:val="0083133F"/>
    <w:rsid w:val="00831522"/>
    <w:rsid w:val="00837943"/>
    <w:rsid w:val="00846372"/>
    <w:rsid w:val="00856DCA"/>
    <w:rsid w:val="00861562"/>
    <w:rsid w:val="00876974"/>
    <w:rsid w:val="00880576"/>
    <w:rsid w:val="00894417"/>
    <w:rsid w:val="00894515"/>
    <w:rsid w:val="008946F3"/>
    <w:rsid w:val="008966F1"/>
    <w:rsid w:val="008A3E65"/>
    <w:rsid w:val="008A53A6"/>
    <w:rsid w:val="008B0E65"/>
    <w:rsid w:val="008B34F8"/>
    <w:rsid w:val="008B6F88"/>
    <w:rsid w:val="008C1392"/>
    <w:rsid w:val="008C3A6F"/>
    <w:rsid w:val="008C53C6"/>
    <w:rsid w:val="008C797A"/>
    <w:rsid w:val="008D3C56"/>
    <w:rsid w:val="008D5297"/>
    <w:rsid w:val="008F430C"/>
    <w:rsid w:val="008F59A4"/>
    <w:rsid w:val="008F70B3"/>
    <w:rsid w:val="009001A7"/>
    <w:rsid w:val="00907BAF"/>
    <w:rsid w:val="00913EAF"/>
    <w:rsid w:val="00920A10"/>
    <w:rsid w:val="009254F1"/>
    <w:rsid w:val="00941077"/>
    <w:rsid w:val="0094273B"/>
    <w:rsid w:val="0095233B"/>
    <w:rsid w:val="00963E8A"/>
    <w:rsid w:val="00967B45"/>
    <w:rsid w:val="00970F54"/>
    <w:rsid w:val="00972F3D"/>
    <w:rsid w:val="00983B70"/>
    <w:rsid w:val="00985AE0"/>
    <w:rsid w:val="00985EFD"/>
    <w:rsid w:val="009915F3"/>
    <w:rsid w:val="009951DD"/>
    <w:rsid w:val="00997D3E"/>
    <w:rsid w:val="009A2F3F"/>
    <w:rsid w:val="009A32D2"/>
    <w:rsid w:val="009A6F46"/>
    <w:rsid w:val="009C1F25"/>
    <w:rsid w:val="009C690E"/>
    <w:rsid w:val="009E4A63"/>
    <w:rsid w:val="009E7283"/>
    <w:rsid w:val="009F55DB"/>
    <w:rsid w:val="009F59B2"/>
    <w:rsid w:val="009F6FF7"/>
    <w:rsid w:val="009F7BE6"/>
    <w:rsid w:val="00A02729"/>
    <w:rsid w:val="00A070EB"/>
    <w:rsid w:val="00A07215"/>
    <w:rsid w:val="00A154E1"/>
    <w:rsid w:val="00A17700"/>
    <w:rsid w:val="00A2038E"/>
    <w:rsid w:val="00A23BC6"/>
    <w:rsid w:val="00A2601D"/>
    <w:rsid w:val="00A447F1"/>
    <w:rsid w:val="00A532F9"/>
    <w:rsid w:val="00A75166"/>
    <w:rsid w:val="00A75BDF"/>
    <w:rsid w:val="00A75C13"/>
    <w:rsid w:val="00A7744C"/>
    <w:rsid w:val="00A77506"/>
    <w:rsid w:val="00A87141"/>
    <w:rsid w:val="00A91575"/>
    <w:rsid w:val="00A9578A"/>
    <w:rsid w:val="00AA5883"/>
    <w:rsid w:val="00AA5D87"/>
    <w:rsid w:val="00AA6B70"/>
    <w:rsid w:val="00AB691A"/>
    <w:rsid w:val="00AC3A8A"/>
    <w:rsid w:val="00AC771D"/>
    <w:rsid w:val="00AE731D"/>
    <w:rsid w:val="00AF2092"/>
    <w:rsid w:val="00AF78AB"/>
    <w:rsid w:val="00B31682"/>
    <w:rsid w:val="00B31C3D"/>
    <w:rsid w:val="00B345EE"/>
    <w:rsid w:val="00B45624"/>
    <w:rsid w:val="00B46A95"/>
    <w:rsid w:val="00B46E55"/>
    <w:rsid w:val="00B55D7C"/>
    <w:rsid w:val="00B5730D"/>
    <w:rsid w:val="00B73EE6"/>
    <w:rsid w:val="00B7413C"/>
    <w:rsid w:val="00B75521"/>
    <w:rsid w:val="00B76D0C"/>
    <w:rsid w:val="00B80AD8"/>
    <w:rsid w:val="00B82756"/>
    <w:rsid w:val="00B94875"/>
    <w:rsid w:val="00B97661"/>
    <w:rsid w:val="00BA40D7"/>
    <w:rsid w:val="00BA47DE"/>
    <w:rsid w:val="00BA4A47"/>
    <w:rsid w:val="00BA6114"/>
    <w:rsid w:val="00BB251A"/>
    <w:rsid w:val="00BB27D8"/>
    <w:rsid w:val="00BC7FA2"/>
    <w:rsid w:val="00BD1603"/>
    <w:rsid w:val="00BE41E4"/>
    <w:rsid w:val="00C277E9"/>
    <w:rsid w:val="00C31B32"/>
    <w:rsid w:val="00C34AD7"/>
    <w:rsid w:val="00C357BD"/>
    <w:rsid w:val="00C40828"/>
    <w:rsid w:val="00C442C8"/>
    <w:rsid w:val="00C4550A"/>
    <w:rsid w:val="00C51566"/>
    <w:rsid w:val="00C623BC"/>
    <w:rsid w:val="00C678E4"/>
    <w:rsid w:val="00C719D4"/>
    <w:rsid w:val="00C82E6B"/>
    <w:rsid w:val="00C8413D"/>
    <w:rsid w:val="00C851F1"/>
    <w:rsid w:val="00C92ECE"/>
    <w:rsid w:val="00CA5F86"/>
    <w:rsid w:val="00CB2794"/>
    <w:rsid w:val="00CB4FF9"/>
    <w:rsid w:val="00CB70AE"/>
    <w:rsid w:val="00CB7985"/>
    <w:rsid w:val="00CC58FB"/>
    <w:rsid w:val="00CD4F04"/>
    <w:rsid w:val="00CD58F3"/>
    <w:rsid w:val="00CE0823"/>
    <w:rsid w:val="00CE0D92"/>
    <w:rsid w:val="00CE4BB9"/>
    <w:rsid w:val="00CE59EE"/>
    <w:rsid w:val="00CF02A3"/>
    <w:rsid w:val="00CF3E2A"/>
    <w:rsid w:val="00CF7DCB"/>
    <w:rsid w:val="00D10967"/>
    <w:rsid w:val="00D12622"/>
    <w:rsid w:val="00D2089B"/>
    <w:rsid w:val="00D22704"/>
    <w:rsid w:val="00D319E8"/>
    <w:rsid w:val="00D3584B"/>
    <w:rsid w:val="00D37205"/>
    <w:rsid w:val="00D52233"/>
    <w:rsid w:val="00D54671"/>
    <w:rsid w:val="00D6247F"/>
    <w:rsid w:val="00D63B42"/>
    <w:rsid w:val="00D66E90"/>
    <w:rsid w:val="00D71846"/>
    <w:rsid w:val="00D81B47"/>
    <w:rsid w:val="00DB1058"/>
    <w:rsid w:val="00DB20D6"/>
    <w:rsid w:val="00DB7A32"/>
    <w:rsid w:val="00DD049E"/>
    <w:rsid w:val="00DD39AE"/>
    <w:rsid w:val="00DF01E3"/>
    <w:rsid w:val="00DF14E0"/>
    <w:rsid w:val="00E05A53"/>
    <w:rsid w:val="00E06BDF"/>
    <w:rsid w:val="00E2022B"/>
    <w:rsid w:val="00E20F2C"/>
    <w:rsid w:val="00E22B4B"/>
    <w:rsid w:val="00E243A1"/>
    <w:rsid w:val="00E2583F"/>
    <w:rsid w:val="00E36ED0"/>
    <w:rsid w:val="00E4015C"/>
    <w:rsid w:val="00E41D37"/>
    <w:rsid w:val="00E56F0F"/>
    <w:rsid w:val="00E616F2"/>
    <w:rsid w:val="00E62CAE"/>
    <w:rsid w:val="00E6532C"/>
    <w:rsid w:val="00E71919"/>
    <w:rsid w:val="00E803ED"/>
    <w:rsid w:val="00E8239A"/>
    <w:rsid w:val="00E90330"/>
    <w:rsid w:val="00E92BE0"/>
    <w:rsid w:val="00E9348C"/>
    <w:rsid w:val="00E9362C"/>
    <w:rsid w:val="00E96CCE"/>
    <w:rsid w:val="00E9709C"/>
    <w:rsid w:val="00EA5456"/>
    <w:rsid w:val="00EA54C2"/>
    <w:rsid w:val="00ED24CD"/>
    <w:rsid w:val="00EE64AC"/>
    <w:rsid w:val="00EF0FE0"/>
    <w:rsid w:val="00EF1A07"/>
    <w:rsid w:val="00EF3559"/>
    <w:rsid w:val="00EF5632"/>
    <w:rsid w:val="00EF74F6"/>
    <w:rsid w:val="00F031DA"/>
    <w:rsid w:val="00F03CD4"/>
    <w:rsid w:val="00F24232"/>
    <w:rsid w:val="00F24906"/>
    <w:rsid w:val="00F25786"/>
    <w:rsid w:val="00F3658D"/>
    <w:rsid w:val="00F60643"/>
    <w:rsid w:val="00F701F9"/>
    <w:rsid w:val="00F707D6"/>
    <w:rsid w:val="00F73D48"/>
    <w:rsid w:val="00FC7364"/>
    <w:rsid w:val="00FD3BA1"/>
    <w:rsid w:val="00FE00EB"/>
    <w:rsid w:val="00FE4E31"/>
    <w:rsid w:val="00FF0BDB"/>
    <w:rsid w:val="00FF1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8EF4DF"/>
  <w15:docId w15:val="{78D5E03B-0F58-4642-8257-2BA0AE91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2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36A"/>
    <w:pPr>
      <w:ind w:left="720"/>
      <w:contextualSpacing/>
    </w:pPr>
  </w:style>
  <w:style w:type="paragraph" w:styleId="BalloonText">
    <w:name w:val="Balloon Text"/>
    <w:basedOn w:val="Normal"/>
    <w:link w:val="BalloonTextChar"/>
    <w:uiPriority w:val="99"/>
    <w:semiHidden/>
    <w:unhideWhenUsed/>
    <w:rsid w:val="007D5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C53"/>
    <w:rPr>
      <w:rFonts w:ascii="Tahoma" w:hAnsi="Tahoma" w:cs="Tahoma"/>
      <w:sz w:val="16"/>
      <w:szCs w:val="16"/>
    </w:rPr>
  </w:style>
  <w:style w:type="table" w:styleId="TableGrid">
    <w:name w:val="Table Grid"/>
    <w:basedOn w:val="TableNormal"/>
    <w:uiPriority w:val="59"/>
    <w:rsid w:val="008F7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7B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9F7BE6"/>
  </w:style>
  <w:style w:type="paragraph" w:styleId="Footer">
    <w:name w:val="footer"/>
    <w:basedOn w:val="Normal"/>
    <w:link w:val="FooterChar"/>
    <w:uiPriority w:val="99"/>
    <w:unhideWhenUsed/>
    <w:rsid w:val="009F7B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9F7BE6"/>
  </w:style>
  <w:style w:type="paragraph" w:styleId="Caption">
    <w:name w:val="caption"/>
    <w:basedOn w:val="Normal"/>
    <w:next w:val="Normal"/>
    <w:uiPriority w:val="35"/>
    <w:unhideWhenUsed/>
    <w:qFormat/>
    <w:rsid w:val="00D37205"/>
    <w:pPr>
      <w:spacing w:line="240" w:lineRule="auto"/>
    </w:pPr>
    <w:rPr>
      <w:rFonts w:eastAsiaTheme="minorEastAsia"/>
      <w:b/>
      <w:bCs/>
      <w:color w:val="4F81BD" w:themeColor="accent1"/>
      <w:sz w:val="18"/>
      <w:szCs w:val="18"/>
    </w:rPr>
  </w:style>
  <w:style w:type="character" w:styleId="Hyperlink">
    <w:name w:val="Hyperlink"/>
    <w:basedOn w:val="DefaultParagraphFont"/>
    <w:uiPriority w:val="99"/>
    <w:unhideWhenUsed/>
    <w:rsid w:val="003644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76458">
      <w:bodyDiv w:val="1"/>
      <w:marLeft w:val="0"/>
      <w:marRight w:val="0"/>
      <w:marTop w:val="0"/>
      <w:marBottom w:val="0"/>
      <w:divBdr>
        <w:top w:val="none" w:sz="0" w:space="0" w:color="auto"/>
        <w:left w:val="none" w:sz="0" w:space="0" w:color="auto"/>
        <w:bottom w:val="none" w:sz="0" w:space="0" w:color="auto"/>
        <w:right w:val="none" w:sz="0" w:space="0" w:color="auto"/>
      </w:divBdr>
      <w:divsChild>
        <w:div w:id="642541436">
          <w:marLeft w:val="0"/>
          <w:marRight w:val="0"/>
          <w:marTop w:val="0"/>
          <w:marBottom w:val="0"/>
          <w:divBdr>
            <w:top w:val="none" w:sz="0" w:space="0" w:color="auto"/>
            <w:left w:val="none" w:sz="0" w:space="0" w:color="auto"/>
            <w:bottom w:val="none" w:sz="0" w:space="0" w:color="auto"/>
            <w:right w:val="none" w:sz="0" w:space="0" w:color="auto"/>
          </w:divBdr>
        </w:div>
        <w:div w:id="687606570">
          <w:marLeft w:val="0"/>
          <w:marRight w:val="0"/>
          <w:marTop w:val="0"/>
          <w:marBottom w:val="0"/>
          <w:divBdr>
            <w:top w:val="none" w:sz="0" w:space="0" w:color="auto"/>
            <w:left w:val="none" w:sz="0" w:space="0" w:color="auto"/>
            <w:bottom w:val="none" w:sz="0" w:space="0" w:color="auto"/>
            <w:right w:val="none" w:sz="0" w:space="0" w:color="auto"/>
          </w:divBdr>
        </w:div>
        <w:div w:id="1412853468">
          <w:marLeft w:val="0"/>
          <w:marRight w:val="0"/>
          <w:marTop w:val="0"/>
          <w:marBottom w:val="0"/>
          <w:divBdr>
            <w:top w:val="none" w:sz="0" w:space="0" w:color="auto"/>
            <w:left w:val="none" w:sz="0" w:space="0" w:color="auto"/>
            <w:bottom w:val="none" w:sz="0" w:space="0" w:color="auto"/>
            <w:right w:val="none" w:sz="0" w:space="0" w:color="auto"/>
          </w:divBdr>
        </w:div>
      </w:divsChild>
    </w:div>
    <w:div w:id="168389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8</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Thoms</dc:creator>
  <cp:lastModifiedBy>Keith</cp:lastModifiedBy>
  <cp:revision>4</cp:revision>
  <dcterms:created xsi:type="dcterms:W3CDTF">2018-10-29T03:12:00Z</dcterms:created>
  <dcterms:modified xsi:type="dcterms:W3CDTF">2018-11-05T13:29:00Z</dcterms:modified>
</cp:coreProperties>
</file>