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3F2B55" w:rsidRDefault="003F2B55" w14:paraId="20DB6C08" w14:textId="1EA63321" w:rsidP="003F2B55">
      <w:r>
        <w:t>Name: ______</w:t>
      </w:r>
      <w:r>
        <w:rPr>
          <w:u w:val="single"/>
        </w:rPr>
        <w:t>Adam Capdeville</w:t>
      </w:r>
      <w:r>
        <w:t>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Lab </w:t>
      </w:r>
      <w:r w:rsidR="00DD1CA4">
        <w:t>2</w:t>
      </w:r>
    </w:p>
    <w:p w:rsidR="003F2B55" w:rsidRDefault="003F2B55" w14:paraId="1CCC2801" w14:textId="00081EBE" w:rsidP="003F2B55">
      <w:r>
        <w:t xml:space="preserve">Database Systems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2803">
        <w:t>Septemb</w:t>
      </w:r>
      <w:bookmarkStart w:id="0" w:name="_GoBack"/>
      <w:bookmarkEnd w:id="0"/>
      <w:r w:rsidR="00522803">
        <w:t>er</w:t>
      </w:r>
      <w:r w:rsidR="00852242">
        <w:t xml:space="preserve"> </w:t>
      </w:r>
      <w:r w:rsidR="00522803">
        <w:t>11</w:t>
      </w:r>
      <w:r w:rsidR="00ED2F30">
        <w:t>,</w:t>
      </w:r>
      <w:r w:rsidR="00C851F1">
        <w:t xml:space="preserve"> </w:t>
      </w:r>
      <w:r>
        <w:t>201</w:t>
      </w:r>
      <w:r w:rsidR="00852242">
        <w:t>9</w:t>
      </w:r>
      <w:r>
        <w:tab/>
      </w:r>
    </w:p>
    <w:p w:rsidR="00C851F1" w:rsidRDefault="00C851F1" w14:paraId="5F277193" w14:textId="4BAC5499" w:rsidP="00C851F1" w:rsidRPr="007D5C53">
      <w:pPr>
        <w:rPr>
          <w:b/>
        </w:rPr>
      </w:pPr>
      <w:r w:rsidRPr="007D5C53">
        <w:rPr>
          <w:b/>
        </w:rPr>
        <w:t>Part I. Get Ready</w:t>
      </w:r>
      <w:r w:rsidR="00D62724">
        <w:rPr>
          <w:b/>
        </w:rPr>
        <w:t xml:space="preserve"> (</w:t>
      </w:r>
      <w:r w:rsidR="00D827D8">
        <w:rPr>
          <w:b/>
        </w:rPr>
        <w:t>5</w:t>
      </w:r>
      <w:r w:rsidR="00D62724">
        <w:rPr>
          <w:b/>
        </w:rPr>
        <w:t>pts)</w:t>
      </w:r>
    </w:p>
    <w:p w:rsidR="003B58DE" w:rsidRDefault="00852242" w14:paraId="6AA0D2EB" w14:textId="7F244E51" w:rsidP="00852242">
      <w:pPr>
        <w:pStyle w:val="ListParagraph"/>
        <w:numPr>
          <w:ilvl w:val="0"/>
          <w:numId w:val="5"/>
        </w:numPr>
        <w:jc w:val="both"/>
      </w:pPr>
      <w:r>
        <w:t xml:space="preserve">Figure 1 represents an abstract view for </w:t>
      </w:r>
      <w:r w:rsidR="009631A6">
        <w:t xml:space="preserve">a small boutique </w:t>
      </w:r>
      <w:r w:rsidR="0068102A">
        <w:t xml:space="preserve">airline </w:t>
      </w:r>
      <w:r w:rsidR="00414AD7">
        <w:t xml:space="preserve">booking </w:t>
      </w:r>
      <w:r w:rsidR="006E209D">
        <w:t>system</w:t>
      </w:r>
      <w:r w:rsidR="00F45C24">
        <w:t xml:space="preserve">. </w:t>
      </w:r>
    </w:p>
    <w:p w:rsidR="00852242" w:rsidRDefault="00631D4D" w14:paraId="2F8ACDE9" w14:textId="2C50C16F" w:rsidP="00E25C31">
      <w:pPr>
        <w:keepNext/>
        <w:pStyle w:val="ListParagraph"/>
        <w:jc w:val="center"/>
        <w:ind w:left="0"/>
      </w:pPr>
      <w:r>
        <w:rPr>
          <w:noProof/>
        </w:rPr>
        <w:drawing>
          <wp:inline distB="0" distL="0" distR="0" distT="0" wp14:anchorId="25D8FED3" wp14:editId="76E4384C">
            <wp:extent cx="459105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42" w:rsidRDefault="00852242" w14:paraId="31628247" w14:textId="23496F90" w:rsidP="00852242">
      <w:pPr>
        <w:pStyle w:val="Caption"/>
        <w:jc w:val="center"/>
      </w:pPr>
      <w:r>
        <w:t xml:space="preserve">Figure </w:t>
      </w:r>
      <w:r w:rsidR="00D40E5C">
        <w:fldChar w:fldCharType="begin"/>
      </w:r>
      <w:r w:rsidR="00D40E5C">
        <w:instrText xml:space="preserve"> SEQ Figure \* ARABIC </w:instrText>
      </w:r>
      <w:r w:rsidR="00D40E5C">
        <w:fldChar w:fldCharType="separate"/>
      </w:r>
      <w:r>
        <w:rPr>
          <w:noProof/>
        </w:rPr>
        <w:t>1</w:t>
      </w:r>
      <w:r w:rsidR="00D40E5C">
        <w:rPr>
          <w:noProof/>
        </w:rPr>
        <w:fldChar w:fldCharType="end"/>
      </w:r>
      <w:r>
        <w:t xml:space="preserve"> - </w:t>
      </w:r>
      <w:r w:rsidR="00631D4D">
        <w:t>Passenger</w:t>
      </w:r>
      <w:r>
        <w:t xml:space="preserve"> </w:t>
      </w:r>
      <w:r w:rsidR="0040645E">
        <w:t>Flights</w:t>
      </w:r>
    </w:p>
    <w:p w:rsidR="006E209D" w:rsidRDefault="006E209D" w14:paraId="1A14DC61" w14:textId="44AB07CE" w:rsidP="00631D4D">
      <w:pPr>
        <w:jc w:val="both"/>
      </w:pPr>
      <w:r>
        <w:t xml:space="preserve">Use Draw.io to reconstruct the ERD for a simple </w:t>
      </w:r>
      <w:r w:rsidR="00414AD7">
        <w:t>airline</w:t>
      </w:r>
      <w:r>
        <w:t xml:space="preserve"> </w:t>
      </w:r>
      <w:r w:rsidR="00414AD7">
        <w:t xml:space="preserve">booking </w:t>
      </w:r>
      <w:r>
        <w:t xml:space="preserve">system. Include all primary and foreign key attributes. Think creatively </w:t>
      </w:r>
      <w:r w:rsidR="002F14ED">
        <w:t xml:space="preserve">to </w:t>
      </w:r>
      <w:r>
        <w:t xml:space="preserve">construct two additional entities that relate to any of the </w:t>
      </w:r>
      <w:r w:rsidR="00414AD7">
        <w:t xml:space="preserve">entities </w:t>
      </w:r>
      <w:r>
        <w:t>below entities. When developing new entities, you want to think about how your system can be extended to provide additional services and store more data.</w:t>
      </w:r>
    </w:p>
    <w:p w:rsidR="0068482D" w:rsidRDefault="00FA5FAB" w14:paraId="587691D7" w14:textId="7AE431DD" w:rsidP="0068482D">
      <w:pPr>
        <w:pStyle w:val="ListParagraph"/>
      </w:pPr>
      <w:r>
        <w:rPr>
          <w:u w:val="single"/>
        </w:rPr>
        <w:t>PASSENGER</w:t>
      </w:r>
      <w:r w:rsidR="006936E0">
        <w:t xml:space="preserve"> - Stores </w:t>
      </w:r>
      <w:r w:rsidR="00C4701B">
        <w:t xml:space="preserve">relevant </w:t>
      </w:r>
      <w:r w:rsidR="0068482D">
        <w:t xml:space="preserve">passenger </w:t>
      </w:r>
      <w:r w:rsidR="006936E0">
        <w:t>data.</w:t>
      </w:r>
      <w:r>
        <w:br/>
      </w:r>
      <w:r w:rsidR="0068482D">
        <w:rPr>
          <w:u w:val="single"/>
        </w:rPr>
        <w:t>PILOT</w:t>
      </w:r>
      <w:r w:rsidR="0068482D">
        <w:t xml:space="preserve"> - Stores </w:t>
      </w:r>
      <w:r w:rsidR="00B34421">
        <w:t>pilot information</w:t>
      </w:r>
      <w:r w:rsidR="0068482D">
        <w:t xml:space="preserve">. Each comment is associated with a blog and a user. </w:t>
      </w:r>
    </w:p>
    <w:p w:rsidR="00B34421" w:rsidRDefault="00B34421" w14:paraId="6F2726D6" w14:textId="51FCBD79" w:rsidP="00B34421">
      <w:pPr>
        <w:pStyle w:val="ListParagraph"/>
        <w:rPr>
          <w:u w:val="single"/>
        </w:rPr>
      </w:pPr>
      <w:r>
        <w:rPr>
          <w:u w:val="single"/>
        </w:rPr>
        <w:t>TERMINAL</w:t>
      </w:r>
      <w:r w:rsidRPr="00C4701B">
        <w:t xml:space="preserve">– Stores </w:t>
      </w:r>
      <w:r>
        <w:t xml:space="preserve">terminal information. </w:t>
      </w:r>
    </w:p>
    <w:p w:rsidR="00B34421" w:rsidRDefault="00FA5FAB" w14:paraId="6CFEAF4A" w14:textId="507A258B" w:rsidP="00B34421">
      <w:pPr>
        <w:pStyle w:val="ListParagraph"/>
      </w:pPr>
      <w:r>
        <w:rPr>
          <w:u w:val="single"/>
        </w:rPr>
        <w:t>FLIGHT</w:t>
      </w:r>
      <w:r w:rsidR="006936E0">
        <w:t xml:space="preserve"> </w:t>
      </w:r>
      <w:r w:rsidR="00C4701B">
        <w:t>–</w:t>
      </w:r>
      <w:r w:rsidR="006936E0">
        <w:t xml:space="preserve"> </w:t>
      </w:r>
      <w:r w:rsidR="00C4701B">
        <w:t xml:space="preserve">Stores </w:t>
      </w:r>
      <w:r w:rsidR="0068482D">
        <w:t>flight</w:t>
      </w:r>
      <w:r w:rsidR="00B34421">
        <w:t xml:space="preserve"> information including origination and destination terminals</w:t>
      </w:r>
      <w:r w:rsidR="00631D4D">
        <w:t xml:space="preserve"> and pilot information</w:t>
      </w:r>
      <w:r w:rsidR="00B34421">
        <w:t>.</w:t>
      </w:r>
    </w:p>
    <w:p w:rsidR="00B34421" w:rsidRDefault="00B34421" w14:paraId="3E8F0F43" w14:textId="715FEB72" w:rsidP="00B34421">
      <w:pPr>
        <w:pStyle w:val="ListParagraph"/>
        <w:rPr>
          <w:u w:val="single"/>
        </w:rPr>
      </w:pPr>
      <w:r>
        <w:rPr>
          <w:u w:val="single"/>
        </w:rPr>
        <w:t>RESERVATION</w:t>
      </w:r>
      <w:r w:rsidRPr="00C4701B">
        <w:t xml:space="preserve"> – Stores </w:t>
      </w:r>
      <w:r w:rsidR="00A82418">
        <w:t>information related to passengers and the flights they book.</w:t>
      </w:r>
    </w:p>
    <w:p w:rsidR="006106C2" w:rsidRDefault="006106C2" w14:paraId="1E0CD433" w14:textId="5738F154" w:rsidP="006A2FE1">
      <w:pPr>
        <w:pStyle w:val="ListParagraph"/>
        <w:rPr>
          <w:u w:val="single"/>
        </w:rPr>
      </w:pPr>
      <w:r>
        <w:rPr>
          <w:u w:val="single"/>
        </w:rPr>
        <w:t>NEW</w:t>
      </w:r>
      <w:r w:rsidR="00B10A42">
        <w:rPr>
          <w:u w:val="single"/>
        </w:rPr>
        <w:t xml:space="preserve"> </w:t>
      </w:r>
      <w:r>
        <w:rPr>
          <w:u w:val="single"/>
        </w:rPr>
        <w:t>ENTITY</w:t>
      </w:r>
      <w:r w:rsidR="007A4445">
        <w:rPr>
          <w:u w:val="single"/>
        </w:rPr>
        <w:t xml:space="preserve"> </w:t>
      </w:r>
      <w:r>
        <w:rPr>
          <w:u w:val="single"/>
        </w:rPr>
        <w:t>1</w:t>
      </w:r>
      <w:r w:rsidR="006D5F6F" w:rsidRPr="006D5F6F">
        <w:t xml:space="preserve"> (provide description for new entity 1)</w:t>
      </w:r>
    </w:p>
    <w:p w:rsidR="000D220E" w:rsidRDefault="006106C2" w14:paraId="314B429F" w14:textId="2831149F" w:rsidP="006A2FE1">
      <w:pPr>
        <w:pStyle w:val="ListParagraph"/>
      </w:pPr>
      <w:r>
        <w:rPr>
          <w:u w:val="single"/>
        </w:rPr>
        <w:t>NEW</w:t>
      </w:r>
      <w:r w:rsidR="00B10A42">
        <w:rPr>
          <w:u w:val="single"/>
        </w:rPr>
        <w:t xml:space="preserve"> </w:t>
      </w:r>
      <w:r>
        <w:rPr>
          <w:u w:val="single"/>
        </w:rPr>
        <w:t>ENTITY</w:t>
      </w:r>
      <w:r w:rsidR="007A4445">
        <w:rPr>
          <w:u w:val="single"/>
        </w:rPr>
        <w:t xml:space="preserve"> </w:t>
      </w:r>
      <w:r>
        <w:rPr>
          <w:u w:val="single"/>
        </w:rPr>
        <w:t>2</w:t>
      </w:r>
      <w:r w:rsidR="006D5F6F" w:rsidRPr="006D5F6F">
        <w:t xml:space="preserve"> (provide description for new entity </w:t>
      </w:r>
      <w:r w:rsidR="006D5F6F">
        <w:t>2</w:t>
      </w:r>
      <w:r w:rsidR="006D5F6F" w:rsidRPr="006D5F6F">
        <w:t>)</w:t>
      </w:r>
    </w:p>
    <w:p w:rsidR="00444B0C" w:rsidRDefault="00444B0C" w14:paraId="0589BE10" w14:textId="35146828" w:rsidP="00444B0C" w:rsidRPr="00D54671">
      <w:pPr>
        <w:pStyle w:val="ListParagraph"/>
      </w:pPr>
      <w:r>
        <w:rPr>
          <w:u w:val="single"/>
        </w:rPr>
        <w:t>NEW ENTITY 3</w:t>
      </w:r>
      <w:r w:rsidRPr="006D5F6F">
        <w:t xml:space="preserve"> (provide description for new entity </w:t>
      </w:r>
      <w:r w:rsidR="00A201DE">
        <w:t>3</w:t>
      </w:r>
      <w:r w:rsidRPr="006D5F6F">
        <w:t>)</w:t>
      </w:r>
    </w:p>
    <w:p w:rsidR="00444B0C" w:rsidRDefault="00444B0C" w14:paraId="77940B7D" w14:textId="77777777" w:rsidP="006A2FE1" w:rsidRPr="00D54671">
      <w:pPr>
        <w:pStyle w:val="ListParagraph"/>
      </w:pPr>
    </w:p>
    <w:p w:rsidR="00852242" w:rsidRDefault="00852242" w14:paraId="02A307A3" w14:textId="77777777" w:rsidP="00852242">
      <w:pPr>
        <w:rPr>
          <w:b/>
        </w:rPr>
      </w:pPr>
      <w:r w:rsidRPr="009F336F">
        <w:rPr>
          <w:b/>
        </w:rPr>
        <w:t xml:space="preserve">Part </w:t>
      </w:r>
      <w:r>
        <w:rPr>
          <w:b/>
        </w:rPr>
        <w:t>I</w:t>
      </w:r>
      <w:r w:rsidRPr="009F336F">
        <w:rPr>
          <w:b/>
        </w:rPr>
        <w:t>I. Get Set (</w:t>
      </w:r>
      <w:r>
        <w:rPr>
          <w:b/>
        </w:rPr>
        <w:t>10</w:t>
      </w:r>
      <w:r w:rsidRPr="009F336F">
        <w:rPr>
          <w:b/>
        </w:rPr>
        <w:t>pts)</w:t>
      </w:r>
    </w:p>
    <w:p w:rsidR="00767C63" w:rsidRDefault="00767C63" w14:paraId="5E6720B2" w14:textId="77777777" w:rsidP="00767C63">
      <w:r>
        <w:t xml:space="preserve">Refer to the following ERD, which maps courses to prerequisites. Answer questions 3 – 12. </w:t>
      </w:r>
    </w:p>
    <w:p w:rsidR="00767C63" w:rsidRDefault="00767C63" w14:paraId="355E2CB9" w14:textId="77777777" w:rsidP="00767C63">
      <w:pPr>
        <w:rPr>
          <w:b/>
        </w:rPr>
      </w:pPr>
      <w:r>
        <w:rPr>
          <w:noProof/>
        </w:rPr>
        <w:drawing>
          <wp:inline distB="0" distL="0" distR="0" distT="0" wp14:anchorId="0820359C" wp14:editId="56B554C6">
            <wp:extent cx="597217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63" w:rsidRDefault="00767C63" w14:paraId="78E689CC" w14:textId="120B0E5A" w:rsidP="00767C63">
      <w:pPr>
        <w:pStyle w:val="ListParagraph"/>
        <w:numPr>
          <w:ilvl w:val="0"/>
          <w:numId w:val="5"/>
        </w:numPr>
      </w:pPr>
      <w:r>
        <w:t xml:space="preserve">(T || F) _____PREREQ is a </w:t>
      </w:r>
      <w:r w:rsidR="00877E3D">
        <w:t>strong</w:t>
      </w:r>
      <w:r>
        <w:t xml:space="preserve"> entity. </w:t>
      </w:r>
    </w:p>
    <w:p w:rsidR="00767C63" w:rsidRDefault="00767C63" w14:paraId="3F415A16" w14:textId="77777777" w:rsidP="00767C63">
      <w:pPr>
        <w:pStyle w:val="ListParagraph"/>
        <w:numPr>
          <w:ilvl w:val="0"/>
          <w:numId w:val="5"/>
        </w:numPr>
      </w:pPr>
      <w:r>
        <w:t xml:space="preserve">(T || F) _____The relationship </w:t>
      </w:r>
      <w:proofErr w:type="gramStart"/>
      <w:r>
        <w:t>COURSE:PREREQ</w:t>
      </w:r>
      <w:proofErr w:type="gramEnd"/>
      <w:r>
        <w:t xml:space="preserve"> is weak. </w:t>
      </w:r>
    </w:p>
    <w:p w:rsidR="00404167" w:rsidRDefault="00404167" w14:paraId="5F9D6D8E" w14:textId="77777777" w:rsidP="00404167">
      <w:pPr>
        <w:pStyle w:val="ListParagraph"/>
        <w:numPr>
          <w:ilvl w:val="0"/>
          <w:numId w:val="5"/>
        </w:numPr>
      </w:pPr>
      <w:r w:rsidRPr="00016F0F">
        <w:t>(T || F)</w:t>
        <w:lastRenderedPageBreak/>
      </w:r>
      <w:r>
        <w:t xml:space="preserve"> _____All prerequisite courses (</w:t>
      </w:r>
      <w:proofErr w:type="spellStart"/>
      <w:r>
        <w:t>crs_code</w:t>
      </w:r>
      <w:proofErr w:type="spellEnd"/>
      <w:r>
        <w:t xml:space="preserve">) in PREREQ, must link with a valid course in COURSE. </w:t>
      </w:r>
    </w:p>
    <w:p w:rsidR="00404167" w:rsidRDefault="00404167" w14:paraId="2953F88D" w14:textId="76D47518" w:rsidP="00404167">
      <w:pPr>
        <w:pStyle w:val="ListParagraph"/>
        <w:numPr>
          <w:ilvl w:val="0"/>
          <w:numId w:val="5"/>
        </w:numPr>
      </w:pPr>
      <w:r w:rsidRPr="00016F0F">
        <w:t>(T || F)</w:t>
      </w:r>
      <w:r>
        <w:t xml:space="preserve"> _____A PREQ can exist without </w:t>
      </w:r>
      <w:r w:rsidR="00D95A81">
        <w:t xml:space="preserve">an </w:t>
      </w:r>
      <w:r>
        <w:t>existence of a course if the PREREQ course has not been defined yet.</w:t>
      </w:r>
    </w:p>
    <w:p w:rsidR="00767C63" w:rsidRDefault="00767C63" w14:paraId="627578A4" w14:textId="39AEC3CF" w:rsidP="00404167">
      <w:pPr>
        <w:pStyle w:val="ListParagraph"/>
        <w:numPr>
          <w:ilvl w:val="0"/>
          <w:numId w:val="5"/>
        </w:numPr>
      </w:pPr>
      <w:r>
        <w:t xml:space="preserve">(T || F) _____The foreign key in PREREQ is a composite key (CRS_ID, PREREQ_ID). </w:t>
      </w:r>
    </w:p>
    <w:p w:rsidR="00767C63" w:rsidRDefault="00767C63" w14:paraId="4FA207AA" w14:textId="77777777" w:rsidP="00767C63">
      <w:pPr>
        <w:pStyle w:val="ListParagraph"/>
        <w:numPr>
          <w:ilvl w:val="0"/>
          <w:numId w:val="5"/>
        </w:numPr>
      </w:pPr>
      <w:r>
        <w:t>(T || F) _____Upon implementation, table indexes are automatically generated for both tables.</w:t>
      </w:r>
      <w:r w:rsidRPr="00016F0F">
        <w:t xml:space="preserve"> </w:t>
      </w:r>
    </w:p>
    <w:p w:rsidR="00852242" w:rsidRDefault="00D95A81" w14:paraId="52EDB284" w14:textId="1175E2ED" w:rsidP="00767C63" w:rsidRPr="00016F0F">
      <w:pPr>
        <w:pStyle w:val="ListParagraph"/>
        <w:numPr>
          <w:ilvl w:val="0"/>
          <w:numId w:val="5"/>
        </w:numPr>
      </w:pPr>
      <w:r>
        <w:t xml:space="preserve"> </w:t>
      </w:r>
      <w:r w:rsidR="00852242">
        <w:t>(</w:t>
      </w:r>
      <w:r w:rsidR="001A5511">
        <w:rPr>
          <w:b/>
        </w:rPr>
        <w:t>4</w:t>
      </w:r>
      <w:r w:rsidR="00852242" w:rsidRPr="007E4F1B">
        <w:rPr>
          <w:b/>
        </w:rPr>
        <w:t>pts</w:t>
      </w:r>
      <w:r w:rsidR="00852242">
        <w:t>) What does it mean to say that a database displays both entity integrity and referential integrity? How are each established?</w:t>
      </w:r>
    </w:p>
    <w:p w:rsidR="00B3476A" w:rsidRDefault="00B3476A" w14:paraId="271D0BC4" w14:textId="77777777" w:rsidP="00B3476A" w:rsidRPr="00B3476A">
      <w:pPr>
        <w:rPr>
          <w:b/>
        </w:rPr>
      </w:pPr>
      <w:r w:rsidRPr="00B3476A">
        <w:rPr>
          <w:b/>
        </w:rPr>
        <w:t>Part III. Go (10pts)</w:t>
      </w:r>
    </w:p>
    <w:p w:rsidR="00972CF1" w:rsidRDefault="00401699" w14:paraId="0399092C" w14:textId="5BBA3A72" w:rsidP="00972CF1">
      <w:r>
        <w:t xml:space="preserve">Consider </w:t>
      </w:r>
      <w:r w:rsidR="0038104C">
        <w:t xml:space="preserve">the </w:t>
      </w:r>
      <w:r w:rsidR="008A383B">
        <w:t xml:space="preserve">database </w:t>
      </w:r>
      <w:proofErr w:type="spellStart"/>
      <w:r>
        <w:t>SaleCo</w:t>
      </w:r>
      <w:proofErr w:type="spellEnd"/>
      <w:r>
        <w:t>, comprised of the following tables</w:t>
      </w:r>
      <w:r w:rsidR="00657DD4">
        <w:t>, attributes and data</w:t>
      </w:r>
      <w:r>
        <w:t xml:space="preserve">. </w:t>
      </w:r>
    </w:p>
    <w:tbl>
      <w:tblPr>
        <w:tblW w:w="9576" w:type="dxa"/>
        <w:tblStyle w:val="TableGrid"/>
        <w:tblLook w:val="4A0"/>
      </w:tblPr>
      <w:tblGrid>
        <w:gridCol w:w="9576"/>
      </w:tblGrid>
      <w:tr w14:paraId="558B5676" w14:textId="77777777" w:rsidR="00972CF1" w:rsidTr="00CB64BD">
        <w:tc>
          <w:tcPr>
            <w:tcW w:w="9576" w:type="dxa"/>
          </w:tcPr>
          <w:p w:rsidR="00972CF1" w:rsidRDefault="003E248D" w14:paraId="21019A5B" w14:textId="3B63A82D" w:rsidP="00CB64BD" w:rsidRPr="00B46E55">
            <w:pPr>
              <w:rPr>
                <w:b/>
              </w:rPr>
            </w:pPr>
            <w:r>
              <w:rPr>
                <w:b/>
              </w:rPr>
              <w:t xml:space="preserve">Database name: </w:t>
            </w:r>
            <w:proofErr w:type="spellStart"/>
            <w:r w:rsidR="00AC294A">
              <w:rPr>
                <w:b/>
              </w:rPr>
              <w:t>SaleCo</w:t>
            </w:r>
            <w:proofErr w:type="spellEnd"/>
          </w:p>
        </w:tc>
      </w:tr>
      <w:tr w14:paraId="315523E4" w14:textId="77777777" w:rsidR="00972CF1" w:rsidTr="00CB64BD">
        <w:tc>
          <w:tcPr>
            <w:tcW w:w="9576" w:type="dxa"/>
          </w:tcPr>
          <w:p w:rsidR="00972CF1" w:rsidRDefault="00972CF1" w14:paraId="5D80CD69" w14:textId="139260AC" w:rsidP="00CB64BD" w:rsidRPr="00B46E55">
            <w:pPr>
              <w:rPr>
                <w:b/>
              </w:rPr>
            </w:pPr>
            <w:r w:rsidRPr="00B46E55">
              <w:rPr>
                <w:b/>
              </w:rPr>
              <w:t xml:space="preserve">Table name: </w:t>
            </w:r>
            <w:r w:rsidR="00AC294A">
              <w:rPr>
                <w:b/>
              </w:rPr>
              <w:t>CUSTOMER</w:t>
            </w:r>
          </w:p>
        </w:tc>
      </w:tr>
      <w:tr w14:paraId="266EC43B" w14:textId="77777777" w:rsidR="00972CF1" w:rsidTr="00CB64BD">
        <w:tc>
          <w:tcPr>
            <w:tcW w:w="9576" w:type="dxa"/>
          </w:tcPr>
          <w:p w:rsidR="00972CF1" w:rsidRDefault="00AC294A" w14:paraId="2A4EA723" w14:textId="18775CBA" w:rsidP="00CB64BD">
            <w:r>
              <w:object w:dxaOrig="8505" w:dyaOrig="2550" w14:anchorId="7F270F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4.5pt;height:128.25pt" o:ole="">
                  <v:imagedata r:id="rId9" o:title=""/>
                </v:shape>
                <o:OLEObject Type="Embed" ProgID="PBrush" ShapeID="_x0000_i1025" DrawAspect="Content" ObjectID="_1629695351" r:id="rId10"/>
              </w:object>
            </w:r>
          </w:p>
        </w:tc>
      </w:tr>
      <w:tr w14:paraId="5697A662" w14:textId="77777777" w:rsidR="00972CF1" w:rsidTr="00CB64BD">
        <w:tc>
          <w:tcPr>
            <w:tcW w:w="9576" w:type="dxa"/>
          </w:tcPr>
          <w:p w:rsidR="00972CF1" w:rsidRDefault="00972CF1" w14:paraId="026ACF19" w14:textId="384830F1" w:rsidP="00CB64BD" w:rsidRPr="00B46E55">
            <w:pPr>
              <w:rPr>
                <w:noProof/>
                <w:b/>
              </w:rPr>
            </w:pPr>
            <w:r>
              <w:br w:type="page"/>
            </w:r>
            <w:r w:rsidRPr="00B46E55">
              <w:rPr>
                <w:noProof/>
                <w:b/>
              </w:rPr>
              <w:t xml:space="preserve">Table name: </w:t>
            </w:r>
            <w:r w:rsidR="00AC294A">
              <w:rPr>
                <w:noProof/>
                <w:b/>
              </w:rPr>
              <w:t>INVOICE</w:t>
            </w:r>
          </w:p>
        </w:tc>
      </w:tr>
      <w:tr w14:paraId="55D7C0F3" w14:textId="77777777" w:rsidR="00972CF1" w:rsidTr="00CB64BD">
        <w:tc>
          <w:tcPr>
            <w:tcW w:w="9576" w:type="dxa"/>
          </w:tcPr>
          <w:p w:rsidR="00972CF1" w:rsidRDefault="00AC294A" w14:paraId="12D6CF34" w14:textId="3E8A9A70" w:rsidP="00CB64BD">
            <w:pPr>
              <w:rPr>
                <w:noProof/>
              </w:rPr>
            </w:pPr>
            <w:r>
              <w:object w:dxaOrig="4065" w:dyaOrig="2130" w14:anchorId="385C0DCF">
                <v:shape id="_x0000_i1026" type="#_x0000_t75" style="width:203.25pt;height:107.25pt" o:ole="">
                  <v:imagedata r:id="rId11" o:title=""/>
                </v:shape>
                <o:OLEObject Type="Embed" ProgID="PBrush" ShapeID="_x0000_i1026" DrawAspect="Content" ObjectID="_1629695352" r:id="rId12"/>
              </w:object>
            </w:r>
          </w:p>
        </w:tc>
      </w:tr>
      <w:tr w14:paraId="3E793EF0" w14:textId="77777777" w:rsidR="00972CF1" w:rsidTr="00CB64BD">
        <w:tc>
          <w:tcPr>
            <w:tcW w:w="9576" w:type="dxa"/>
          </w:tcPr>
          <w:p w:rsidR="00972CF1" w:rsidRDefault="00972CF1" w14:paraId="511219EB" w14:textId="7BFD1642" w:rsidP="00CB64BD" w:rsidRPr="00B46E55">
            <w:pPr>
              <w:rPr>
                <w:noProof/>
                <w:b/>
              </w:rPr>
            </w:pPr>
            <w:r w:rsidRPr="00B46E55">
              <w:rPr>
                <w:noProof/>
                <w:b/>
              </w:rPr>
              <w:t xml:space="preserve">Table name: </w:t>
            </w:r>
            <w:r w:rsidR="00795644">
              <w:rPr>
                <w:noProof/>
                <w:b/>
              </w:rPr>
              <w:t>LINE</w:t>
            </w:r>
          </w:p>
        </w:tc>
      </w:tr>
      <w:tr w14:paraId="0B37EB32" w14:textId="77777777" w:rsidR="00972CF1" w:rsidTr="00CB64BD">
        <w:tc>
          <w:tcPr>
            <w:tcW w:w="9576" w:type="dxa"/>
          </w:tcPr>
          <w:p w:rsidR="00972CF1" w:rsidRDefault="00795644" w14:paraId="4C704C9C" w14:textId="6524F203" w:rsidP="00CB64BD">
            <w:pPr>
              <w:rPr>
                <w:noProof/>
              </w:rPr>
            </w:pPr>
            <w:r>
              <w:object w:dxaOrig="5805" w:dyaOrig="4395" w14:anchorId="39DCC2AB">
                <v:shape id="_x0000_i1027" type="#_x0000_t75" style="width:290.25pt;height:219.75pt" o:ole="">
                  <v:imagedata r:id="rId13" o:title=""/>
                </v:shape>
                <o:OLEObject Type="Embed" ProgID="PBrush" ShapeID="_x0000_i1027" DrawAspect="Content" ObjectID="_1629695353" r:id="rId14"/>
              </w:object>
            </w:r>
          </w:p>
        </w:tc>
      </w:tr>
      <w:tr w14:paraId="74800A21" w14:textId="77777777" w:rsidR="00795644" w:rsidTr="00CB64BD">
        <w:tc>
          <w:tcPr>
            <w:tcW w:w="9576" w:type="dxa"/>
          </w:tcPr>
          <w:p w:rsidR="00795644" w:rsidRDefault="00795644" w14:paraId="2757F5DE" w14:textId="0FDDB19C" w:rsidP="00CB64BD" w:rsidRPr="00795644">
            <w:pPr>
              <w:rPr>
                <w:b/>
              </w:rPr>
            </w:pPr>
            <w:r w:rsidRPr="00795644">
              <w:rPr>
                <w:b/>
              </w:rPr>
              <w:t>Table name: PRODUCT</w:t>
            </w:r>
          </w:p>
        </w:tc>
      </w:tr>
      <w:tr w14:paraId="2F1444FC" w14:textId="77777777" w:rsidR="00795644" w:rsidTr="00CB64BD">
        <w:tc>
          <w:tcPr>
            <w:tcW w:w="9576" w:type="dxa"/>
          </w:tcPr>
          <w:p w:rsidR="00795644" w:rsidRDefault="009D7456" w14:paraId="4030E6D5" w14:textId="4A8BE4D1" w:rsidP="00CB64BD">
            <w:r>
              <w:object w:dxaOrig="9840" w:dyaOrig="3990" w14:anchorId="6EC5A0B9">
                <v:shape id="_x0000_i1028" type="#_x0000_t75" style="width:468pt;height:189.75pt" o:ole="">
                  <v:imagedata r:id="rId15" o:title=""/>
                </v:shape>
                <o:OLEObject Type="Embed" ProgID="PBrush" ShapeID="_x0000_i1028" DrawAspect="Content" ObjectID="_1629695354" r:id="rId16"/>
              </w:object>
            </w:r>
          </w:p>
        </w:tc>
      </w:tr>
      <w:tr w14:paraId="1708381B" w14:textId="77777777" w:rsidR="00795644" w:rsidTr="00CB64BD">
        <w:tc>
          <w:tcPr>
            <w:tcW w:w="9576" w:type="dxa"/>
          </w:tcPr>
          <w:p w:rsidR="00795644" w:rsidRDefault="00795644" w14:paraId="64F1459B" w14:textId="1E0F73B6" w:rsidP="00CB64BD" w:rsidRPr="00795644">
            <w:pPr>
              <w:rPr>
                <w:b/>
              </w:rPr>
            </w:pPr>
            <w:r w:rsidRPr="00795644">
              <w:rPr>
                <w:b/>
              </w:rPr>
              <w:t>Table name: VENDOR</w:t>
            </w:r>
          </w:p>
        </w:tc>
      </w:tr>
      <w:tr w14:paraId="6E96445F" w14:textId="77777777" w:rsidR="00795644" w:rsidTr="00CB64BD">
        <w:tc>
          <w:tcPr>
            <w:tcW w:w="9576" w:type="dxa"/>
          </w:tcPr>
          <w:p w:rsidR="00795644" w:rsidRDefault="00795644" w14:paraId="363A1DCE" w14:textId="1EB83A77" w:rsidP="00CB64BD">
            <w:r>
              <w:object w:dxaOrig="7410" w:dyaOrig="2805" w14:anchorId="4253AA47">
                <v:shape id="_x0000_i1029" type="#_x0000_t75" style="width:370.5pt;height:140.25pt" o:ole="">
                  <v:imagedata r:id="rId17" o:title=""/>
                </v:shape>
                <o:OLEObject Type="Embed" ProgID="PBrush" ShapeID="_x0000_i1029" DrawAspect="Content" ObjectID="_1629695355" r:id="rId18"/>
              </w:object>
            </w:r>
          </w:p>
        </w:tc>
      </w:tr>
    </w:tbl>
    <w:p w:rsidR="007C4B50" w:rsidRDefault="007C4B50" w14:paraId="712BAED1" w14:textId="77777777" w:rsidP="007C4B50"/>
    <w:p w:rsidR="00972CF1" w:rsidRDefault="007C4B50" w14:paraId="2E4BE5DF" w14:textId="036607EB" w:rsidP="007C4B50">
      <w:r>
        <w:t>Complete the table below and i</w:t>
      </w:r>
      <w:r w:rsidR="00972CF1">
        <w:t>dentify candidate key(s), primary key(s) and foreign keys</w:t>
      </w:r>
      <w:r>
        <w:t xml:space="preserve">, and </w:t>
      </w:r>
      <w:proofErr w:type="gramStart"/>
      <w:r>
        <w:t>whether</w:t>
      </w:r>
      <w:r w:rsidR="00F91AF3">
        <w:t xml:space="preserve"> </w:t>
      </w:r>
      <w:r>
        <w:t>or not</w:t>
      </w:r>
      <w:proofErr w:type="gramEnd"/>
      <w:r>
        <w:t xml:space="preserve"> the entities exhibit </w:t>
      </w:r>
      <w:r w:rsidR="00972CF1">
        <w:t xml:space="preserve">entity </w:t>
      </w:r>
      <w:r>
        <w:t xml:space="preserve">and relational </w:t>
      </w:r>
      <w:r w:rsidR="00972CF1">
        <w:t xml:space="preserve">integrity. </w:t>
      </w:r>
    </w:p>
    <w:tbl>
      <w:tblPr>
        <w:tblW w:w="9794" w:type="dxa"/>
        <w:tblStyle w:val="TableGrid"/>
        <w:tblLook w:val="4A0"/>
      </w:tblPr>
      <w:tblGrid>
        <w:gridCol w:w="1244"/>
        <w:gridCol w:w="2235"/>
        <w:gridCol w:w="2233"/>
        <w:gridCol w:w="1968"/>
        <w:gridCol w:w="2114"/>
      </w:tblGrid>
      <w:tr w14:paraId="7F4C6D66" w14:textId="77777777" w:rsidR="00835D38" w:rsidTr="0079420E">
        <w:tc>
          <w:tcPr>
            <w:tcW w:w="1244" w:type="dxa"/>
          </w:tcPr>
          <w:p w:rsidR="00835D38" w:rsidRDefault="00835D38" w14:paraId="30BE794C" w14:textId="77777777" w:rsidP="00CB64BD" w:rsidRPr="0024087E">
            <w:pPr>
              <w:pStyle w:val="ListParagraph"/>
              <w:jc w:val="center"/>
              <w:ind w:left="0"/>
              <w:rPr>
                <w:b/>
              </w:rPr>
            </w:pPr>
            <w:r w:rsidRPr="0024087E">
              <w:rPr>
                <w:b/>
              </w:rPr>
              <w:t>Table</w:t>
              <w:lastRenderedPageBreak/>
            </w:r>
          </w:p>
        </w:tc>
        <w:tc>
          <w:tcPr>
            <w:tcW w:w="2235" w:type="dxa"/>
          </w:tcPr>
          <w:p w:rsidR="007C4B43" w:rsidRDefault="00E74B33" w14:paraId="26C6EFC9" w14:textId="604E55A6" w:rsidP="00CB64BD">
            <w:pPr>
              <w:pStyle w:val="ListParagraph"/>
              <w:jc w:val="center"/>
              <w:ind w:left="0"/>
              <w:rPr>
                <w:b/>
              </w:rPr>
            </w:pPr>
            <w:r>
              <w:rPr>
                <w:b/>
              </w:rPr>
              <w:t>8</w:t>
            </w:r>
            <w:r w:rsidR="00835D38">
              <w:rPr>
                <w:b/>
              </w:rPr>
              <w:t xml:space="preserve">. </w:t>
            </w:r>
          </w:p>
          <w:p w:rsidR="00835D38" w:rsidRDefault="00835D38" w14:paraId="38AE0E02" w14:textId="38E9B442" w:rsidP="00CB64BD" w:rsidRPr="0024087E">
            <w:pPr>
              <w:pStyle w:val="ListParagraph"/>
              <w:jc w:val="center"/>
              <w:ind w:left="0"/>
              <w:rPr>
                <w:b/>
              </w:rPr>
            </w:pPr>
            <w:r w:rsidRPr="0024087E">
              <w:rPr>
                <w:b/>
              </w:rPr>
              <w:t>Primary Key(s)</w:t>
            </w:r>
          </w:p>
        </w:tc>
        <w:tc>
          <w:tcPr>
            <w:tcW w:w="2233" w:type="dxa"/>
          </w:tcPr>
          <w:p w:rsidR="007C4B43" w:rsidRDefault="00E74B33" w14:paraId="7F07314B" w14:textId="6EE10965" w:rsidP="00CB64BD">
            <w:pPr>
              <w:pStyle w:val="ListParagraph"/>
              <w:jc w:val="center"/>
              <w:ind w:left="0"/>
              <w:rPr>
                <w:b/>
              </w:rPr>
            </w:pPr>
            <w:r>
              <w:rPr>
                <w:b/>
              </w:rPr>
              <w:t>9</w:t>
            </w:r>
            <w:r w:rsidR="00835D38">
              <w:rPr>
                <w:b/>
              </w:rPr>
              <w:t xml:space="preserve">. </w:t>
            </w:r>
          </w:p>
          <w:p w:rsidR="00835D38" w:rsidRDefault="00835D38" w14:paraId="085C4230" w14:textId="51FB0A4C" w:rsidP="00CB64BD" w:rsidRPr="0024087E">
            <w:pPr>
              <w:pStyle w:val="ListParagraph"/>
              <w:jc w:val="center"/>
              <w:ind w:left="0"/>
              <w:rPr>
                <w:b/>
              </w:rPr>
            </w:pPr>
            <w:r w:rsidRPr="0024087E">
              <w:rPr>
                <w:b/>
              </w:rPr>
              <w:t>Foreign Key(s)</w:t>
            </w:r>
          </w:p>
        </w:tc>
        <w:tc>
          <w:tcPr>
            <w:tcW w:w="1968" w:type="dxa"/>
          </w:tcPr>
          <w:p w:rsidR="00835D38" w:rsidRDefault="00E74B33" w14:paraId="5663EEA6" w14:textId="474E4565" w:rsidP="00CB64BD">
            <w:pPr>
              <w:pStyle w:val="ListParagraph"/>
              <w:jc w:val="center"/>
              <w:ind w:left="0"/>
              <w:rPr>
                <w:b/>
              </w:rPr>
            </w:pPr>
            <w:r>
              <w:rPr>
                <w:b/>
              </w:rPr>
              <w:t>10</w:t>
            </w:r>
            <w:r w:rsidR="00835D38">
              <w:rPr>
                <w:b/>
              </w:rPr>
              <w:t xml:space="preserve">. </w:t>
            </w:r>
          </w:p>
          <w:p w:rsidR="00835D38" w:rsidRDefault="00835D38" w14:paraId="3E2A31A4" w14:textId="589787BC" w:rsidP="00184F9A" w:rsidRPr="0024087E">
            <w:pPr>
              <w:pStyle w:val="ListParagraph"/>
              <w:jc w:val="center"/>
              <w:ind w:left="0"/>
              <w:rPr>
                <w:b/>
              </w:rPr>
            </w:pPr>
            <w:r>
              <w:rPr>
                <w:b/>
              </w:rPr>
              <w:t>Entity Integrity</w:t>
            </w:r>
            <w:r w:rsidR="00F91AF3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>
              <w:rPr>
                <w:b/>
              </w:rPr>
              <w:t>(Y || N || NA)</w:t>
            </w:r>
          </w:p>
        </w:tc>
        <w:tc>
          <w:tcPr>
            <w:tcW w:w="2114" w:type="dxa"/>
          </w:tcPr>
          <w:p w:rsidR="00835D38" w:rsidRDefault="00E74B33" w14:paraId="73BF30C0" w14:textId="23803091" w:rsidP="00CB64BD">
            <w:pPr>
              <w:pStyle w:val="ListParagraph"/>
              <w:jc w:val="center"/>
              <w:ind w:left="0"/>
              <w:rPr>
                <w:b/>
              </w:rPr>
            </w:pPr>
            <w:r>
              <w:rPr>
                <w:b/>
              </w:rPr>
              <w:t>11</w:t>
            </w:r>
            <w:r w:rsidR="00835D38">
              <w:rPr>
                <w:b/>
              </w:rPr>
              <w:t xml:space="preserve">. </w:t>
            </w:r>
          </w:p>
          <w:p w:rsidR="00835D38" w:rsidRDefault="00835D38" w14:paraId="00740E12" w14:textId="2E4267AA" w:rsidP="00184F9A">
            <w:pPr>
              <w:pStyle w:val="ListParagraph"/>
              <w:jc w:val="center"/>
              <w:ind w:left="0"/>
              <w:rPr>
                <w:b/>
              </w:rPr>
            </w:pPr>
            <w:r>
              <w:rPr>
                <w:b/>
              </w:rPr>
              <w:t>Relational Integrity</w:t>
            </w:r>
            <w:r>
              <w:rPr>
                <w:b/>
              </w:rPr>
              <w:br/>
            </w:r>
            <w:r>
              <w:rPr>
                <w:b/>
              </w:rPr>
              <w:t>(Y || N || NA)</w:t>
            </w:r>
          </w:p>
        </w:tc>
      </w:tr>
      <w:tr w14:paraId="66F7060B" w14:textId="77777777" w:rsidR="001E47FE" w:rsidTr="0079420E">
        <w:tc>
          <w:tcPr>
            <w:tcW w:w="1244" w:type="dxa"/>
          </w:tcPr>
          <w:p w:rsidR="001E47FE" w:rsidRDefault="001A5511" w14:paraId="02294167" w14:textId="09D64D4A" w:rsidP="00CB64BD">
            <w:pPr>
              <w:pStyle w:val="ListParagraph"/>
              <w:ind w:left="0"/>
            </w:pPr>
            <w:r>
              <w:t>CUSTOMER</w:t>
            </w:r>
            <w:r>
              <w:t xml:space="preserve"> </w:t>
            </w:r>
          </w:p>
        </w:tc>
        <w:tc>
          <w:tcPr>
            <w:tcW w:w="2235" w:type="dxa"/>
          </w:tcPr>
          <w:p w:rsidR="001E47FE" w:rsidRDefault="001E47FE" w14:paraId="03BEBE19" w14:textId="77777777" w:rsidP="00CB64BD">
            <w:pPr>
              <w:pStyle w:val="ListParagraph"/>
              <w:ind w:left="0"/>
            </w:pPr>
          </w:p>
        </w:tc>
        <w:tc>
          <w:tcPr>
            <w:tcW w:w="2233" w:type="dxa"/>
          </w:tcPr>
          <w:p w:rsidR="001E47FE" w:rsidRDefault="001E47FE" w14:paraId="478F88F8" w14:textId="77777777" w:rsidP="00CB64BD">
            <w:pPr>
              <w:pStyle w:val="ListParagraph"/>
              <w:ind w:left="0"/>
            </w:pPr>
          </w:p>
        </w:tc>
        <w:tc>
          <w:tcPr>
            <w:tcW w:w="1968" w:type="dxa"/>
          </w:tcPr>
          <w:p w:rsidR="001E47FE" w:rsidRDefault="001E47FE" w14:paraId="6886724A" w14:textId="77777777" w:rsidP="00CB64BD">
            <w:pPr>
              <w:pStyle w:val="ListParagraph"/>
              <w:ind w:left="0"/>
            </w:pPr>
          </w:p>
        </w:tc>
        <w:tc>
          <w:tcPr>
            <w:tcW w:w="2114" w:type="dxa"/>
          </w:tcPr>
          <w:p w:rsidR="001E47FE" w:rsidRDefault="001E47FE" w14:paraId="08DB7A7F" w14:textId="77777777" w:rsidP="00CB64BD">
            <w:pPr>
              <w:pStyle w:val="ListParagraph"/>
              <w:ind w:left="0"/>
            </w:pPr>
          </w:p>
        </w:tc>
      </w:tr>
      <w:tr w14:paraId="0732B0FE" w14:textId="77777777" w:rsidR="0079420E" w:rsidTr="0079420E">
        <w:tc>
          <w:tcPr>
            <w:tcW w:w="1244" w:type="dxa"/>
          </w:tcPr>
          <w:p w:rsidR="0079420E" w:rsidRDefault="0079420E" w14:paraId="1E7064D5" w14:textId="186F2211" w:rsidP="00CB64BD">
            <w:pPr>
              <w:pStyle w:val="ListParagraph"/>
              <w:ind w:left="0"/>
            </w:pPr>
            <w:r>
              <w:t>PRODUCT</w:t>
            </w:r>
          </w:p>
        </w:tc>
        <w:tc>
          <w:tcPr>
            <w:tcW w:w="2235" w:type="dxa"/>
          </w:tcPr>
          <w:p w:rsidR="0079420E" w:rsidRDefault="0079420E" w14:paraId="58D8FC4B" w14:textId="77777777" w:rsidP="00CB64BD">
            <w:pPr>
              <w:pStyle w:val="ListParagraph"/>
              <w:ind w:left="0"/>
            </w:pPr>
          </w:p>
        </w:tc>
        <w:tc>
          <w:tcPr>
            <w:tcW w:w="2233" w:type="dxa"/>
          </w:tcPr>
          <w:p w:rsidR="0079420E" w:rsidRDefault="0079420E" w14:paraId="1753BCF0" w14:textId="77777777" w:rsidP="00CB64BD">
            <w:pPr>
              <w:pStyle w:val="ListParagraph"/>
              <w:ind w:left="0"/>
            </w:pPr>
          </w:p>
        </w:tc>
        <w:tc>
          <w:tcPr>
            <w:tcW w:w="1968" w:type="dxa"/>
          </w:tcPr>
          <w:p w:rsidR="0079420E" w:rsidRDefault="0079420E" w14:paraId="0284080D" w14:textId="77777777" w:rsidP="00CB64BD">
            <w:pPr>
              <w:pStyle w:val="ListParagraph"/>
              <w:ind w:left="0"/>
            </w:pPr>
          </w:p>
        </w:tc>
        <w:tc>
          <w:tcPr>
            <w:tcW w:w="2114" w:type="dxa"/>
          </w:tcPr>
          <w:p w:rsidR="0079420E" w:rsidRDefault="0079420E" w14:paraId="1E358B6E" w14:textId="77777777" w:rsidP="00CB64BD">
            <w:pPr>
              <w:pStyle w:val="ListParagraph"/>
              <w:ind w:left="0"/>
            </w:pPr>
          </w:p>
        </w:tc>
      </w:tr>
      <w:tr w14:paraId="63BA6335" w14:textId="77777777" w:rsidR="0079420E" w:rsidTr="0079420E">
        <w:tc>
          <w:tcPr>
            <w:tcW w:w="1244" w:type="dxa"/>
          </w:tcPr>
          <w:p w:rsidR="0079420E" w:rsidRDefault="001A5511" w14:paraId="1914D2B7" w14:textId="7D5FC90D" w:rsidP="00CB64BD">
            <w:pPr>
              <w:pStyle w:val="ListParagraph"/>
              <w:ind w:left="0"/>
            </w:pPr>
            <w:r>
              <w:t>VENDOR</w:t>
            </w:r>
          </w:p>
        </w:tc>
        <w:tc>
          <w:tcPr>
            <w:tcW w:w="2235" w:type="dxa"/>
          </w:tcPr>
          <w:p w:rsidR="0079420E" w:rsidRDefault="0079420E" w14:paraId="4EE47366" w14:textId="77777777" w:rsidP="00CB64BD">
            <w:pPr>
              <w:pStyle w:val="ListParagraph"/>
              <w:ind w:left="0"/>
            </w:pPr>
          </w:p>
        </w:tc>
        <w:tc>
          <w:tcPr>
            <w:tcW w:w="2233" w:type="dxa"/>
          </w:tcPr>
          <w:p w:rsidR="0079420E" w:rsidRDefault="0079420E" w14:paraId="2D2BDD62" w14:textId="77777777" w:rsidP="00CB64BD">
            <w:pPr>
              <w:pStyle w:val="ListParagraph"/>
              <w:ind w:left="0"/>
            </w:pPr>
          </w:p>
        </w:tc>
        <w:tc>
          <w:tcPr>
            <w:tcW w:w="1968" w:type="dxa"/>
          </w:tcPr>
          <w:p w:rsidR="0079420E" w:rsidRDefault="0079420E" w14:paraId="06D8BD77" w14:textId="77777777" w:rsidP="00CB64BD">
            <w:pPr>
              <w:pStyle w:val="ListParagraph"/>
              <w:ind w:left="0"/>
            </w:pPr>
          </w:p>
        </w:tc>
        <w:tc>
          <w:tcPr>
            <w:tcW w:w="2114" w:type="dxa"/>
          </w:tcPr>
          <w:p w:rsidR="0079420E" w:rsidRDefault="0079420E" w14:paraId="43E92EEF" w14:textId="77777777" w:rsidP="00CB64BD">
            <w:pPr>
              <w:pStyle w:val="ListParagraph"/>
              <w:ind w:left="0"/>
            </w:pPr>
          </w:p>
        </w:tc>
      </w:tr>
      <w:tr w14:paraId="32B5F041" w14:textId="77777777" w:rsidR="0079420E" w:rsidTr="0079420E">
        <w:tc>
          <w:tcPr>
            <w:tcW w:w="1244" w:type="dxa"/>
          </w:tcPr>
          <w:p w:rsidR="0079420E" w:rsidRDefault="0079420E" w14:paraId="48BF271C" w14:textId="11336F2F" w:rsidP="00CB64BD">
            <w:pPr>
              <w:pStyle w:val="ListParagraph"/>
              <w:ind w:left="0"/>
            </w:pPr>
            <w:r>
              <w:t>INVOICE</w:t>
            </w:r>
          </w:p>
        </w:tc>
        <w:tc>
          <w:tcPr>
            <w:tcW w:w="2235" w:type="dxa"/>
          </w:tcPr>
          <w:p w:rsidR="0079420E" w:rsidRDefault="0079420E" w14:paraId="684C4B8A" w14:textId="77777777" w:rsidP="00CB64BD">
            <w:pPr>
              <w:pStyle w:val="ListParagraph"/>
              <w:ind w:left="0"/>
            </w:pPr>
          </w:p>
        </w:tc>
        <w:tc>
          <w:tcPr>
            <w:tcW w:w="2233" w:type="dxa"/>
          </w:tcPr>
          <w:p w:rsidR="0079420E" w:rsidRDefault="0079420E" w14:paraId="51FADC53" w14:textId="77777777" w:rsidP="00CB64BD">
            <w:pPr>
              <w:pStyle w:val="ListParagraph"/>
              <w:ind w:left="0"/>
            </w:pPr>
          </w:p>
        </w:tc>
        <w:tc>
          <w:tcPr>
            <w:tcW w:w="1968" w:type="dxa"/>
          </w:tcPr>
          <w:p w:rsidR="0079420E" w:rsidRDefault="0079420E" w14:paraId="1FE34B46" w14:textId="77777777" w:rsidP="00CB64BD">
            <w:pPr>
              <w:pStyle w:val="ListParagraph"/>
              <w:ind w:left="0"/>
            </w:pPr>
          </w:p>
        </w:tc>
        <w:tc>
          <w:tcPr>
            <w:tcW w:w="2114" w:type="dxa"/>
          </w:tcPr>
          <w:p w:rsidR="0079420E" w:rsidRDefault="0079420E" w14:paraId="6DCB7E37" w14:textId="77777777" w:rsidP="00CB64BD">
            <w:pPr>
              <w:pStyle w:val="ListParagraph"/>
              <w:ind w:left="0"/>
            </w:pPr>
          </w:p>
        </w:tc>
      </w:tr>
      <w:tr w14:paraId="0C8E02AF" w14:textId="77777777" w:rsidR="0079420E" w:rsidTr="0079420E">
        <w:tc>
          <w:tcPr>
            <w:tcW w:w="1244" w:type="dxa"/>
          </w:tcPr>
          <w:p w:rsidR="0079420E" w:rsidRDefault="0079420E" w14:paraId="7687A48B" w14:textId="1C255AA6" w:rsidP="00CB64BD">
            <w:pPr>
              <w:pStyle w:val="ListParagraph"/>
              <w:ind w:left="0"/>
            </w:pPr>
            <w:r>
              <w:t>LINE</w:t>
            </w:r>
          </w:p>
        </w:tc>
        <w:tc>
          <w:tcPr>
            <w:tcW w:w="2235" w:type="dxa"/>
          </w:tcPr>
          <w:p w:rsidR="0079420E" w:rsidRDefault="0079420E" w14:paraId="4CC06913" w14:textId="77777777" w:rsidP="00CB64BD">
            <w:pPr>
              <w:pStyle w:val="ListParagraph"/>
              <w:ind w:left="0"/>
            </w:pPr>
          </w:p>
        </w:tc>
        <w:tc>
          <w:tcPr>
            <w:tcW w:w="2233" w:type="dxa"/>
          </w:tcPr>
          <w:p w:rsidR="0079420E" w:rsidRDefault="0079420E" w14:paraId="0C8BCC0E" w14:textId="77777777" w:rsidP="00CB64BD">
            <w:pPr>
              <w:pStyle w:val="ListParagraph"/>
              <w:ind w:left="0"/>
            </w:pPr>
          </w:p>
        </w:tc>
        <w:tc>
          <w:tcPr>
            <w:tcW w:w="1968" w:type="dxa"/>
          </w:tcPr>
          <w:p w:rsidR="0079420E" w:rsidRDefault="0079420E" w14:paraId="6A1FF9DE" w14:textId="77777777" w:rsidP="00CB64BD">
            <w:pPr>
              <w:pStyle w:val="ListParagraph"/>
              <w:ind w:left="0"/>
            </w:pPr>
          </w:p>
        </w:tc>
        <w:tc>
          <w:tcPr>
            <w:tcW w:w="2114" w:type="dxa"/>
          </w:tcPr>
          <w:p w:rsidR="0079420E" w:rsidRDefault="0079420E" w14:paraId="67C1B01C" w14:textId="77777777" w:rsidP="00CB64BD">
            <w:pPr>
              <w:pStyle w:val="ListParagraph"/>
              <w:ind w:left="0"/>
            </w:pPr>
          </w:p>
        </w:tc>
      </w:tr>
    </w:tbl>
    <w:p w:rsidR="00A1432E" w:rsidRDefault="00A1432E" w14:paraId="75EA1081" w14:textId="77777777" w:rsidP="00CC0C56">
      <w:pPr>
        <w:rPr>
          <w:b/>
        </w:rPr>
      </w:pPr>
    </w:p>
    <w:p w:rsidR="00356B26" w:rsidRDefault="00356B26" w14:paraId="26AD3E97" w14:textId="371DEE45" w:rsidP="00CC0C56" w:rsidRPr="00CC0C56">
      <w:pPr>
        <w:rPr>
          <w:b/>
        </w:rPr>
      </w:pPr>
      <w:r w:rsidRPr="00CC0C56">
        <w:rPr>
          <w:b/>
        </w:rPr>
        <w:t>Part IV. Go (1</w:t>
      </w:r>
      <w:r w:rsidR="00250A4D">
        <w:rPr>
          <w:b/>
        </w:rPr>
        <w:t>5</w:t>
      </w:r>
      <w:r w:rsidRPr="00CC0C56">
        <w:rPr>
          <w:b/>
        </w:rPr>
        <w:t>pts)</w:t>
      </w:r>
    </w:p>
    <w:p w:rsidR="00220354" w:rsidRDefault="00220354" w14:paraId="7BE13D45" w14:textId="503A6973" w:rsidP="00220354">
      <w:r>
        <w:t xml:space="preserve">Ex. </w:t>
      </w:r>
      <w:r w:rsidR="00AE5963">
        <w:t xml:space="preserve">Project columns </w:t>
      </w:r>
      <w:r w:rsidR="005E1FF1">
        <w:t xml:space="preserve">for </w:t>
      </w:r>
      <w:r w:rsidR="00AE5963">
        <w:t>name and date.</w:t>
      </w:r>
      <w:r w:rsidR="007B1D7F">
        <w:t xml:space="preserve"> Provide a screenshot of your query </w:t>
      </w:r>
      <w:r w:rsidR="00F122F7">
        <w:t>window as well as your query results</w:t>
      </w:r>
      <w:r w:rsidR="00584BB8">
        <w:t>.</w:t>
      </w:r>
    </w:p>
    <w:p w:rsidR="00AE5963" w:rsidRDefault="00E51C5C" w14:paraId="551D4F0A" w14:textId="6F987934" w:rsidP="00220354">
      <w:pPr>
        <w:ind w:left="360"/>
      </w:pPr>
      <w:r>
        <w:rPr>
          <w:noProof/>
        </w:rPr>
        <w:drawing>
          <wp:inline distB="0" distL="0" distR="0" distT="0" wp14:anchorId="388026E7" wp14:editId="79302E52">
            <wp:extent cx="5514975" cy="19145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9145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521E" w:rsidRDefault="0044160B" w14:paraId="2AC10364" w14:textId="1CF3798E" w:rsidP="000F521E">
      <w:pPr>
        <w:pStyle w:val="ListParagraph"/>
        <w:numPr>
          <w:ilvl w:val="0"/>
          <w:numId w:val="32"/>
        </w:numPr>
      </w:pPr>
      <w:r>
        <w:t xml:space="preserve">Create the </w:t>
      </w:r>
      <w:r w:rsidR="000F521E">
        <w:t xml:space="preserve">SQL to project customer data and restrict the results based on customers having balances greater than $0. </w:t>
      </w:r>
      <w:r w:rsidR="006A78BA">
        <w:t xml:space="preserve">Project all fields shown below. </w:t>
      </w:r>
      <w:r w:rsidR="000F521E">
        <w:t xml:space="preserve">Also project two new columns to display your name and date the query was run. Provide a screenshot that shows the query as depicted above. </w:t>
      </w:r>
      <w:r>
        <w:br/>
      </w:r>
      <w:r>
        <w:rPr>
          <w:noProof/>
        </w:rPr>
        <w:drawing>
          <wp:inline distB="0" distL="0" distR="0" distT="0" wp14:anchorId="3A2434B1" wp14:editId="10C97E00">
            <wp:extent cx="512445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21E" w:rsidRDefault="0044160B" w14:paraId="49ABCCF3" w14:textId="0B5CED0F" w:rsidP="000F521E">
      <w:pPr>
        <w:pStyle w:val="ListParagraph"/>
        <w:numPr>
          <w:ilvl w:val="0"/>
          <w:numId w:val="32"/>
        </w:numPr>
      </w:pPr>
      <w:r>
        <w:t xml:space="preserve">Create the </w:t>
      </w:r>
      <w:r w:rsidR="000F521E">
        <w:t xml:space="preserve">SQL to project product data and restrict the results based on products provided by </w:t>
      </w:r>
      <w:r w:rsidR="00EF4776">
        <w:t xml:space="preserve">Bryson, Inc. and Gomez Bros. </w:t>
      </w:r>
      <w:r w:rsidR="000F521E">
        <w:t xml:space="preserve">Project </w:t>
      </w:r>
      <w:r w:rsidR="004B2DA2">
        <w:t>all fields shown below</w:t>
      </w:r>
      <w:r w:rsidR="000F521E">
        <w:t>.</w:t>
      </w:r>
      <w:r w:rsidR="000F521E" w:rsidRPr="00AC6720">
        <w:t xml:space="preserve"> </w:t>
      </w:r>
      <w:r w:rsidR="000F521E">
        <w:t>Also project two new columns to display your name and date the query was run. Provide a screenshot that shows the query as depicted above.</w:t>
      </w:r>
      <w:r w:rsidR="00EF4776">
        <w:t xml:space="preserve"> Sort your results first by vendor and then by product price.</w:t>
      </w:r>
      <w:r w:rsidR="000F521E">
        <w:t xml:space="preserve"> (</w:t>
      </w:r>
      <w:r w:rsidR="008D732C">
        <w:t>T</w:t>
      </w:r>
      <w:r w:rsidR="000F521E">
        <w:t xml:space="preserve">his </w:t>
      </w:r>
      <w:r w:rsidR="0031413B">
        <w:t xml:space="preserve">query </w:t>
      </w:r>
      <w:r w:rsidR="000F521E">
        <w:t>require</w:t>
      </w:r>
      <w:r w:rsidR="0031413B">
        <w:t>s</w:t>
      </w:r>
      <w:r w:rsidR="000F521E">
        <w:t xml:space="preserve"> a </w:t>
      </w:r>
      <w:r w:rsidR="000F521E">
        <w:t>table join</w:t>
        <w:lastRenderedPageBreak/>
      </w:r>
      <w:r w:rsidR="00EF4776">
        <w:t xml:space="preserve"> on PRODUCT and VENDOR</w:t>
      </w:r>
      <w:r w:rsidR="000F521E">
        <w:t>).</w:t>
      </w:r>
      <w:r>
        <w:br/>
      </w:r>
      <w:r>
        <w:rPr>
          <w:noProof/>
        </w:rPr>
        <w:drawing>
          <wp:inline distB="0" distL="0" distR="0" distT="0" wp14:anchorId="5A1E1A97" wp14:editId="0308702B">
            <wp:extent cx="594360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21E" w:rsidRDefault="000F521E" w14:paraId="5EE253E7" w14:textId="760DC651" w:rsidP="000F521E">
      <w:pPr>
        <w:pStyle w:val="ListParagraph"/>
        <w:numPr>
          <w:ilvl w:val="0"/>
          <w:numId w:val="32"/>
        </w:numPr>
      </w:pPr>
      <w:r>
        <w:t xml:space="preserve">Create the SQL to return products sold which have no associated vendor. Project </w:t>
      </w:r>
      <w:r w:rsidR="006A78BA">
        <w:t>all fields shown below</w:t>
      </w:r>
      <w:r>
        <w:t xml:space="preserve">. Also project two new columns to display your name and date the query was run. Provide a screenshot that shows the query as depicted above. </w:t>
      </w:r>
      <w:r>
        <w:rPr>
          <w:noProof/>
        </w:rPr>
        <w:drawing>
          <wp:inline distB="0" distL="0" distR="0" distT="0" wp14:anchorId="5F3BB135" wp14:editId="006BC0AD">
            <wp:extent cx="593407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21E" w:rsidRDefault="000F521E" w14:paraId="0C14BE41" w14:textId="455C0151" w:rsidP="000F521E">
      <w:pPr>
        <w:pStyle w:val="ListParagraph"/>
        <w:numPr>
          <w:ilvl w:val="0"/>
          <w:numId w:val="32"/>
        </w:numPr>
      </w:pPr>
      <w:r>
        <w:t xml:space="preserve">Create the SQL to project </w:t>
      </w:r>
      <w:r w:rsidR="00E95192">
        <w:t>invoice information for customers with outstanding balances.</w:t>
      </w:r>
      <w:r>
        <w:t xml:space="preserve"> Project </w:t>
      </w:r>
      <w:r w:rsidR="00C203CA">
        <w:t>all fields shown below</w:t>
      </w:r>
      <w:r>
        <w:t>. Also project two new columns to display your name and date the query was run. Provide a screenshot that shows the query as depicted above. (</w:t>
      </w:r>
      <w:r w:rsidR="0003756D">
        <w:t>T</w:t>
      </w:r>
      <w:r>
        <w:t xml:space="preserve">his </w:t>
      </w:r>
      <w:r w:rsidR="0003756D">
        <w:t xml:space="preserve">query </w:t>
      </w:r>
      <w:r>
        <w:t>require</w:t>
      </w:r>
      <w:r w:rsidR="0003756D">
        <w:t>s</w:t>
      </w:r>
      <w:r>
        <w:t xml:space="preserve"> a multi-table join</w:t>
      </w:r>
      <w:r w:rsidR="00292FFB">
        <w:t xml:space="preserve"> with CUSTOMER and INVOICE and INVOICE and LINE</w:t>
      </w:r>
      <w:r>
        <w:t xml:space="preserve">). </w:t>
      </w:r>
      <w:r>
        <w:br/>
      </w:r>
      <w:r>
        <w:rPr>
          <w:noProof/>
        </w:rPr>
        <w:drawing>
          <wp:inline distB="0" distL="0" distR="0" distT="0" wp14:anchorId="0F8C814E" wp14:editId="173471F7">
            <wp:extent cx="5935980" cy="639445"/>
            <wp:effectExtent l="0" t="0" r="762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059" w:rsidRDefault="004A1059" w14:paraId="3B767EAF" w14:textId="6EFA2E10" w:rsidP="004A1059">
      <w:pPr>
        <w:pStyle w:val="ListParagraph"/>
        <w:numPr>
          <w:ilvl w:val="0"/>
          <w:numId w:val="32"/>
        </w:numPr>
      </w:pPr>
      <w:r>
        <w:t xml:space="preserve">Create the SQL to </w:t>
      </w:r>
      <w:r w:rsidR="00C714B1">
        <w:t xml:space="preserve">project the savings </w:t>
      </w:r>
      <w:r>
        <w:t xml:space="preserve">customer Leona Dunne </w:t>
      </w:r>
      <w:r w:rsidR="00C714B1">
        <w:t xml:space="preserve">would make when purchasing 10 Claw Hammers. </w:t>
      </w:r>
      <w:r>
        <w:t xml:space="preserve">Project </w:t>
      </w:r>
      <w:r w:rsidR="00A14D38">
        <w:t>all fields shown below</w:t>
      </w:r>
      <w:r>
        <w:t>. Also project two new columns to display your name and date the query was run. Provide a screenshot that shows the query as depicted above. (</w:t>
      </w:r>
      <w:r w:rsidR="00C14BF7">
        <w:t>T</w:t>
      </w:r>
      <w:r>
        <w:t xml:space="preserve">his </w:t>
      </w:r>
      <w:r w:rsidR="00C14BF7">
        <w:t xml:space="preserve">query </w:t>
      </w:r>
      <w:r>
        <w:t>require</w:t>
      </w:r>
      <w:r w:rsidR="00C14BF7">
        <w:t>s</w:t>
      </w:r>
      <w:r>
        <w:t xml:space="preserve"> a multi-table join).</w:t>
      </w:r>
      <w:r>
        <w:br/>
      </w:r>
      <w:r>
        <w:rPr>
          <w:noProof/>
        </w:rPr>
        <w:drawing>
          <wp:inline distB="0" distL="0" distR="0" distT="0" wp14:anchorId="1A65124A" wp14:editId="12C37207">
            <wp:extent cx="5840730" cy="486410"/>
            <wp:effectExtent l="0" t="0" r="762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CF1" w:rsidRDefault="000F521E" w14:paraId="024D91F3" w14:textId="58F8E4D3" w:rsidP="000F521E">
      <w:pPr>
        <w:pStyle w:val="ListParagraph"/>
        <w:numPr>
          <w:ilvl w:val="0"/>
          <w:numId w:val="32"/>
        </w:numPr>
      </w:pPr>
      <w:r>
        <w:t>(</w:t>
      </w:r>
      <w:r w:rsidRPr="007E4F1B">
        <w:rPr>
          <w:b/>
        </w:rPr>
        <w:t>5pts</w:t>
      </w:r>
      <w:r>
        <w:t xml:space="preserve">) Reverse engineer the ERD for </w:t>
      </w:r>
      <w:proofErr w:type="spellStart"/>
      <w:r>
        <w:t>SaleCo</w:t>
      </w:r>
      <w:proofErr w:type="spellEnd"/>
      <w:r>
        <w:t>. Include all identifying attributes as well as appropriate datatypes.</w:t>
      </w:r>
    </w:p>
    <w:sectPr w:rsidR="00972CF1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59AD6" w14:textId="77777777" w:rsidR="00D40E5C" w:rsidRDefault="00D40E5C" w:rsidP="004976E4">
      <w:pPr>
        <w:spacing w:after="0" w:line="240" w:lineRule="auto"/>
      </w:pPr>
      <w:r>
        <w:separator/>
      </w:r>
    </w:p>
  </w:endnote>
  <w:endnote w:type="continuationSeparator" w:id="0">
    <w:p w14:paraId="49319523" w14:textId="77777777" w:rsidR="00D40E5C" w:rsidRDefault="00D40E5C" w:rsidP="0049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48745" w14:textId="77777777" w:rsidR="00D40E5C" w:rsidRDefault="00D40E5C" w:rsidP="004976E4">
      <w:pPr>
        <w:spacing w:after="0" w:line="240" w:lineRule="auto"/>
      </w:pPr>
      <w:r>
        <w:separator/>
      </w:r>
    </w:p>
  </w:footnote>
  <w:footnote w:type="continuationSeparator" w:id="0">
    <w:p w14:paraId="2E92F43B" w14:textId="77777777" w:rsidR="00D40E5C" w:rsidRDefault="00D40E5C" w:rsidP="00497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5832CCE"/>
    <w:tmpl w:val="07882BEE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">
    <w:multiLevelType w:val="hybridMultilevel"/>
    <w:nsid w:val="08D204B7"/>
    <w:tmpl w:val="3304735A"/>
    <w:lvl w:ilvl="0" w:tplc="0B38C744">
      <w:numFmt w:val="decimal"/>
      <w:lvlText w:val="%1."/>
      <w:start w:val="23"/>
      <w:rPr>
        <w:rFonts w:hint="default"/>
      </w:rPr>
      <w:pPr>
        <w:ind w:left="36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">
    <w:multiLevelType w:val="hybridMultilevel"/>
    <w:nsid w:val="0DDF5D20"/>
    <w:tmpl w:val="9E9C740C"/>
    <w:lvl w:ilvl="0" w:tplc="D06C61FC">
      <w:numFmt w:val="bullet"/>
      <w:lvlText w:val=""/>
      <w:start w:val="13"/>
      <w:rPr>
        <w:rFonts w:ascii="Symbol" w:hAnsi="Symbol" w:eastAsiaTheme="minorHAnsi" w:cstheme="minorBidi"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3">
    <w:multiLevelType w:val="hybridMultilevel"/>
    <w:nsid w:val="16502DAB"/>
    <w:tmpl w:val="5DB664B6"/>
    <w:lvl w:ilvl="0" w:tplc="321A8732">
      <w:numFmt w:val="decimal"/>
      <w:lvlText w:val="%1."/>
      <w:start w:val="24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4">
    <w:multiLevelType w:val="hybridMultilevel"/>
    <w:nsid w:val="17735DDF"/>
    <w:tmpl w:val="F9B65746"/>
    <w:lvl w:ilvl="0" w:tplc="108C3900">
      <w:numFmt w:val="decimal"/>
      <w:lvlText w:val="%1."/>
      <w:start w:val="20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5">
    <w:multiLevelType w:val="hybridMultilevel"/>
    <w:nsid w:val="22EF5175"/>
    <w:tmpl w:val="CAA837EE"/>
    <w:lvl w:ilvl="0" w:tplc="0409000F">
      <w:numFmt w:val="decimal"/>
      <w:lvlText w:val="%1."/>
      <w:start w:val="25"/>
      <w:rPr>
        <w:rFonts w:hint="default"/>
      </w:rPr>
      <w:pPr>
        <w:ind w:left="36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08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180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52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24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396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468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40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120"/>
        <w:ind w:hanging="180"/>
      </w:pPr>
      <w:lvlJc w:val="right"/>
    </w:lvl>
  </w:abstractNum>
  <w:abstractNum w:abstractNumId="6">
    <w:multiLevelType w:val="hybridMultilevel"/>
    <w:nsid w:val="262C1A8D"/>
    <w:tmpl w:val="13EEDAA4"/>
    <w:lvl w:ilvl="0" w:tplc="04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7">
    <w:multiLevelType w:val="hybridMultilevel"/>
    <w:nsid w:val="264B4A9F"/>
    <w:tmpl w:val="1398EF54"/>
    <w:lvl w:ilvl="0" w:tplc="E5243ECA">
      <w:numFmt w:val="decimal"/>
      <w:lvlText w:val="%1."/>
      <w:start w:val="14"/>
      <w:rPr>
        <w:rFonts w:hint="default"/>
      </w:rPr>
      <w:pPr>
        <w:ind w:left="360"/>
        <w:ind w:hanging="360"/>
      </w:pPr>
      <w:lvlJc w:val="left"/>
    </w:lvl>
    <w:lvl w:ilvl="1" w:tplc="04090019">
      <w:numFmt w:val="lowerLetter"/>
      <w:lvlText w:val="%2."/>
      <w:start w:val="1"/>
      <w:pPr>
        <w:ind w:left="108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180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52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24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396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468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40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120"/>
        <w:ind w:hanging="180"/>
      </w:pPr>
      <w:lvlJc w:val="right"/>
    </w:lvl>
  </w:abstractNum>
  <w:abstractNum w:abstractNumId="8">
    <w:multiLevelType w:val="hybridMultilevel"/>
    <w:nsid w:val="28A925BC"/>
    <w:tmpl w:val="6450BA76"/>
    <w:lvl w:ilvl="0" w:tplc="D06C61FC">
      <w:numFmt w:val="bullet"/>
      <w:lvlText w:val=""/>
      <w:start w:val="13"/>
      <w:rPr>
        <w:rFonts w:ascii="Symbol" w:hAnsi="Symbol" w:eastAsiaTheme="minorHAnsi" w:cstheme="minorBidi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9">
    <w:multiLevelType w:val="hybridMultilevel"/>
    <w:nsid w:val="28DD535C"/>
    <w:tmpl w:val="633EA036"/>
    <w:lvl w:ilvl="0" w:tplc="CDF6CE28">
      <w:numFmt w:val="decimal"/>
      <w:lvlText w:val="%1."/>
      <w:start w:val="17"/>
      <w:rPr>
        <w:rFonts w:hint="default"/>
      </w:rPr>
      <w:pPr>
        <w:ind w:left="36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">
    <w:multiLevelType w:val="hybridMultilevel"/>
    <w:nsid w:val="2C993090"/>
    <w:tmpl w:val="65922D74"/>
    <w:lvl w:ilvl="0" w:tplc="D6D2B8A6">
      <w:numFmt w:val="decimal"/>
      <w:lvlText w:val="%1."/>
      <w:start w:val="12"/>
      <w:rPr>
        <w:rFonts w:hint="default"/>
      </w:rPr>
      <w:pPr>
        <w:ind w:left="36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1">
    <w:multiLevelType w:val="hybridMultilevel"/>
    <w:nsid w:val="301008B5"/>
    <w:tmpl w:val="91BEB542"/>
    <w:lvl w:ilvl="0" w:tplc="04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2">
    <w:multiLevelType w:val="hybridMultilevel"/>
    <w:nsid w:val="31EA1873"/>
    <w:tmpl w:val="47A60EE2"/>
    <w:lvl w:ilvl="0" w:tplc="C888B076">
      <w:numFmt w:val="upperLetter"/>
      <w:lvlText w:val="%1)"/>
      <w:start w:val="1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3">
    <w:multiLevelType w:val="hybridMultilevel"/>
    <w:nsid w:val="32262AE4"/>
    <w:tmpl w:val="DA52FFE6"/>
    <w:lvl w:ilvl="0" w:tplc="04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4">
    <w:multiLevelType w:val="hybridMultilevel"/>
    <w:nsid w:val="3D4F40A7"/>
    <w:tmpl w:val="BEDC9B8C"/>
    <w:lvl w:ilvl="0" w:tplc="0409000F">
      <w:numFmt w:val="decimal"/>
      <w:lvlText w:val="%1."/>
      <w:start w:val="1"/>
      <w:rPr>
        <w:rFonts w:hint="default"/>
      </w:rPr>
      <w:pPr>
        <w:ind w:left="360"/>
        <w:ind w:hanging="360"/>
      </w:pPr>
      <w:lvlJc w:val="left"/>
    </w:lvl>
    <w:lvl w:ilvl="1" w:tplc="04090019">
      <w:numFmt w:val="lowerLetter"/>
      <w:lvlText w:val="%2."/>
      <w:start w:val="1"/>
      <w:pPr>
        <w:ind w:left="108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180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52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24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396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468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40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120"/>
        <w:ind w:hanging="180"/>
      </w:pPr>
      <w:lvlJc w:val="right"/>
    </w:lvl>
  </w:abstractNum>
  <w:abstractNum w:abstractNumId="15">
    <w:multiLevelType w:val="hybridMultilevel"/>
    <w:nsid w:val="3F891C8D"/>
    <w:tmpl w:val="EBD4B4D2"/>
    <w:lvl w:ilvl="0" w:tplc="5CA0FEB8">
      <w:numFmt w:val="decimal"/>
      <w:lvlText w:val="%1."/>
      <w:start w:val="29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6">
    <w:multiLevelType w:val="hybridMultilevel"/>
    <w:nsid w:val="47694D67"/>
    <w:tmpl w:val="A23A181E"/>
    <w:lvl w:ilvl="0" w:tplc="04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7">
    <w:multiLevelType w:val="hybridMultilevel"/>
    <w:nsid w:val="49145421"/>
    <w:tmpl w:val="6582B472"/>
    <w:lvl w:ilvl="0" w:tplc="1FE6008E">
      <w:numFmt w:val="decimal"/>
      <w:lvlText w:val="%1."/>
      <w:start w:val="27"/>
      <w:rPr>
        <w:rFonts w:hint="default"/>
      </w:rPr>
      <w:pPr>
        <w:ind w:left="36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8">
    <w:multiLevelType w:val="hybridMultilevel"/>
    <w:nsid w:val="4A5A3191"/>
    <w:tmpl w:val="91BEB542"/>
    <w:lvl w:ilvl="0" w:tplc="04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9">
    <w:multiLevelType w:val="hybridMultilevel"/>
    <w:nsid w:val="4A75220C"/>
    <w:tmpl w:val="91BEB542"/>
    <w:lvl w:ilvl="0" w:tplc="04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0">
    <w:multiLevelType w:val="hybridMultilevel"/>
    <w:nsid w:val="4A893F51"/>
    <w:tmpl w:val="802A37E8"/>
    <w:lvl w:ilvl="0" w:tplc="F52C4F60">
      <w:numFmt w:val="decimal"/>
      <w:lvlText w:val="%1."/>
      <w:start w:val="21"/>
      <w:rPr>
        <w:rFonts w:hint="default"/>
      </w:rPr>
      <w:pPr>
        <w:ind w:left="36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1">
    <w:multiLevelType w:val="hybridMultilevel"/>
    <w:nsid w:val="52C337BF"/>
    <w:tmpl w:val="CD62C130"/>
    <w:lvl w:ilvl="0" w:tplc="0A4C4E2E">
      <w:numFmt w:val="decimal"/>
      <w:lvlText w:val="%1."/>
      <w:start w:val="16"/>
      <w:rPr>
        <w:rFonts w:hint="default"/>
      </w:rPr>
      <w:pPr>
        <w:ind w:left="36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08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180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52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24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396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468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40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120"/>
        <w:ind w:hanging="180"/>
      </w:pPr>
      <w:lvlJc w:val="right"/>
    </w:lvl>
  </w:abstractNum>
  <w:abstractNum w:abstractNumId="22">
    <w:multiLevelType w:val="hybridMultilevel"/>
    <w:nsid w:val="53A942B7"/>
    <w:tmpl w:val="4B76747A"/>
    <w:lvl w:ilvl="0" w:tplc="D72C43B4">
      <w:numFmt w:val="decimal"/>
      <w:lvlText w:val="%1."/>
      <w:start w:val="21"/>
      <w:rPr>
        <w:rFonts w:hint="default"/>
      </w:rPr>
      <w:pPr>
        <w:ind w:left="36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08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180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52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24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396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468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40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120"/>
        <w:ind w:hanging="180"/>
      </w:pPr>
      <w:lvlJc w:val="right"/>
    </w:lvl>
  </w:abstractNum>
  <w:abstractNum w:abstractNumId="23">
    <w:multiLevelType w:val="hybridMultilevel"/>
    <w:nsid w:val="5D060378"/>
    <w:tmpl w:val="2B40A3CC"/>
    <w:lvl w:ilvl="0" w:tplc="368605E6">
      <w:numFmt w:val="decimal"/>
      <w:lvlText w:val="%1."/>
      <w:start w:val="23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4">
    <w:multiLevelType w:val="hybridMultilevel"/>
    <w:nsid w:val="5F10254F"/>
    <w:tmpl w:val="EA208586"/>
    <w:lvl w:ilvl="0" w:tplc="D5DC0D40">
      <w:numFmt w:val="decimal"/>
      <w:lvlText w:val="%1."/>
      <w:start w:val="21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5">
    <w:multiLevelType w:val="hybridMultilevel"/>
    <w:nsid w:val="5F9E016A"/>
    <w:tmpl w:val="E00A9414"/>
    <w:lvl w:ilvl="0" w:tplc="C65093FC">
      <w:numFmt w:val="decimal"/>
      <w:lvlText w:val="%1."/>
      <w:start w:val="29"/>
      <w:rPr>
        <w:rFonts w:hint="default"/>
      </w:rPr>
      <w:pPr>
        <w:ind w:left="99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6">
    <w:multiLevelType w:val="hybridMultilevel"/>
    <w:nsid w:val="65F24ED7"/>
    <w:tmpl w:val="88D82DB4"/>
    <w:lvl w:ilvl="0" w:tplc="135293F6">
      <w:numFmt w:val="decimal"/>
      <w:lvlText w:val="%1."/>
      <w:start w:val="29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7">
    <w:multiLevelType w:val="hybridMultilevel"/>
    <w:nsid w:val="688C1DCB"/>
    <w:tmpl w:val="588E94AE"/>
    <w:lvl w:ilvl="0" w:tplc="0409000F">
      <w:numFmt w:val="decimal"/>
      <w:lvlText w:val="%1."/>
      <w:start w:val="1"/>
      <w:pPr>
        <w:ind w:left="108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80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52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324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96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68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40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612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840"/>
        <w:ind w:hanging="180"/>
      </w:pPr>
      <w:lvlJc w:val="right"/>
    </w:lvl>
  </w:abstractNum>
  <w:abstractNum w:abstractNumId="28">
    <w:multiLevelType w:val="hybridMultilevel"/>
    <w:nsid w:val="725E579A"/>
    <w:tmpl w:val="424E0AD6"/>
    <w:lvl w:ilvl="0" w:tplc="DDB4DF90">
      <w:numFmt w:val="upperLetter"/>
      <w:lvlText w:val="%1)"/>
      <w:start w:val="1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9">
    <w:multiLevelType w:val="hybridMultilevel"/>
    <w:nsid w:val="72F15F61"/>
    <w:tmpl w:val="C7ACCE14"/>
    <w:lvl w:ilvl="0" w:tplc="586E0D4E">
      <w:numFmt w:val="decimal"/>
      <w:lvlText w:val="%1."/>
      <w:start w:val="26"/>
      <w:rPr>
        <w:rFonts w:hint="default"/>
      </w:rPr>
      <w:pPr>
        <w:ind w:left="36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30">
    <w:multiLevelType w:val="hybridMultilevel"/>
    <w:nsid w:val="75823E8A"/>
    <w:tmpl w:val="D56AC7F2"/>
    <w:lvl w:ilvl="0" w:tplc="B6B01940">
      <w:numFmt w:val="decimal"/>
      <w:lvlText w:val="%1."/>
      <w:start w:val="12"/>
      <w:rPr>
        <w:rFonts w:hint="default"/>
      </w:rPr>
      <w:pPr>
        <w:ind w:left="36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31">
    <w:multiLevelType w:val="hybridMultilevel"/>
    <w:nsid w:val="7E500FE5"/>
    <w:tmpl w:val="91BEB542"/>
    <w:lvl w:ilvl="0" w:tplc="04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28"/>
  </w:num>
  <w:num w:numId="5">
    <w:abstractNumId w:val="14"/>
  </w:num>
  <w:num w:numId="6">
    <w:abstractNumId w:val="16"/>
  </w:num>
  <w:num w:numId="7">
    <w:abstractNumId w:val="0"/>
  </w:num>
  <w:num w:numId="8">
    <w:abstractNumId w:val="19"/>
  </w:num>
  <w:num w:numId="9">
    <w:abstractNumId w:val="27"/>
  </w:num>
  <w:num w:numId="10">
    <w:abstractNumId w:val="18"/>
  </w:num>
  <w:num w:numId="11">
    <w:abstractNumId w:val="11"/>
  </w:num>
  <w:num w:numId="12">
    <w:abstractNumId w:val="31"/>
  </w:num>
  <w:num w:numId="13">
    <w:abstractNumId w:val="7"/>
  </w:num>
  <w:num w:numId="14">
    <w:abstractNumId w:val="8"/>
  </w:num>
  <w:num w:numId="15">
    <w:abstractNumId w:val="2"/>
  </w:num>
  <w:num w:numId="16">
    <w:abstractNumId w:val="9"/>
  </w:num>
  <w:num w:numId="17">
    <w:abstractNumId w:val="21"/>
  </w:num>
  <w:num w:numId="18">
    <w:abstractNumId w:val="20"/>
  </w:num>
  <w:num w:numId="19">
    <w:abstractNumId w:val="29"/>
  </w:num>
  <w:num w:numId="20">
    <w:abstractNumId w:val="5"/>
  </w:num>
  <w:num w:numId="21">
    <w:abstractNumId w:val="22"/>
  </w:num>
  <w:num w:numId="22">
    <w:abstractNumId w:val="17"/>
  </w:num>
  <w:num w:numId="23">
    <w:abstractNumId w:val="4"/>
  </w:num>
  <w:num w:numId="24">
    <w:abstractNumId w:val="24"/>
  </w:num>
  <w:num w:numId="25">
    <w:abstractNumId w:val="23"/>
  </w:num>
  <w:num w:numId="26">
    <w:abstractNumId w:val="25"/>
  </w:num>
  <w:num w:numId="27">
    <w:abstractNumId w:val="15"/>
  </w:num>
  <w:num w:numId="28">
    <w:abstractNumId w:val="26"/>
  </w:num>
  <w:num w:numId="29">
    <w:abstractNumId w:val="3"/>
  </w:num>
  <w:num w:numId="30">
    <w:abstractNumId w:val="1"/>
  </w:num>
  <w:num w:numId="31">
    <w:abstractNumId w:val="30"/>
  </w:num>
  <w:num w:numId="32">
    <w:abstractNumId w:val="10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EF4DF"/>
  <w15:docId w15:val="{21E78C48-9548-4C2E-A922-3A9BEE915992}"/>
  <w:rsids>
    <w:rsidRoot val="00605EF9"/>
    <w:rsid val="00002E0C"/>
    <w:rsid val="00006F3F"/>
    <w:rsid val="00007B75"/>
    <w:rsid val="000106D2"/>
    <w:rsid val="00016F0F"/>
    <w:rsid val="000202B8"/>
    <w:rsid val="0002436A"/>
    <w:rsid val="00035F74"/>
    <w:rsid val="0003756D"/>
    <w:rsid val="00042BDF"/>
    <w:rsid val="00045A4F"/>
    <w:rsid val="0006175E"/>
    <w:rsid val="00061D37"/>
    <w:rsid val="00064B42"/>
    <w:rsid val="000650F5"/>
    <w:rsid val="0009355C"/>
    <w:rsid val="000A060A"/>
    <w:rsid val="000A4EA6"/>
    <w:rsid val="000B124E"/>
    <w:rsid val="000B35B8"/>
    <w:rsid val="000B6450"/>
    <w:rsid val="000D220E"/>
    <w:rsid val="000D2CA1"/>
    <w:rsid val="000E1DF4"/>
    <w:rsid val="000E218B"/>
    <w:rsid val="000E3D88"/>
    <w:rsid val="000E4692"/>
    <w:rsid val="000E65E3"/>
    <w:rsid val="000F521E"/>
    <w:rsid val="000F65BB"/>
    <w:rsid val="000F73A6"/>
    <w:rsid val="001013D9"/>
    <w:rsid val="00101819"/>
    <w:rsid val="00107DCA"/>
    <w:rsid val="00110DAC"/>
    <w:rsid val="00111989"/>
    <w:rsid val="0011275F"/>
    <w:rsid val="00115F41"/>
    <w:rsid val="00124627"/>
    <w:rsid val="00125186"/>
    <w:rsid val="0012573C"/>
    <w:rsid val="00136D64"/>
    <w:rsid val="00137170"/>
    <w:rsid val="00137961"/>
    <w:rsid val="00142F9F"/>
    <w:rsid val="0014376A"/>
    <w:rsid val="00156AE9"/>
    <w:rsid val="00164BA6"/>
    <w:rsid val="0016517F"/>
    <w:rsid val="00174BA5"/>
    <w:rsid val="00184A79"/>
    <w:rsid val="00184F9A"/>
    <w:rsid val="001858CE"/>
    <w:rsid val="00196B89"/>
    <w:rsid val="0019779F"/>
    <w:rsid val="001A5511"/>
    <w:rsid val="001A694D"/>
    <w:rsid val="001C15B4"/>
    <w:rsid val="001E4667"/>
    <w:rsid val="001E47FE"/>
    <w:rsid val="001F4AB6"/>
    <w:rsid val="00213C8B"/>
    <w:rsid val="0021423D"/>
    <w:rsid val="002158F7"/>
    <w:rsid val="00220354"/>
    <w:rsid val="00221B7F"/>
    <w:rsid val="00227517"/>
    <w:rsid val="002305C6"/>
    <w:rsid val="00233EB8"/>
    <w:rsid val="0024087E"/>
    <w:rsid val="00250A4D"/>
    <w:rsid val="00276A02"/>
    <w:rsid val="00281479"/>
    <w:rsid val="00286A4E"/>
    <w:rsid val="00292FFB"/>
    <w:rsid val="002B25BE"/>
    <w:rsid val="002D4CE3"/>
    <w:rsid val="002E4D3F"/>
    <w:rsid val="002F14ED"/>
    <w:rsid val="002F279D"/>
    <w:rsid val="002F697D"/>
    <w:rsid val="002F7A10"/>
    <w:rsid val="003106C3"/>
    <w:rsid val="00312664"/>
    <w:rsid val="0031413B"/>
    <w:rsid val="003219B4"/>
    <w:rsid val="00325947"/>
    <w:rsid val="0032632F"/>
    <w:rsid val="00326C87"/>
    <w:rsid val="00330C20"/>
    <w:rsid val="003465AB"/>
    <w:rsid val="00347C24"/>
    <w:rsid val="00350C42"/>
    <w:rsid val="00356B26"/>
    <w:rsid val="0036391D"/>
    <w:rsid val="0036585B"/>
    <w:rsid val="0036663C"/>
    <w:rsid val="00376A7D"/>
    <w:rsid val="003777D9"/>
    <w:rsid val="0038104C"/>
    <w:rsid val="003A4B0C"/>
    <w:rsid val="003B1B99"/>
    <w:rsid val="003B58DE"/>
    <w:rsid val="003C669E"/>
    <w:rsid val="003C66AE"/>
    <w:rsid val="003D1A1F"/>
    <w:rsid val="003D1CC9"/>
    <w:rsid val="003E01B5"/>
    <w:rsid val="003E248D"/>
    <w:rsid val="003E2E7B"/>
    <w:rsid val="003E5293"/>
    <w:rsid val="003F2B55"/>
    <w:rsid val="003F5F66"/>
    <w:rsid val="003F6467"/>
    <w:rsid val="003F7391"/>
    <w:rsid val="003F76EC"/>
    <w:rsid val="00401699"/>
    <w:rsid val="00404167"/>
    <w:rsid val="0040645E"/>
    <w:rsid val="00414AD7"/>
    <w:rsid val="0043475C"/>
    <w:rsid val="004362DC"/>
    <w:rsid val="0044160B"/>
    <w:rsid val="00443698"/>
    <w:rsid val="0044377E"/>
    <w:rsid val="00443D88"/>
    <w:rsid val="004446A5"/>
    <w:rsid val="00444B0C"/>
    <w:rsid val="004630D5"/>
    <w:rsid val="00463A71"/>
    <w:rsid val="004657D8"/>
    <w:rsid val="00474119"/>
    <w:rsid val="00476309"/>
    <w:rsid val="00477D62"/>
    <w:rsid val="00481B69"/>
    <w:rsid val="0048443A"/>
    <w:rsid val="004853FA"/>
    <w:rsid val="004960EB"/>
    <w:rsid val="004976E4"/>
    <w:rsid val="004A1059"/>
    <w:rsid val="004A2864"/>
    <w:rsid val="004A3F7F"/>
    <w:rsid val="004B2DA2"/>
    <w:rsid val="004B2FF9"/>
    <w:rsid val="004C6B18"/>
    <w:rsid val="004D7A5B"/>
    <w:rsid val="005075D8"/>
    <w:rsid val="0051073B"/>
    <w:rsid val="005162C9"/>
    <w:rsid val="00522803"/>
    <w:rsid val="0052507D"/>
    <w:rsid val="00541A2D"/>
    <w:rsid val="00554E8F"/>
    <w:rsid val="005616FC"/>
    <w:rsid val="00561E5A"/>
    <w:rsid val="00561F07"/>
    <w:rsid val="00562B52"/>
    <w:rsid val="00571969"/>
    <w:rsid val="00571FB3"/>
    <w:rsid val="0058052B"/>
    <w:rsid val="00584BB8"/>
    <w:rsid val="00590D1A"/>
    <w:rsid val="005A0214"/>
    <w:rsid val="005A0433"/>
    <w:rsid val="005A1874"/>
    <w:rsid val="005C5DED"/>
    <w:rsid val="005E152F"/>
    <w:rsid val="005E1A8E"/>
    <w:rsid val="005E1FF1"/>
    <w:rsid val="005E62CB"/>
    <w:rsid val="005F4EB0"/>
    <w:rsid val="00601337"/>
    <w:rsid val="00605EF9"/>
    <w:rsid val="006106C2"/>
    <w:rsid val="006162EF"/>
    <w:rsid val="00616AD9"/>
    <w:rsid val="00617B3C"/>
    <w:rsid val="006206A8"/>
    <w:rsid val="00630C24"/>
    <w:rsid val="00631D4D"/>
    <w:rsid val="006328A1"/>
    <w:rsid val="00641FE9"/>
    <w:rsid val="00647357"/>
    <w:rsid val="00651869"/>
    <w:rsid val="00655315"/>
    <w:rsid val="00655550"/>
    <w:rsid val="00657DD4"/>
    <w:rsid val="00680B43"/>
    <w:rsid val="0068102A"/>
    <w:rsid val="0068322E"/>
    <w:rsid val="0068482D"/>
    <w:rsid val="00690EA7"/>
    <w:rsid val="006936E0"/>
    <w:rsid val="006A2FE1"/>
    <w:rsid val="006A7261"/>
    <w:rsid val="006A78BA"/>
    <w:rsid val="006B7839"/>
    <w:rsid val="006C12B9"/>
    <w:rsid val="006C73E2"/>
    <w:rsid val="006C7A75"/>
    <w:rsid val="006D4D5B"/>
    <w:rsid val="006D5F6F"/>
    <w:rsid val="006D7A35"/>
    <w:rsid val="006E209D"/>
    <w:rsid val="006F4139"/>
    <w:rsid val="007144DE"/>
    <w:rsid val="00740711"/>
    <w:rsid val="00743A6B"/>
    <w:rsid val="00747E77"/>
    <w:rsid val="007507FB"/>
    <w:rsid val="00752A2E"/>
    <w:rsid val="00757F5B"/>
    <w:rsid val="00760213"/>
    <w:rsid val="007607A4"/>
    <w:rsid val="00760B2A"/>
    <w:rsid val="00767C63"/>
    <w:rsid val="0077376F"/>
    <w:rsid val="00776B8B"/>
    <w:rsid val="007903FE"/>
    <w:rsid val="0079420E"/>
    <w:rsid val="00795644"/>
    <w:rsid val="0079765D"/>
    <w:rsid val="00797BF1"/>
    <w:rsid val="00797CBC"/>
    <w:rsid val="007A2E1C"/>
    <w:rsid val="007A4445"/>
    <w:rsid val="007B149D"/>
    <w:rsid val="007B1D7F"/>
    <w:rsid val="007B5FF9"/>
    <w:rsid val="007C2597"/>
    <w:rsid val="007C4B43"/>
    <w:rsid val="007C4B50"/>
    <w:rsid val="007C4CDA"/>
    <w:rsid val="007D0BBA"/>
    <w:rsid val="007D11E6"/>
    <w:rsid val="007D5C53"/>
    <w:rsid val="007E2F1E"/>
    <w:rsid val="007E4AB1"/>
    <w:rsid val="007E4F1B"/>
    <w:rsid val="007F2C0D"/>
    <w:rsid val="008035A3"/>
    <w:rsid val="00807510"/>
    <w:rsid val="008114CA"/>
    <w:rsid val="00820ADB"/>
    <w:rsid val="00821FD3"/>
    <w:rsid val="00825DFC"/>
    <w:rsid val="008270E1"/>
    <w:rsid val="00830EBE"/>
    <w:rsid val="00831458"/>
    <w:rsid val="00835D38"/>
    <w:rsid val="00852242"/>
    <w:rsid val="00860EB7"/>
    <w:rsid val="00861562"/>
    <w:rsid val="00865780"/>
    <w:rsid val="00876F86"/>
    <w:rsid val="00877E3D"/>
    <w:rsid val="00880576"/>
    <w:rsid val="00886FC6"/>
    <w:rsid val="00892A72"/>
    <w:rsid val="0089331C"/>
    <w:rsid val="008954DE"/>
    <w:rsid val="008A383B"/>
    <w:rsid val="008A3E65"/>
    <w:rsid val="008A49BA"/>
    <w:rsid val="008B3457"/>
    <w:rsid val="008C0D9D"/>
    <w:rsid val="008C68D1"/>
    <w:rsid val="008C737F"/>
    <w:rsid val="008D732C"/>
    <w:rsid val="008D7404"/>
    <w:rsid val="008E28D0"/>
    <w:rsid val="008F121C"/>
    <w:rsid val="008F60C4"/>
    <w:rsid val="008F70B3"/>
    <w:rsid val="0090095E"/>
    <w:rsid val="0090568B"/>
    <w:rsid val="00906B04"/>
    <w:rsid val="00913A98"/>
    <w:rsid val="00943261"/>
    <w:rsid val="009459CB"/>
    <w:rsid val="00951FB7"/>
    <w:rsid val="00954215"/>
    <w:rsid val="00960D85"/>
    <w:rsid val="009610B4"/>
    <w:rsid val="009631A6"/>
    <w:rsid val="00967B45"/>
    <w:rsid val="00971CA9"/>
    <w:rsid val="00972CF1"/>
    <w:rsid val="009817C6"/>
    <w:rsid val="009842A2"/>
    <w:rsid val="00984621"/>
    <w:rsid val="00985DF3"/>
    <w:rsid val="00997106"/>
    <w:rsid val="009A6C6F"/>
    <w:rsid val="009B42AA"/>
    <w:rsid val="009B5528"/>
    <w:rsid val="009C2027"/>
    <w:rsid val="009C335D"/>
    <w:rsid val="009C3ED9"/>
    <w:rsid val="009C6F0C"/>
    <w:rsid val="009D5DDF"/>
    <w:rsid val="009D7456"/>
    <w:rsid val="009E69EE"/>
    <w:rsid val="009E7283"/>
    <w:rsid val="009F336F"/>
    <w:rsid val="009F49A6"/>
    <w:rsid val="00A01418"/>
    <w:rsid val="00A070EB"/>
    <w:rsid val="00A10ED5"/>
    <w:rsid val="00A1432E"/>
    <w:rsid val="00A14D38"/>
    <w:rsid val="00A154E1"/>
    <w:rsid val="00A17189"/>
    <w:rsid val="00A17FC3"/>
    <w:rsid val="00A201DE"/>
    <w:rsid val="00A45994"/>
    <w:rsid val="00A5086A"/>
    <w:rsid val="00A532F9"/>
    <w:rsid val="00A55BD4"/>
    <w:rsid val="00A608FD"/>
    <w:rsid val="00A75BDF"/>
    <w:rsid val="00A81A9A"/>
    <w:rsid val="00A82418"/>
    <w:rsid val="00A83A64"/>
    <w:rsid val="00A92DEB"/>
    <w:rsid val="00A952F9"/>
    <w:rsid val="00A9553A"/>
    <w:rsid val="00AA6B70"/>
    <w:rsid val="00AB1580"/>
    <w:rsid val="00AC294A"/>
    <w:rsid val="00AC6720"/>
    <w:rsid val="00AE5963"/>
    <w:rsid val="00AE5E9A"/>
    <w:rsid val="00B10A42"/>
    <w:rsid val="00B11E7E"/>
    <w:rsid val="00B14C1C"/>
    <w:rsid val="00B17D8E"/>
    <w:rsid val="00B232D0"/>
    <w:rsid val="00B27F3A"/>
    <w:rsid val="00B34421"/>
    <w:rsid val="00B3476A"/>
    <w:rsid val="00B36DF7"/>
    <w:rsid val="00B40C6E"/>
    <w:rsid val="00B45F53"/>
    <w:rsid val="00B46E55"/>
    <w:rsid val="00B47C32"/>
    <w:rsid val="00B53CF6"/>
    <w:rsid val="00B57A55"/>
    <w:rsid val="00B6100B"/>
    <w:rsid val="00B63F3D"/>
    <w:rsid val="00B7413C"/>
    <w:rsid val="00B75521"/>
    <w:rsid val="00B8150A"/>
    <w:rsid val="00B82756"/>
    <w:rsid val="00B827CB"/>
    <w:rsid val="00B8407E"/>
    <w:rsid val="00B848F1"/>
    <w:rsid val="00BA47DE"/>
    <w:rsid val="00BA4A47"/>
    <w:rsid val="00BB529D"/>
    <w:rsid val="00BC0FEB"/>
    <w:rsid val="00BC6942"/>
    <w:rsid val="00BD2B72"/>
    <w:rsid val="00BE48EA"/>
    <w:rsid val="00BF0420"/>
    <w:rsid val="00C01984"/>
    <w:rsid val="00C14BF7"/>
    <w:rsid val="00C203CA"/>
    <w:rsid val="00C277E9"/>
    <w:rsid val="00C27DA5"/>
    <w:rsid val="00C34AD7"/>
    <w:rsid val="00C43D98"/>
    <w:rsid val="00C442C8"/>
    <w:rsid val="00C464A5"/>
    <w:rsid val="00C46F84"/>
    <w:rsid val="00C4701B"/>
    <w:rsid val="00C547B9"/>
    <w:rsid val="00C57D81"/>
    <w:rsid val="00C714B1"/>
    <w:rsid val="00C8413D"/>
    <w:rsid val="00C846E7"/>
    <w:rsid val="00C851F1"/>
    <w:rsid val="00C90733"/>
    <w:rsid val="00C907E4"/>
    <w:rsid val="00C912AC"/>
    <w:rsid val="00C93235"/>
    <w:rsid val="00C93457"/>
    <w:rsid val="00CB6213"/>
    <w:rsid val="00CC0627"/>
    <w:rsid val="00CC0C56"/>
    <w:rsid val="00CD58F3"/>
    <w:rsid val="00CE078D"/>
    <w:rsid val="00CE0823"/>
    <w:rsid val="00CE3DBE"/>
    <w:rsid val="00D037D1"/>
    <w:rsid val="00D07116"/>
    <w:rsid val="00D1506F"/>
    <w:rsid val="00D22704"/>
    <w:rsid val="00D319E8"/>
    <w:rsid val="00D32AA3"/>
    <w:rsid val="00D401EB"/>
    <w:rsid val="00D40E5C"/>
    <w:rsid val="00D53531"/>
    <w:rsid val="00D54671"/>
    <w:rsid val="00D610A1"/>
    <w:rsid val="00D62724"/>
    <w:rsid val="00D65A9F"/>
    <w:rsid val="00D65CBE"/>
    <w:rsid val="00D66E90"/>
    <w:rsid val="00D75E0A"/>
    <w:rsid val="00D827D8"/>
    <w:rsid val="00D95A81"/>
    <w:rsid val="00DB4CBB"/>
    <w:rsid val="00DD049E"/>
    <w:rsid val="00DD1CA4"/>
    <w:rsid val="00DD242F"/>
    <w:rsid val="00DD25D8"/>
    <w:rsid val="00DD3690"/>
    <w:rsid val="00DD571B"/>
    <w:rsid val="00DE286C"/>
    <w:rsid val="00DE73F5"/>
    <w:rsid val="00E0207A"/>
    <w:rsid val="00E028EE"/>
    <w:rsid val="00E03E0D"/>
    <w:rsid val="00E0527F"/>
    <w:rsid val="00E05EB9"/>
    <w:rsid val="00E247E2"/>
    <w:rsid val="00E25C31"/>
    <w:rsid val="00E309CB"/>
    <w:rsid val="00E41D37"/>
    <w:rsid val="00E51C5C"/>
    <w:rsid val="00E52017"/>
    <w:rsid val="00E565CF"/>
    <w:rsid val="00E62CAE"/>
    <w:rsid val="00E664AA"/>
    <w:rsid val="00E7116F"/>
    <w:rsid val="00E71381"/>
    <w:rsid val="00E7368B"/>
    <w:rsid val="00E73E5D"/>
    <w:rsid val="00E74B33"/>
    <w:rsid val="00E7613A"/>
    <w:rsid val="00E8239A"/>
    <w:rsid val="00E853D1"/>
    <w:rsid val="00E86D32"/>
    <w:rsid val="00E90330"/>
    <w:rsid val="00E92150"/>
    <w:rsid val="00E95192"/>
    <w:rsid val="00E95686"/>
    <w:rsid val="00E968AC"/>
    <w:rsid val="00EA5456"/>
    <w:rsid val="00EA54C2"/>
    <w:rsid val="00EB27DB"/>
    <w:rsid val="00EB4728"/>
    <w:rsid val="00EB4AD8"/>
    <w:rsid val="00EC5343"/>
    <w:rsid val="00EC5890"/>
    <w:rsid val="00EC6566"/>
    <w:rsid val="00ED10E6"/>
    <w:rsid val="00ED2911"/>
    <w:rsid val="00ED2F30"/>
    <w:rsid val="00ED6AEB"/>
    <w:rsid val="00EF2A9C"/>
    <w:rsid val="00EF39F3"/>
    <w:rsid val="00EF4776"/>
    <w:rsid val="00EF5632"/>
    <w:rsid val="00EF73DF"/>
    <w:rsid val="00F012BB"/>
    <w:rsid val="00F0172A"/>
    <w:rsid val="00F044DE"/>
    <w:rsid val="00F122F7"/>
    <w:rsid val="00F275D7"/>
    <w:rsid val="00F30F2F"/>
    <w:rsid val="00F3445A"/>
    <w:rsid val="00F36A8D"/>
    <w:rsid val="00F37F6E"/>
    <w:rsid val="00F44881"/>
    <w:rsid val="00F45C24"/>
    <w:rsid val="00F534D6"/>
    <w:rsid val="00F6101D"/>
    <w:rsid val="00F65D17"/>
    <w:rsid val="00F71013"/>
    <w:rsid val="00F73176"/>
    <w:rsid val="00F84185"/>
    <w:rsid val="00F86593"/>
    <w:rsid val="00F8772B"/>
    <w:rsid val="00F91AF3"/>
    <w:rsid val="00FA1968"/>
    <w:rsid val="00FA5FAB"/>
    <w:rsid val="00FB2591"/>
    <w:rsid val="00FB7C71"/>
    <w:rsid val="00FC3E3A"/>
    <w:rsid val="00FC52E4"/>
    <w:rsid val="00FD0899"/>
    <w:rsid val="00FD2AB1"/>
    <w:rsid val="00FD3BA1"/>
    <w:rsid val="00FD5C85"/>
    <w:rsid val="00FE7A51"/>
    <w:rsid val="00FF0A06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basedOn w:val="Normal"/>
    <w:uiPriority w:val="34"/>
    <w:rsid w:val="00024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C5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>
    <w:name w:val="Balloon Text Char"/>
    <w:basedOn w:val="DefaultParagraphFont"/>
    <w:link w:val="BalloonText"/>
    <w:uiPriority w:val="99"/>
    <w:semiHidden/>
    <w:rsid w:val="007D5C53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59"/>
    <w:rsid w:val="008F70B3"/>
  </w:style>
  <w:style w:type="paragraph" w:styleId="Header">
    <w:name w:val="header"/>
    <w:basedOn w:val="Normal"/>
    <w:link w:val="HeaderChar"/>
    <w:uiPriority w:val="99"/>
    <w:unhideWhenUsed/>
    <w:rsid w:val="004976E4"/>
    <w:pPr>
      <w:spacing w:after="0" w:line="240" w:lineRule="auto"/>
      <w:tabs>
        <w:tab w:val="center" w:pos="4680"/>
        <w:tab w:val="right" w:pos="9360"/>
      </w:tabs>
    </w:pPr>
  </w:style>
  <w:style w:type="character" w:styleId="HeaderChar">
    <w:name w:val="Header Char"/>
    <w:basedOn w:val="DefaultParagraphFont"/>
    <w:link w:val="Header"/>
    <w:uiPriority w:val="99"/>
    <w:rsid w:val="004976E4"/>
  </w:style>
  <w:style w:type="paragraph" w:styleId="Footer">
    <w:name w:val="footer"/>
    <w:basedOn w:val="Normal"/>
    <w:link w:val="FooterChar"/>
    <w:uiPriority w:val="99"/>
    <w:unhideWhenUsed/>
    <w:rsid w:val="004976E4"/>
    <w:pPr>
      <w:spacing w:after="0" w:line="240" w:lineRule="auto"/>
      <w:tabs>
        <w:tab w:val="center" w:pos="4680"/>
        <w:tab w:val="right" w:pos="9360"/>
      </w:tabs>
    </w:pPr>
  </w:style>
  <w:style w:type="character" w:styleId="FooterChar">
    <w:name w:val="Footer Char"/>
    <w:basedOn w:val="DefaultParagraphFont"/>
    <w:link w:val="Footer"/>
    <w:uiPriority w:val="99"/>
    <w:rsid w:val="004976E4"/>
  </w:style>
  <w:style w:type="paragraph" w:styleId="Caption">
    <w:name w:val="caption"/>
    <w:qFormat/>
    <w:basedOn w:val="Normal"/>
    <w:next w:val="Normal"/>
    <w:uiPriority w:val="35"/>
    <w:unhideWhenUsed/>
    <w:rsid w:val="00852242"/>
    <w:pPr>
      <w:spacing w:line="240" w:lineRule="auto"/>
    </w:pPr>
    <w:rPr>
      <w:bCs/>
      <w:b/>
      <w:color w:val="4F81BD"/>
      <w:sz w:val="18"/>
      <w:szCs w:val="18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png"/><Relationship Id="rId27" Type="http://schemas.openxmlformats.org/officeDocument/2006/relationships/image" Target="media/image2.png"/><Relationship Id="rId28" Type="http://schemas.openxmlformats.org/officeDocument/2006/relationships/image" Target="media/image10.png"/><Relationship Id="rId29" Type="http://schemas.openxmlformats.org/officeDocument/2006/relationships/image" Target="media/image1.png"/><Relationship Id="rId30" Type="http://schemas.openxmlformats.org/officeDocument/2006/relationships/image" Target="media/image9.png"/><Relationship Id="rId31" Type="http://schemas.openxmlformats.org/officeDocument/2006/relationships/image" Target="media/image13.png"/><Relationship Id="rId32" Type="http://schemas.openxmlformats.org/officeDocument/2006/relationships/image" Target="media/image12.png"/><Relationship Id="rId33" Type="http://schemas.openxmlformats.org/officeDocument/2006/relationships/image" Target="media/image8.png"/><Relationship Id="rId3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Thoms</dc:creator>
  <cp:lastModifiedBy>Thoms, Brian</cp:lastModifiedBy>
  <cp:revision>104</cp:revision>
  <dcterms:created xsi:type="dcterms:W3CDTF">2018-09-11T21:49:00Z</dcterms:created>
  <dcterms:modified xsi:type="dcterms:W3CDTF">2019-09-11T15:21:00Z</dcterms:modified>
</cp:coreProperties>
</file>