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AB" w:rsidRPr="004D64FB" w:rsidRDefault="005134D4" w:rsidP="001B26F2">
      <w:pPr>
        <w:pStyle w:val="Title"/>
        <w:jc w:val="both"/>
      </w:pPr>
      <w:r>
        <w:t xml:space="preserve">COMP/IT 420 </w:t>
      </w:r>
      <w:r w:rsidR="0097438E">
        <w:t xml:space="preserve">Term Project </w:t>
      </w:r>
    </w:p>
    <w:p w:rsidR="00310CAB" w:rsidRPr="00D863FE" w:rsidRDefault="00D863FE" w:rsidP="001B26F2">
      <w:pPr>
        <w:pStyle w:val="Heading2"/>
        <w:jc w:val="both"/>
      </w:pPr>
      <w:r w:rsidRPr="00D863FE">
        <w:t xml:space="preserve">Project </w:t>
      </w:r>
      <w:r>
        <w:t>Overview</w:t>
      </w:r>
    </w:p>
    <w:p w:rsidR="00D40AF2" w:rsidRDefault="00E86A16" w:rsidP="001B26F2">
      <w:pPr>
        <w:jc w:val="both"/>
      </w:pPr>
      <w:r>
        <w:t xml:space="preserve">Your </w:t>
      </w:r>
      <w:r w:rsidR="00572688">
        <w:t>D</w:t>
      </w:r>
      <w:r>
        <w:t xml:space="preserve">atabase </w:t>
      </w:r>
      <w:r w:rsidR="00572688">
        <w:t>Systems</w:t>
      </w:r>
      <w:r w:rsidR="00551919">
        <w:t xml:space="preserve"> </w:t>
      </w:r>
      <w:r w:rsidR="00572688">
        <w:t>T</w:t>
      </w:r>
      <w:r>
        <w:t xml:space="preserve">erm </w:t>
      </w:r>
      <w:r w:rsidR="00572688">
        <w:t>P</w:t>
      </w:r>
      <w:r>
        <w:t xml:space="preserve">roject will give you the opportunity to work collaboratively </w:t>
      </w:r>
      <w:r w:rsidR="00DF533B">
        <w:t xml:space="preserve">on </w:t>
      </w:r>
      <w:r w:rsidR="00F37B25">
        <w:t>the design</w:t>
      </w:r>
      <w:r>
        <w:t>, construct</w:t>
      </w:r>
      <w:r w:rsidR="00DF533B">
        <w:t>ion</w:t>
      </w:r>
      <w:r>
        <w:t xml:space="preserve"> and present</w:t>
      </w:r>
      <w:r w:rsidR="00DF533B">
        <w:t>ation</w:t>
      </w:r>
      <w:r>
        <w:t xml:space="preserve"> a fully-functional relational database system. You </w:t>
      </w:r>
      <w:r w:rsidR="00C27A93">
        <w:t xml:space="preserve">and your classmate will </w:t>
      </w:r>
      <w:r>
        <w:t>apply skills learned in C</w:t>
      </w:r>
      <w:r w:rsidR="002A56C8">
        <w:t>OMP</w:t>
      </w:r>
      <w:r>
        <w:t>/IT 420</w:t>
      </w:r>
      <w:r w:rsidR="00C27A93">
        <w:t xml:space="preserve"> to select a problem domain, construct an entity relationship diagram using Crow’s Foot notation and implement the database</w:t>
      </w:r>
      <w:r w:rsidR="00153A89">
        <w:t xml:space="preserve"> in MySQL</w:t>
      </w:r>
      <w:r w:rsidR="00C27A93">
        <w:t xml:space="preserve">. </w:t>
      </w:r>
      <w:r w:rsidR="00D149B6">
        <w:t xml:space="preserve">While </w:t>
      </w:r>
      <w:r w:rsidR="00E70C51">
        <w:t xml:space="preserve">the project is divided into </w:t>
      </w:r>
      <w:r w:rsidR="00464BA6">
        <w:t xml:space="preserve">five </w:t>
      </w:r>
      <w:r w:rsidR="00E70C51">
        <w:t>parts</w:t>
      </w:r>
      <w:r w:rsidR="00D149B6">
        <w:t xml:space="preserve">, you will </w:t>
      </w:r>
      <w:r w:rsidR="007231FB">
        <w:t xml:space="preserve">likely </w:t>
      </w:r>
      <w:r w:rsidR="00D149B6">
        <w:t>need to work</w:t>
      </w:r>
      <w:r w:rsidR="00E70C51">
        <w:t xml:space="preserve"> </w:t>
      </w:r>
      <w:r w:rsidR="00D149B6">
        <w:t xml:space="preserve">on multiple </w:t>
      </w:r>
      <w:r w:rsidR="007231FB">
        <w:t>milestones</w:t>
      </w:r>
      <w:r w:rsidR="00E70C51">
        <w:t xml:space="preserve"> </w:t>
      </w:r>
      <w:r w:rsidR="007231FB">
        <w:t>concurrently</w:t>
      </w:r>
      <w:r w:rsidR="00D149B6">
        <w:t xml:space="preserve"> in order to meet the due dates. </w:t>
      </w:r>
      <w:r w:rsidR="00C27A93">
        <w:t xml:space="preserve">You will present your final database </w:t>
      </w:r>
      <w:r w:rsidR="00935E3B">
        <w:t xml:space="preserve">to you classmates </w:t>
      </w:r>
      <w:r w:rsidR="00F37B25">
        <w:t>at the end of the semester</w:t>
      </w:r>
      <w:r>
        <w:t>.</w:t>
      </w:r>
    </w:p>
    <w:p w:rsidR="006A382C" w:rsidRPr="00D40AF2" w:rsidRDefault="006A382C" w:rsidP="001B26F2">
      <w:pPr>
        <w:pStyle w:val="Heading2"/>
        <w:jc w:val="both"/>
      </w:pPr>
      <w:r w:rsidRPr="00D40AF2">
        <w:t xml:space="preserve">Part I. Project Initiation (5%) </w:t>
      </w:r>
    </w:p>
    <w:p w:rsidR="00FC5CDF" w:rsidRPr="00FB1185" w:rsidRDefault="00FC5CDF" w:rsidP="001B26F2">
      <w:pPr>
        <w:jc w:val="both"/>
        <w:rPr>
          <w:b/>
        </w:rPr>
      </w:pPr>
      <w:r w:rsidRPr="00FB1185">
        <w:rPr>
          <w:b/>
        </w:rPr>
        <w:t>Objective: DB Team Formation</w:t>
      </w:r>
    </w:p>
    <w:p w:rsidR="00FC5CDF" w:rsidRPr="00FB1185" w:rsidRDefault="00FC5CDF" w:rsidP="001B26F2">
      <w:pPr>
        <w:jc w:val="both"/>
        <w:rPr>
          <w:color w:val="FF0000"/>
        </w:rPr>
      </w:pPr>
      <w:r w:rsidRPr="00FB1185">
        <w:rPr>
          <w:color w:val="FF0000"/>
        </w:rPr>
        <w:t>Due</w:t>
      </w:r>
      <w:r w:rsidR="00D40AF2" w:rsidRPr="00FB1185">
        <w:rPr>
          <w:color w:val="FF0000"/>
        </w:rPr>
        <w:t xml:space="preserve"> Date</w:t>
      </w:r>
      <w:r w:rsidRPr="00FB1185">
        <w:rPr>
          <w:color w:val="FF0000"/>
        </w:rPr>
        <w:t xml:space="preserve">: </w:t>
      </w:r>
      <w:r w:rsidR="00D121BC">
        <w:rPr>
          <w:color w:val="FF0000"/>
        </w:rPr>
        <w:t xml:space="preserve">Week </w:t>
      </w:r>
      <w:r w:rsidR="008E2174">
        <w:rPr>
          <w:color w:val="FF0000"/>
        </w:rPr>
        <w:t>3</w:t>
      </w:r>
    </w:p>
    <w:p w:rsidR="006A382C" w:rsidRPr="00D40AF2" w:rsidRDefault="00170169" w:rsidP="001B26F2">
      <w:pPr>
        <w:jc w:val="both"/>
      </w:pPr>
      <w:r>
        <w:t>Requirements</w:t>
      </w:r>
      <w:r w:rsidR="006A382C" w:rsidRPr="00D40AF2">
        <w:t xml:space="preserve">: </w:t>
      </w:r>
      <w:r w:rsidR="00FC5CDF" w:rsidRPr="00D40AF2">
        <w:t>Upload the members of your two-person team</w:t>
      </w:r>
      <w:r w:rsidR="009F4A56">
        <w:t xml:space="preserve"> to </w:t>
      </w:r>
      <w:r w:rsidR="00CE1CFF">
        <w:t>Canvas</w:t>
      </w:r>
      <w:bookmarkStart w:id="0" w:name="_GoBack"/>
      <w:bookmarkEnd w:id="0"/>
      <w:r w:rsidR="00FC5CDF" w:rsidRPr="00D40AF2">
        <w:t>.</w:t>
      </w:r>
    </w:p>
    <w:p w:rsidR="00E308D3" w:rsidRPr="00310CAB" w:rsidRDefault="00CE350B" w:rsidP="001B26F2">
      <w:pPr>
        <w:pStyle w:val="Heading2"/>
        <w:jc w:val="both"/>
      </w:pPr>
      <w:r w:rsidRPr="00310CAB">
        <w:t xml:space="preserve">Part II. </w:t>
      </w:r>
      <w:r w:rsidR="00310CAB" w:rsidRPr="00310CAB">
        <w:t xml:space="preserve">Database Proposal </w:t>
      </w:r>
      <w:r w:rsidRPr="00310CAB">
        <w:t>(</w:t>
      </w:r>
      <w:r w:rsidR="00310CAB" w:rsidRPr="00310CAB">
        <w:t>1</w:t>
      </w:r>
      <w:r w:rsidRPr="00310CAB">
        <w:t>0%)</w:t>
      </w:r>
    </w:p>
    <w:p w:rsidR="009F4A56" w:rsidRPr="00FB1185" w:rsidRDefault="009F4A56" w:rsidP="001B26F2">
      <w:pPr>
        <w:jc w:val="both"/>
        <w:rPr>
          <w:b/>
        </w:rPr>
      </w:pPr>
      <w:r w:rsidRPr="00FB1185">
        <w:rPr>
          <w:b/>
        </w:rPr>
        <w:t>Objective: Database Proposal</w:t>
      </w:r>
    </w:p>
    <w:p w:rsidR="007F0F98" w:rsidRPr="007C2CDB" w:rsidRDefault="00310CAB" w:rsidP="001B26F2">
      <w:pPr>
        <w:jc w:val="both"/>
        <w:rPr>
          <w:color w:val="FF0000"/>
        </w:rPr>
      </w:pPr>
      <w:r w:rsidRPr="007C2CDB">
        <w:rPr>
          <w:color w:val="FF0000"/>
        </w:rPr>
        <w:t>Due</w:t>
      </w:r>
      <w:r w:rsidR="009F4A56" w:rsidRPr="007C2CDB">
        <w:rPr>
          <w:color w:val="FF0000"/>
        </w:rPr>
        <w:t xml:space="preserve"> Date</w:t>
      </w:r>
      <w:r w:rsidRPr="007C2CDB">
        <w:rPr>
          <w:color w:val="FF0000"/>
        </w:rPr>
        <w:t xml:space="preserve">: </w:t>
      </w:r>
      <w:r w:rsidR="00D121BC">
        <w:rPr>
          <w:color w:val="FF0000"/>
        </w:rPr>
        <w:t>Week 6</w:t>
      </w:r>
    </w:p>
    <w:p w:rsidR="00170169" w:rsidRDefault="00170169" w:rsidP="001B26F2">
      <w:pPr>
        <w:jc w:val="both"/>
      </w:pPr>
      <w:r>
        <w:t>Requirements</w:t>
      </w:r>
      <w:r w:rsidR="00E417AE" w:rsidRPr="009F4A56">
        <w:t>: Upload a one-page summary of your planned database proposal</w:t>
      </w:r>
      <w:r w:rsidR="000A5221">
        <w:t xml:space="preserve"> to the project Dropbox</w:t>
      </w:r>
      <w:r w:rsidR="00E417AE" w:rsidRPr="009F4A56">
        <w:t xml:space="preserve">. </w:t>
      </w:r>
      <w:r>
        <w:t xml:space="preserve">By this point, you should be thinking about the domain you wish to cover (sports, </w:t>
      </w:r>
      <w:r w:rsidR="00515151">
        <w:t xml:space="preserve">entertainment, </w:t>
      </w:r>
      <w:r>
        <w:t xml:space="preserve">fashion, finance, </w:t>
      </w:r>
      <w:r w:rsidR="005F60CA">
        <w:t xml:space="preserve">healthcare, </w:t>
      </w:r>
      <w:r>
        <w:t xml:space="preserve">etc.) and begin identifying primary entities and business rules that will govern your database. You do not need to have the complete design mapped out, but you should be working towards finalizing a listing of entities you wish to track. </w:t>
      </w:r>
      <w:r w:rsidR="002B11E1">
        <w:t xml:space="preserve">Keep in mind that your final DB design and implementation will consist of </w:t>
      </w:r>
      <w:r w:rsidR="00057400">
        <w:t>12</w:t>
      </w:r>
      <w:r w:rsidR="002B11E1">
        <w:t xml:space="preserve"> </w:t>
      </w:r>
      <w:r w:rsidR="00A0353A">
        <w:t xml:space="preserve">or more </w:t>
      </w:r>
      <w:r w:rsidR="002B11E1">
        <w:t>entities</w:t>
      </w:r>
      <w:r w:rsidR="001616B4">
        <w:t>. T</w:t>
      </w:r>
      <w:r w:rsidR="00A7554B">
        <w:t xml:space="preserve">o </w:t>
      </w:r>
      <w:r>
        <w:t>ensure you are off to a good start, I expect the following</w:t>
      </w:r>
      <w:r w:rsidR="006562B9">
        <w:t xml:space="preserve"> for Part II</w:t>
      </w:r>
      <w:r>
        <w:t>:</w:t>
      </w:r>
    </w:p>
    <w:p w:rsidR="00170169" w:rsidRDefault="00170169" w:rsidP="001B26F2">
      <w:pPr>
        <w:pStyle w:val="ListParagraph"/>
        <w:numPr>
          <w:ilvl w:val="0"/>
          <w:numId w:val="2"/>
        </w:numPr>
        <w:jc w:val="both"/>
      </w:pPr>
      <w:r>
        <w:t>DB Domain</w:t>
      </w:r>
    </w:p>
    <w:p w:rsidR="00170169" w:rsidRDefault="00170169" w:rsidP="001B26F2">
      <w:pPr>
        <w:pStyle w:val="ListParagraph"/>
        <w:numPr>
          <w:ilvl w:val="0"/>
          <w:numId w:val="2"/>
        </w:numPr>
        <w:jc w:val="both"/>
      </w:pPr>
      <w:r>
        <w:t xml:space="preserve">Business problem or </w:t>
      </w:r>
      <w:r w:rsidR="000E197F">
        <w:t xml:space="preserve">business </w:t>
      </w:r>
      <w:r>
        <w:t>need for a relational DB</w:t>
      </w:r>
    </w:p>
    <w:p w:rsidR="00170169" w:rsidRDefault="000E197F" w:rsidP="001B26F2">
      <w:pPr>
        <w:pStyle w:val="ListParagraph"/>
        <w:numPr>
          <w:ilvl w:val="0"/>
          <w:numId w:val="2"/>
        </w:numPr>
        <w:jc w:val="both"/>
      </w:pPr>
      <w:r>
        <w:t>P</w:t>
      </w:r>
      <w:r w:rsidR="00170169">
        <w:t>rimary entities</w:t>
      </w:r>
      <w:r>
        <w:t xml:space="preserve"> (&gt;</w:t>
      </w:r>
      <w:r w:rsidR="00731666">
        <w:t>8</w:t>
      </w:r>
      <w:r>
        <w:t>)</w:t>
      </w:r>
    </w:p>
    <w:p w:rsidR="00170169" w:rsidRDefault="000E197F" w:rsidP="001B26F2">
      <w:pPr>
        <w:pStyle w:val="ListParagraph"/>
        <w:numPr>
          <w:ilvl w:val="0"/>
          <w:numId w:val="2"/>
        </w:numPr>
        <w:jc w:val="both"/>
      </w:pPr>
      <w:r>
        <w:t>A</w:t>
      </w:r>
      <w:r w:rsidR="00170169">
        <w:t xml:space="preserve">ttributes </w:t>
      </w:r>
      <w:r>
        <w:t xml:space="preserve">(&gt;2) </w:t>
      </w:r>
      <w:r w:rsidR="00170169">
        <w:t>for each entity</w:t>
      </w:r>
    </w:p>
    <w:p w:rsidR="00170169" w:rsidRDefault="000E197F" w:rsidP="001B26F2">
      <w:pPr>
        <w:pStyle w:val="ListParagraph"/>
        <w:numPr>
          <w:ilvl w:val="0"/>
          <w:numId w:val="2"/>
        </w:numPr>
        <w:jc w:val="both"/>
      </w:pPr>
      <w:r>
        <w:t xml:space="preserve">Business </w:t>
      </w:r>
      <w:r w:rsidR="00ED73B9">
        <w:t>r</w:t>
      </w:r>
      <w:r>
        <w:t>ules (&gt;</w:t>
      </w:r>
      <w:r w:rsidR="00731666">
        <w:t>8</w:t>
      </w:r>
      <w:r>
        <w:t xml:space="preserve">) </w:t>
      </w:r>
      <w:r w:rsidR="00AF7106">
        <w:t xml:space="preserve">that define </w:t>
      </w:r>
      <w:r w:rsidR="00170169">
        <w:t>data and/or relationships</w:t>
      </w:r>
    </w:p>
    <w:p w:rsidR="000E197F" w:rsidRDefault="00A111C9" w:rsidP="001B26F2">
      <w:pPr>
        <w:pStyle w:val="ListParagraph"/>
        <w:numPr>
          <w:ilvl w:val="0"/>
          <w:numId w:val="2"/>
        </w:numPr>
        <w:jc w:val="both"/>
      </w:pPr>
      <w:r>
        <w:t>S</w:t>
      </w:r>
      <w:r w:rsidR="000E197F">
        <w:t xml:space="preserve">ample </w:t>
      </w:r>
      <w:r w:rsidR="003032F8">
        <w:t>report</w:t>
      </w:r>
      <w:r w:rsidR="00D02AF8">
        <w:t>ing</w:t>
      </w:r>
      <w:r w:rsidR="000E197F">
        <w:t xml:space="preserve"> (&gt;</w:t>
      </w:r>
      <w:r w:rsidR="00731666">
        <w:t>8</w:t>
      </w:r>
      <w:r w:rsidR="000E197F">
        <w:t xml:space="preserve">) </w:t>
      </w:r>
      <w:r w:rsidR="000B5AF3">
        <w:t xml:space="preserve">users </w:t>
      </w:r>
      <w:r w:rsidR="000E197F">
        <w:t xml:space="preserve">would run against </w:t>
      </w:r>
      <w:r w:rsidR="0099485F">
        <w:t>your database</w:t>
      </w:r>
    </w:p>
    <w:p w:rsidR="00170169" w:rsidRDefault="00170169" w:rsidP="001B26F2">
      <w:pPr>
        <w:jc w:val="both"/>
      </w:pPr>
      <w:r>
        <w:t xml:space="preserve">It is important to note that your milestone </w:t>
      </w:r>
      <w:r w:rsidR="00D1433D">
        <w:t>is not an</w:t>
      </w:r>
      <w:r>
        <w:t xml:space="preserve"> ERD (save that for Part III). Rather, focus on simply identifying the data your database will store and some guidelines for that data. </w:t>
      </w:r>
    </w:p>
    <w:p w:rsidR="00310CAB" w:rsidRDefault="00CE350B" w:rsidP="001B26F2">
      <w:pPr>
        <w:pStyle w:val="Heading2"/>
        <w:jc w:val="both"/>
      </w:pPr>
      <w:r w:rsidRPr="003566A0">
        <w:t xml:space="preserve">Part III. </w:t>
      </w:r>
      <w:r w:rsidR="00310CAB" w:rsidRPr="003566A0">
        <w:t>Database Design (</w:t>
      </w:r>
      <w:r w:rsidR="0097438E" w:rsidRPr="003566A0">
        <w:t>25</w:t>
      </w:r>
      <w:r w:rsidR="00310CAB" w:rsidRPr="003566A0">
        <w:t>%)</w:t>
      </w:r>
    </w:p>
    <w:p w:rsidR="007F0F98" w:rsidRPr="00FB1185" w:rsidRDefault="007F0F98" w:rsidP="001B26F2">
      <w:pPr>
        <w:jc w:val="both"/>
        <w:rPr>
          <w:b/>
        </w:rPr>
      </w:pPr>
      <w:r w:rsidRPr="00FB1185">
        <w:rPr>
          <w:b/>
        </w:rPr>
        <w:t xml:space="preserve">Objective: Complete the ERD </w:t>
      </w:r>
    </w:p>
    <w:p w:rsidR="007F0F98" w:rsidRPr="007C2CDB" w:rsidRDefault="00E86A16" w:rsidP="001B26F2">
      <w:pPr>
        <w:jc w:val="both"/>
        <w:rPr>
          <w:color w:val="FF0000"/>
        </w:rPr>
      </w:pPr>
      <w:r w:rsidRPr="007C2CDB">
        <w:rPr>
          <w:color w:val="FF0000"/>
        </w:rPr>
        <w:lastRenderedPageBreak/>
        <w:t>Due</w:t>
      </w:r>
      <w:r w:rsidR="007F0F98" w:rsidRPr="007C2CDB">
        <w:rPr>
          <w:color w:val="FF0000"/>
        </w:rPr>
        <w:t xml:space="preserve"> Date</w:t>
      </w:r>
      <w:r w:rsidRPr="007C2CDB">
        <w:rPr>
          <w:color w:val="FF0000"/>
        </w:rPr>
        <w:t xml:space="preserve">: </w:t>
      </w:r>
      <w:r w:rsidR="00D121BC">
        <w:rPr>
          <w:color w:val="FF0000"/>
        </w:rPr>
        <w:t xml:space="preserve">Week </w:t>
      </w:r>
      <w:r w:rsidR="00833573">
        <w:rPr>
          <w:color w:val="FF0000"/>
        </w:rPr>
        <w:t>11</w:t>
      </w:r>
    </w:p>
    <w:p w:rsidR="008E3B22" w:rsidRDefault="002E4F0E" w:rsidP="001B26F2">
      <w:pPr>
        <w:jc w:val="both"/>
      </w:pPr>
      <w:r w:rsidRPr="007F0F98">
        <w:t xml:space="preserve">Milestone: </w:t>
      </w:r>
      <w:r w:rsidR="00E34A24">
        <w:t>Construct</w:t>
      </w:r>
      <w:r w:rsidR="003566A0" w:rsidRPr="007F0F98">
        <w:t xml:space="preserve"> </w:t>
      </w:r>
      <w:r w:rsidR="00E34A24">
        <w:t xml:space="preserve">a </w:t>
      </w:r>
      <w:r w:rsidR="007F0F98">
        <w:t xml:space="preserve">Crow’s Foot </w:t>
      </w:r>
      <w:r w:rsidR="003566A0" w:rsidRPr="007F0F98">
        <w:t xml:space="preserve">ERD to represent </w:t>
      </w:r>
      <w:r w:rsidR="00E34A24">
        <w:t xml:space="preserve">the design for </w:t>
      </w:r>
      <w:r w:rsidR="003566A0" w:rsidRPr="007F0F98">
        <w:t xml:space="preserve">your planned </w:t>
      </w:r>
      <w:r w:rsidR="000A5221">
        <w:t>database and submit it to the Dropbox</w:t>
      </w:r>
      <w:r w:rsidR="003566A0" w:rsidRPr="007F0F98">
        <w:t>.</w:t>
      </w:r>
      <w:r w:rsidR="007F0F98">
        <w:t xml:space="preserve"> </w:t>
      </w:r>
      <w:r w:rsidR="00E34A24">
        <w:t xml:space="preserve">Your ERD represents the blueprint for construction, so a well-designed ERD will get you moving in the right direction. </w:t>
      </w:r>
      <w:r w:rsidR="003566A0" w:rsidRPr="007F0F98">
        <w:t>Your ERD will consist of</w:t>
      </w:r>
      <w:r w:rsidR="008E3B22">
        <w:t>:</w:t>
      </w:r>
    </w:p>
    <w:p w:rsidR="008E3B22" w:rsidRDefault="008E3B22" w:rsidP="001B26F2">
      <w:pPr>
        <w:pStyle w:val="ListParagraph"/>
        <w:numPr>
          <w:ilvl w:val="0"/>
          <w:numId w:val="3"/>
        </w:numPr>
        <w:jc w:val="both"/>
      </w:pPr>
      <w:r>
        <w:t>Entities</w:t>
      </w:r>
      <w:r w:rsidR="00100CC2">
        <w:t xml:space="preserve"> (75% of all </w:t>
      </w:r>
      <w:r w:rsidR="007D291A">
        <w:t xml:space="preserve">entities to </w:t>
      </w:r>
      <w:r w:rsidR="00100CC2">
        <w:t>be included in your final DB)</w:t>
      </w:r>
    </w:p>
    <w:p w:rsidR="008E3B22" w:rsidRDefault="008E3B22" w:rsidP="001B26F2">
      <w:pPr>
        <w:pStyle w:val="ListParagraph"/>
        <w:numPr>
          <w:ilvl w:val="0"/>
          <w:numId w:val="3"/>
        </w:numPr>
        <w:jc w:val="both"/>
      </w:pPr>
      <w:r>
        <w:t>Attributes</w:t>
      </w:r>
      <w:r w:rsidR="00100CC2">
        <w:t xml:space="preserve"> (all primary attributes</w:t>
      </w:r>
      <w:r w:rsidR="009C4E08">
        <w:t xml:space="preserve"> needed to showcase entity and relational integrity</w:t>
      </w:r>
      <w:r w:rsidR="00100CC2">
        <w:t>)</w:t>
      </w:r>
    </w:p>
    <w:p w:rsidR="008E3B22" w:rsidRDefault="008E3B22" w:rsidP="001B26F2">
      <w:pPr>
        <w:pStyle w:val="ListParagraph"/>
        <w:numPr>
          <w:ilvl w:val="0"/>
          <w:numId w:val="3"/>
        </w:numPr>
        <w:jc w:val="both"/>
      </w:pPr>
      <w:r>
        <w:t>Primary Keys</w:t>
      </w:r>
    </w:p>
    <w:p w:rsidR="008E3B22" w:rsidRDefault="008E3B22" w:rsidP="001B26F2">
      <w:pPr>
        <w:pStyle w:val="ListParagraph"/>
        <w:numPr>
          <w:ilvl w:val="0"/>
          <w:numId w:val="3"/>
        </w:numPr>
        <w:jc w:val="both"/>
      </w:pPr>
      <w:r>
        <w:t>Foreign Keys</w:t>
      </w:r>
    </w:p>
    <w:p w:rsidR="005F12FB" w:rsidRDefault="005F12FB" w:rsidP="005F12FB">
      <w:pPr>
        <w:pStyle w:val="ListParagraph"/>
        <w:numPr>
          <w:ilvl w:val="0"/>
          <w:numId w:val="3"/>
        </w:numPr>
        <w:jc w:val="both"/>
      </w:pPr>
      <w:r>
        <w:t>Connectivity (proper Crows Foot notation)</w:t>
      </w:r>
    </w:p>
    <w:p w:rsidR="008E3B22" w:rsidRDefault="008E3B22" w:rsidP="001B26F2">
      <w:pPr>
        <w:pStyle w:val="ListParagraph"/>
        <w:numPr>
          <w:ilvl w:val="0"/>
          <w:numId w:val="3"/>
        </w:numPr>
        <w:jc w:val="both"/>
      </w:pPr>
      <w:r>
        <w:t>Cardinality</w:t>
      </w:r>
    </w:p>
    <w:p w:rsidR="00310CAB" w:rsidRDefault="00310CAB" w:rsidP="001B26F2">
      <w:pPr>
        <w:pStyle w:val="Heading2"/>
        <w:jc w:val="both"/>
      </w:pPr>
      <w:r>
        <w:t>Part IV. Implementation (50%)</w:t>
      </w:r>
    </w:p>
    <w:p w:rsidR="007F0F98" w:rsidRPr="00FB1185" w:rsidRDefault="007F0F98" w:rsidP="001B26F2">
      <w:pPr>
        <w:jc w:val="both"/>
        <w:rPr>
          <w:b/>
        </w:rPr>
      </w:pPr>
      <w:r w:rsidRPr="00FB1185">
        <w:rPr>
          <w:b/>
        </w:rPr>
        <w:t xml:space="preserve">Objective: </w:t>
      </w:r>
      <w:r w:rsidR="00AD176B" w:rsidRPr="00FB1185">
        <w:rPr>
          <w:b/>
        </w:rPr>
        <w:t xml:space="preserve">Exported DDL </w:t>
      </w:r>
      <w:r w:rsidR="00B07E0F" w:rsidRPr="00FB1185">
        <w:rPr>
          <w:b/>
        </w:rPr>
        <w:t>and DML</w:t>
      </w:r>
      <w:r w:rsidR="00FD2A43">
        <w:rPr>
          <w:b/>
        </w:rPr>
        <w:t xml:space="preserve">; Query </w:t>
      </w:r>
      <w:r w:rsidR="00CC510D">
        <w:rPr>
          <w:b/>
        </w:rPr>
        <w:t>s</w:t>
      </w:r>
      <w:r w:rsidR="004E51B1">
        <w:rPr>
          <w:b/>
        </w:rPr>
        <w:t>ummaries</w:t>
      </w:r>
      <w:r w:rsidR="001B26F2">
        <w:rPr>
          <w:b/>
        </w:rPr>
        <w:t xml:space="preserve"> </w:t>
      </w:r>
    </w:p>
    <w:p w:rsidR="007F0F98" w:rsidRPr="007C2CDB" w:rsidRDefault="007F0F98" w:rsidP="001B26F2">
      <w:pPr>
        <w:jc w:val="both"/>
        <w:rPr>
          <w:color w:val="FF0000"/>
        </w:rPr>
      </w:pPr>
      <w:r w:rsidRPr="007C2CDB">
        <w:rPr>
          <w:color w:val="FF0000"/>
        </w:rPr>
        <w:t xml:space="preserve">Due Date: </w:t>
      </w:r>
      <w:r w:rsidR="00D121BC">
        <w:rPr>
          <w:color w:val="FF0000"/>
        </w:rPr>
        <w:t xml:space="preserve">Week </w:t>
      </w:r>
      <w:r w:rsidR="008B31DF">
        <w:rPr>
          <w:color w:val="FF0000"/>
        </w:rPr>
        <w:t>16</w:t>
      </w:r>
    </w:p>
    <w:p w:rsidR="000A5221" w:rsidRDefault="000A5221" w:rsidP="001B26F2">
      <w:pPr>
        <w:jc w:val="both"/>
      </w:pPr>
      <w:r w:rsidRPr="007F0F98">
        <w:t xml:space="preserve">Milestone: </w:t>
      </w:r>
      <w:r>
        <w:t>For Part IV, you will submit your entire database to the Dropbox</w:t>
      </w:r>
      <w:r w:rsidR="00B07E0F">
        <w:t xml:space="preserve"> </w:t>
      </w:r>
      <w:r w:rsidR="00AE6BCC">
        <w:t>and include</w:t>
      </w:r>
      <w:r w:rsidR="00B07E0F">
        <w:t>:</w:t>
      </w:r>
    </w:p>
    <w:p w:rsidR="00731666" w:rsidRDefault="00B07E0F" w:rsidP="001B26F2">
      <w:pPr>
        <w:pStyle w:val="ListParagraph"/>
        <w:numPr>
          <w:ilvl w:val="0"/>
          <w:numId w:val="4"/>
        </w:numPr>
        <w:jc w:val="both"/>
      </w:pPr>
      <w:r>
        <w:t>DD</w:t>
      </w:r>
      <w:r w:rsidR="005C547D">
        <w:t>L</w:t>
      </w:r>
      <w:r w:rsidR="0034393B">
        <w:t xml:space="preserve"> (25pts)</w:t>
      </w:r>
      <w:r w:rsidR="005C547D">
        <w:t xml:space="preserve"> – r</w:t>
      </w:r>
      <w:r w:rsidR="007C2CDB">
        <w:t>epresents</w:t>
      </w:r>
      <w:r w:rsidR="005C547D">
        <w:t xml:space="preserve"> </w:t>
      </w:r>
      <w:r w:rsidR="007C2CDB">
        <w:t xml:space="preserve">the </w:t>
      </w:r>
      <w:r>
        <w:t xml:space="preserve">entire </w:t>
      </w:r>
      <w:r w:rsidR="00C6001F">
        <w:t xml:space="preserve">DB </w:t>
      </w:r>
      <w:r w:rsidR="00464BA6">
        <w:t>schema</w:t>
      </w:r>
      <w:r w:rsidR="00C6001F">
        <w:t xml:space="preserve">, </w:t>
      </w:r>
      <w:r w:rsidR="00464BA6">
        <w:t xml:space="preserve">including </w:t>
      </w:r>
      <w:r>
        <w:t xml:space="preserve">table structures, </w:t>
      </w:r>
      <w:r w:rsidR="00464BA6">
        <w:t xml:space="preserve">primary and foreign </w:t>
      </w:r>
      <w:r w:rsidR="007C2CDB">
        <w:t>key constraints</w:t>
      </w:r>
      <w:r w:rsidR="00464BA6">
        <w:t xml:space="preserve">, </w:t>
      </w:r>
      <w:r w:rsidR="001819CC">
        <w:t>data</w:t>
      </w:r>
      <w:r>
        <w:t>types</w:t>
      </w:r>
      <w:r w:rsidR="007C2CDB">
        <w:t>, data constraints</w:t>
      </w:r>
      <w:r>
        <w:t xml:space="preserve">, </w:t>
      </w:r>
      <w:r w:rsidR="007C2CDB">
        <w:t xml:space="preserve">table </w:t>
      </w:r>
      <w:r w:rsidR="00464BA6">
        <w:t>indexes and relationships.</w:t>
      </w:r>
      <w:r w:rsidR="00731666">
        <w:t xml:space="preserve"> Your </w:t>
      </w:r>
      <w:r w:rsidR="00680B0D">
        <w:t xml:space="preserve">DB </w:t>
      </w:r>
      <w:r w:rsidR="007C2CDB">
        <w:t xml:space="preserve">should </w:t>
      </w:r>
      <w:r w:rsidR="00731666">
        <w:t xml:space="preserve">consist </w:t>
      </w:r>
      <w:r w:rsidR="007C2CDB">
        <w:t xml:space="preserve">of at least </w:t>
      </w:r>
      <w:r w:rsidR="005F3C96">
        <w:t>12</w:t>
      </w:r>
      <w:r w:rsidR="007C2CDB">
        <w:t xml:space="preserve"> entities of suitable complexity (3-10 attributes).</w:t>
      </w:r>
      <w:r w:rsidR="00222E60">
        <w:t xml:space="preserve"> </w:t>
      </w:r>
    </w:p>
    <w:p w:rsidR="00464BA6" w:rsidRDefault="00464BA6" w:rsidP="001B26F2">
      <w:pPr>
        <w:pStyle w:val="ListParagraph"/>
        <w:numPr>
          <w:ilvl w:val="0"/>
          <w:numId w:val="4"/>
        </w:numPr>
        <w:jc w:val="both"/>
      </w:pPr>
      <w:r>
        <w:t>DML</w:t>
      </w:r>
      <w:r w:rsidR="0034393B">
        <w:t xml:space="preserve"> (25pts)</w:t>
      </w:r>
      <w:r w:rsidR="00195035">
        <w:t xml:space="preserve"> </w:t>
      </w:r>
      <w:r w:rsidR="00F213AC">
        <w:t>– R</w:t>
      </w:r>
      <w:r w:rsidR="00352926">
        <w:t>epresents</w:t>
      </w:r>
      <w:r w:rsidR="00F213AC">
        <w:t xml:space="preserve"> </w:t>
      </w:r>
      <w:r w:rsidR="00D241EB">
        <w:t xml:space="preserve">views (5), queries as stored procedures (12) </w:t>
      </w:r>
      <w:r w:rsidR="000E197F">
        <w:t>and triggers</w:t>
      </w:r>
      <w:r w:rsidR="00D241EB">
        <w:t xml:space="preserve"> (3)</w:t>
      </w:r>
      <w:r w:rsidR="000E197F">
        <w:t xml:space="preserve"> </w:t>
      </w:r>
      <w:r w:rsidR="00977FAF">
        <w:t xml:space="preserve">to </w:t>
      </w:r>
      <w:r w:rsidR="0026324D">
        <w:t xml:space="preserve">facilitate </w:t>
      </w:r>
      <w:r w:rsidR="000E197F">
        <w:t xml:space="preserve">information retrieval </w:t>
      </w:r>
      <w:r w:rsidR="0026324D">
        <w:t xml:space="preserve">across your </w:t>
      </w:r>
      <w:r>
        <w:t xml:space="preserve">system. </w:t>
      </w:r>
      <w:r w:rsidR="00222E60">
        <w:t xml:space="preserve">Think about </w:t>
      </w:r>
      <w:r w:rsidR="001B045A">
        <w:t xml:space="preserve">the DML </w:t>
      </w:r>
      <w:r w:rsidR="00222E60">
        <w:t>in terms of business needs</w:t>
      </w:r>
      <w:r w:rsidR="0062798C">
        <w:t xml:space="preserve"> and data administration</w:t>
      </w:r>
      <w:r w:rsidR="00222E60">
        <w:t>.</w:t>
      </w:r>
      <w:r w:rsidR="001C2650">
        <w:t xml:space="preserve"> In essence, queries are algorithms for </w:t>
      </w:r>
      <w:r w:rsidR="00CC6A72">
        <w:t xml:space="preserve">information retrieval and should therefore be of a certain </w:t>
      </w:r>
      <w:r w:rsidR="001C6DDA">
        <w:t>complexity</w:t>
      </w:r>
      <w:r w:rsidR="001F4936">
        <w:t xml:space="preserve"> to justify their existence</w:t>
      </w:r>
      <w:r w:rsidR="00CC6A72">
        <w:t>. Therefore, a</w:t>
      </w:r>
      <w:r>
        <w:t xml:space="preserve"> large percentage of your grade </w:t>
      </w:r>
      <w:r w:rsidR="00CC6A72">
        <w:t xml:space="preserve">will consider </w:t>
      </w:r>
      <w:r w:rsidR="008F4663">
        <w:t xml:space="preserve">such </w:t>
      </w:r>
      <w:r>
        <w:t>complexity</w:t>
      </w:r>
      <w:r w:rsidR="00CC16CD">
        <w:t xml:space="preserve"> and will be based on </w:t>
      </w:r>
      <w:r>
        <w:t xml:space="preserve">your understanding of </w:t>
      </w:r>
      <w:r w:rsidR="003241DD">
        <w:t>table joins and query manipulation.</w:t>
      </w:r>
      <w:r w:rsidR="005F3C96">
        <w:t xml:space="preserve"> Consequently, you are expected to create at least </w:t>
      </w:r>
      <w:r w:rsidR="00314A34">
        <w:t xml:space="preserve">20 database objects (views, stored procedures and triggers) </w:t>
      </w:r>
      <w:r w:rsidR="002473B7">
        <w:t>of varying levels of complexity</w:t>
      </w:r>
      <w:r w:rsidR="00C13240">
        <w:t xml:space="preserve"> and provide a </w:t>
      </w:r>
      <w:r w:rsidR="00DF76D3">
        <w:t>rationale for each query.</w:t>
      </w:r>
    </w:p>
    <w:p w:rsidR="00CE350B" w:rsidRDefault="00CE350B" w:rsidP="001B26F2">
      <w:pPr>
        <w:pStyle w:val="Heading2"/>
        <w:jc w:val="both"/>
      </w:pPr>
      <w:r>
        <w:t xml:space="preserve">Part </w:t>
      </w:r>
      <w:r w:rsidR="00464BA6">
        <w:t>V</w:t>
      </w:r>
      <w:r>
        <w:t>. Presentation and Write-up (</w:t>
      </w:r>
      <w:r w:rsidR="0097438E">
        <w:t>1</w:t>
      </w:r>
      <w:r>
        <w:t>0%)</w:t>
      </w:r>
    </w:p>
    <w:p w:rsidR="003B52B1" w:rsidRPr="00FB1185" w:rsidRDefault="003B52B1" w:rsidP="001B26F2">
      <w:pPr>
        <w:jc w:val="both"/>
        <w:rPr>
          <w:b/>
        </w:rPr>
      </w:pPr>
      <w:r w:rsidRPr="00FB1185">
        <w:rPr>
          <w:b/>
        </w:rPr>
        <w:t>Objective: PowerPoint Presentation</w:t>
      </w:r>
    </w:p>
    <w:p w:rsidR="003B52B1" w:rsidRPr="007C2CDB" w:rsidRDefault="003B52B1" w:rsidP="001B26F2">
      <w:pPr>
        <w:jc w:val="both"/>
        <w:rPr>
          <w:color w:val="FF0000"/>
        </w:rPr>
      </w:pPr>
      <w:r w:rsidRPr="007C2CDB">
        <w:rPr>
          <w:color w:val="FF0000"/>
        </w:rPr>
        <w:t xml:space="preserve">Due Date: </w:t>
      </w:r>
      <w:r w:rsidR="00D121BC">
        <w:rPr>
          <w:color w:val="FF0000"/>
        </w:rPr>
        <w:t xml:space="preserve">Week </w:t>
      </w:r>
      <w:r w:rsidR="008B31DF">
        <w:rPr>
          <w:color w:val="FF0000"/>
        </w:rPr>
        <w:t>15</w:t>
      </w:r>
    </w:p>
    <w:p w:rsidR="00464BA6" w:rsidRPr="003B52B1" w:rsidRDefault="00464BA6" w:rsidP="001B26F2">
      <w:pPr>
        <w:jc w:val="both"/>
      </w:pPr>
      <w:r w:rsidRPr="003B52B1">
        <w:t xml:space="preserve">Milestone: </w:t>
      </w:r>
      <w:r w:rsidR="003B52B1">
        <w:t>A PowerPoint presentation</w:t>
      </w:r>
      <w:r w:rsidR="00F72293">
        <w:t xml:space="preserve"> (5pts)</w:t>
      </w:r>
      <w:r w:rsidR="00DA7A14">
        <w:t xml:space="preserve">, which </w:t>
      </w:r>
      <w:r w:rsidR="00800792">
        <w:t xml:space="preserve">highlights Part I, II, III, </w:t>
      </w:r>
      <w:r w:rsidR="00C32DBD">
        <w:t>IV</w:t>
      </w:r>
      <w:r w:rsidR="00800792">
        <w:t xml:space="preserve"> and VI</w:t>
      </w:r>
      <w:r w:rsidR="001E139D">
        <w:t xml:space="preserve"> (</w:t>
      </w:r>
      <w:r w:rsidR="00800792">
        <w:t>if applicable</w:t>
      </w:r>
      <w:r w:rsidR="001E139D">
        <w:t>)</w:t>
      </w:r>
      <w:r w:rsidR="00F72293">
        <w:t>, which you will present to the class (5pts)</w:t>
      </w:r>
      <w:r w:rsidR="00C32DBD">
        <w:t xml:space="preserve">. </w:t>
      </w:r>
    </w:p>
    <w:p w:rsidR="00CE350B" w:rsidRDefault="00CE350B" w:rsidP="001B26F2">
      <w:pPr>
        <w:pStyle w:val="Heading2"/>
        <w:jc w:val="both"/>
      </w:pPr>
      <w:r>
        <w:t>Part V</w:t>
      </w:r>
      <w:r w:rsidR="003A063D">
        <w:t>I</w:t>
      </w:r>
      <w:r>
        <w:t>. System Prototype (Extra Credit)</w:t>
      </w:r>
    </w:p>
    <w:p w:rsidR="00800792" w:rsidRPr="00FB1185" w:rsidRDefault="00800792" w:rsidP="001B26F2">
      <w:pPr>
        <w:jc w:val="both"/>
        <w:rPr>
          <w:b/>
        </w:rPr>
      </w:pPr>
      <w:r w:rsidRPr="00FB1185">
        <w:rPr>
          <w:b/>
        </w:rPr>
        <w:t xml:space="preserve">Objective: </w:t>
      </w:r>
      <w:r w:rsidR="00522FC9" w:rsidRPr="00FB1185">
        <w:rPr>
          <w:b/>
        </w:rPr>
        <w:t>GUI</w:t>
      </w:r>
    </w:p>
    <w:p w:rsidR="00800792" w:rsidRPr="007C2CDB" w:rsidRDefault="00800792" w:rsidP="001B26F2">
      <w:pPr>
        <w:jc w:val="both"/>
        <w:rPr>
          <w:color w:val="FF0000"/>
        </w:rPr>
      </w:pPr>
      <w:r w:rsidRPr="007C2CDB">
        <w:rPr>
          <w:color w:val="FF0000"/>
        </w:rPr>
        <w:t xml:space="preserve">Due Date: </w:t>
      </w:r>
      <w:r w:rsidR="00D121BC">
        <w:rPr>
          <w:color w:val="FF0000"/>
        </w:rPr>
        <w:t xml:space="preserve">Week </w:t>
      </w:r>
      <w:r w:rsidR="008B31DF">
        <w:rPr>
          <w:color w:val="FF0000"/>
        </w:rPr>
        <w:t>16</w:t>
      </w:r>
    </w:p>
    <w:p w:rsidR="001B26F2" w:rsidRDefault="00800792">
      <w:pPr>
        <w:jc w:val="both"/>
      </w:pPr>
      <w:r w:rsidRPr="003B52B1">
        <w:t xml:space="preserve">Milestone: </w:t>
      </w:r>
      <w:r>
        <w:t xml:space="preserve">Build a GUI interface that allows users to interact with </w:t>
      </w:r>
      <w:r w:rsidR="001034BC">
        <w:t>Part IV</w:t>
      </w:r>
      <w:r>
        <w:t>.</w:t>
      </w:r>
    </w:p>
    <w:sectPr w:rsidR="001B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55AA"/>
    <w:multiLevelType w:val="hybridMultilevel"/>
    <w:tmpl w:val="C7F45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77A9E"/>
    <w:multiLevelType w:val="hybridMultilevel"/>
    <w:tmpl w:val="D8C2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66FB1"/>
    <w:multiLevelType w:val="hybridMultilevel"/>
    <w:tmpl w:val="8A3A7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433036"/>
    <w:multiLevelType w:val="hybridMultilevel"/>
    <w:tmpl w:val="6FFC88E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CDC"/>
    <w:rsid w:val="00002A66"/>
    <w:rsid w:val="00007CDC"/>
    <w:rsid w:val="00057400"/>
    <w:rsid w:val="00095248"/>
    <w:rsid w:val="000A5221"/>
    <w:rsid w:val="000B5AF3"/>
    <w:rsid w:val="000E197F"/>
    <w:rsid w:val="00100CC2"/>
    <w:rsid w:val="001034BC"/>
    <w:rsid w:val="00153A89"/>
    <w:rsid w:val="00154E25"/>
    <w:rsid w:val="001616B4"/>
    <w:rsid w:val="00170169"/>
    <w:rsid w:val="001819CC"/>
    <w:rsid w:val="00195035"/>
    <w:rsid w:val="001B045A"/>
    <w:rsid w:val="001B26F2"/>
    <w:rsid w:val="001C2650"/>
    <w:rsid w:val="001C6DDA"/>
    <w:rsid w:val="001E139D"/>
    <w:rsid w:val="001F4936"/>
    <w:rsid w:val="00203A49"/>
    <w:rsid w:val="00222E60"/>
    <w:rsid w:val="002473B7"/>
    <w:rsid w:val="0026324D"/>
    <w:rsid w:val="002A56C8"/>
    <w:rsid w:val="002B11E1"/>
    <w:rsid w:val="002E4F0E"/>
    <w:rsid w:val="002F772C"/>
    <w:rsid w:val="003032F8"/>
    <w:rsid w:val="00310CAB"/>
    <w:rsid w:val="00314A34"/>
    <w:rsid w:val="003241DD"/>
    <w:rsid w:val="0034393B"/>
    <w:rsid w:val="00352926"/>
    <w:rsid w:val="003566A0"/>
    <w:rsid w:val="003A063D"/>
    <w:rsid w:val="003A5043"/>
    <w:rsid w:val="003B52B1"/>
    <w:rsid w:val="003C036C"/>
    <w:rsid w:val="00437A81"/>
    <w:rsid w:val="00464BA6"/>
    <w:rsid w:val="004A3846"/>
    <w:rsid w:val="004E51B1"/>
    <w:rsid w:val="005134D4"/>
    <w:rsid w:val="005143C8"/>
    <w:rsid w:val="00515151"/>
    <w:rsid w:val="00522FC9"/>
    <w:rsid w:val="00551919"/>
    <w:rsid w:val="00572688"/>
    <w:rsid w:val="005812FF"/>
    <w:rsid w:val="005C0951"/>
    <w:rsid w:val="005C547D"/>
    <w:rsid w:val="005E5BAA"/>
    <w:rsid w:val="005F12FB"/>
    <w:rsid w:val="005F3C96"/>
    <w:rsid w:val="005F60CA"/>
    <w:rsid w:val="0061351E"/>
    <w:rsid w:val="00620D10"/>
    <w:rsid w:val="0062798C"/>
    <w:rsid w:val="006562B9"/>
    <w:rsid w:val="00680B0D"/>
    <w:rsid w:val="006A382C"/>
    <w:rsid w:val="006D52D6"/>
    <w:rsid w:val="007048F0"/>
    <w:rsid w:val="00713149"/>
    <w:rsid w:val="00720CF0"/>
    <w:rsid w:val="007231FB"/>
    <w:rsid w:val="00731666"/>
    <w:rsid w:val="00751DD2"/>
    <w:rsid w:val="007528D9"/>
    <w:rsid w:val="007927B6"/>
    <w:rsid w:val="007C2CDB"/>
    <w:rsid w:val="007D291A"/>
    <w:rsid w:val="007D7698"/>
    <w:rsid w:val="007E2987"/>
    <w:rsid w:val="007F085A"/>
    <w:rsid w:val="007F0F98"/>
    <w:rsid w:val="00800792"/>
    <w:rsid w:val="00833573"/>
    <w:rsid w:val="00883375"/>
    <w:rsid w:val="008A42E5"/>
    <w:rsid w:val="008B31DF"/>
    <w:rsid w:val="008D2FCA"/>
    <w:rsid w:val="008E2174"/>
    <w:rsid w:val="008E3B22"/>
    <w:rsid w:val="008F4663"/>
    <w:rsid w:val="00901CE3"/>
    <w:rsid w:val="00903D96"/>
    <w:rsid w:val="00935E3B"/>
    <w:rsid w:val="009458A5"/>
    <w:rsid w:val="0094596E"/>
    <w:rsid w:val="00973BF1"/>
    <w:rsid w:val="0097438E"/>
    <w:rsid w:val="00977FAF"/>
    <w:rsid w:val="0099485F"/>
    <w:rsid w:val="009C4E08"/>
    <w:rsid w:val="009F4A56"/>
    <w:rsid w:val="00A0353A"/>
    <w:rsid w:val="00A111C9"/>
    <w:rsid w:val="00A32209"/>
    <w:rsid w:val="00A50E38"/>
    <w:rsid w:val="00A52F1E"/>
    <w:rsid w:val="00A668E6"/>
    <w:rsid w:val="00A67F48"/>
    <w:rsid w:val="00A7554B"/>
    <w:rsid w:val="00AC1CCF"/>
    <w:rsid w:val="00AD176B"/>
    <w:rsid w:val="00AE6BCC"/>
    <w:rsid w:val="00AF4742"/>
    <w:rsid w:val="00AF7106"/>
    <w:rsid w:val="00B071E1"/>
    <w:rsid w:val="00B07E0F"/>
    <w:rsid w:val="00B17BD9"/>
    <w:rsid w:val="00B52EE8"/>
    <w:rsid w:val="00BB00FA"/>
    <w:rsid w:val="00BB2F4B"/>
    <w:rsid w:val="00BF4DC7"/>
    <w:rsid w:val="00C13240"/>
    <w:rsid w:val="00C27A93"/>
    <w:rsid w:val="00C32DBD"/>
    <w:rsid w:val="00C40693"/>
    <w:rsid w:val="00C6001F"/>
    <w:rsid w:val="00C94E0B"/>
    <w:rsid w:val="00CB57C0"/>
    <w:rsid w:val="00CC16CD"/>
    <w:rsid w:val="00CC510D"/>
    <w:rsid w:val="00CC6A72"/>
    <w:rsid w:val="00CE1CFF"/>
    <w:rsid w:val="00CE350B"/>
    <w:rsid w:val="00D02AF8"/>
    <w:rsid w:val="00D121BC"/>
    <w:rsid w:val="00D1433D"/>
    <w:rsid w:val="00D149B6"/>
    <w:rsid w:val="00D241EB"/>
    <w:rsid w:val="00D27F75"/>
    <w:rsid w:val="00D40AF2"/>
    <w:rsid w:val="00D44B8D"/>
    <w:rsid w:val="00D652F5"/>
    <w:rsid w:val="00D863FE"/>
    <w:rsid w:val="00D86E4B"/>
    <w:rsid w:val="00D91401"/>
    <w:rsid w:val="00D92AD4"/>
    <w:rsid w:val="00DA7A14"/>
    <w:rsid w:val="00DD63B1"/>
    <w:rsid w:val="00DF533B"/>
    <w:rsid w:val="00DF76D3"/>
    <w:rsid w:val="00E25F53"/>
    <w:rsid w:val="00E308D3"/>
    <w:rsid w:val="00E34A24"/>
    <w:rsid w:val="00E351D8"/>
    <w:rsid w:val="00E417AE"/>
    <w:rsid w:val="00E70C51"/>
    <w:rsid w:val="00E86A16"/>
    <w:rsid w:val="00EA22D4"/>
    <w:rsid w:val="00ED73B9"/>
    <w:rsid w:val="00EE6D98"/>
    <w:rsid w:val="00EF65F2"/>
    <w:rsid w:val="00F073FD"/>
    <w:rsid w:val="00F213AC"/>
    <w:rsid w:val="00F37B25"/>
    <w:rsid w:val="00F72293"/>
    <w:rsid w:val="00FB1163"/>
    <w:rsid w:val="00FB1185"/>
    <w:rsid w:val="00FC5CDF"/>
    <w:rsid w:val="00FC6D52"/>
    <w:rsid w:val="00FD141D"/>
    <w:rsid w:val="00FD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E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6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0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E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1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E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6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0A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E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Brian Thoms</cp:lastModifiedBy>
  <cp:revision>23</cp:revision>
  <dcterms:created xsi:type="dcterms:W3CDTF">2017-02-06T02:46:00Z</dcterms:created>
  <dcterms:modified xsi:type="dcterms:W3CDTF">2018-08-25T19:36:00Z</dcterms:modified>
</cp:coreProperties>
</file>