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Default="001B4C73">
            <w:pPr>
              <w:pStyle w:val="TableText"/>
              <w:snapToGrid w:val="0"/>
              <w:rPr>
                <w:color w:val="000000"/>
                <w:u w:val="single"/>
              </w:rPr>
            </w:pPr>
            <w:r>
              <w:rPr>
                <w:color w:val="000000"/>
                <w:u w:val="single"/>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Default="004F098B">
            <w:pPr>
              <w:pStyle w:val="TableText"/>
              <w:snapToGrid w:val="0"/>
              <w:rPr>
                <w:color w:val="000000"/>
                <w:u w:val="single"/>
              </w:rPr>
            </w:pPr>
            <w:r>
              <w:rPr>
                <w:color w:val="000000"/>
                <w:u w:val="single"/>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5C7AD2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4977B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77777777" w:rsidR="00777A36" w:rsidRDefault="00777A36">
            <w:pPr>
              <w:pStyle w:val="TableText"/>
              <w:snapToGrid w:val="0"/>
              <w:rPr>
                <w:color w:val="000000"/>
              </w:rPr>
            </w:pP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40AB7A3"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33E79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77777777" w:rsidR="00777A36" w:rsidRDefault="00777A36">
            <w:pPr>
              <w:pStyle w:val="TableText"/>
              <w:snapToGrid w:val="0"/>
              <w:rPr>
                <w:color w:val="000000"/>
              </w:rPr>
            </w:pP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92ED9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6DD41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77777777" w:rsidR="00777A36" w:rsidRDefault="00777A36">
            <w:pPr>
              <w:pStyle w:val="TableText"/>
              <w:snapToGrid w:val="0"/>
              <w:rPr>
                <w:color w:val="000000"/>
              </w:rPr>
            </w:pP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0DD8FB2"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DE5C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77777777" w:rsidR="00777A36" w:rsidRDefault="00777A36">
            <w:pPr>
              <w:pStyle w:val="TableText"/>
              <w:snapToGrid w:val="0"/>
              <w:rPr>
                <w:color w:val="000000"/>
              </w:rPr>
            </w:pP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Game logic( betting,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1B49D09F" w14:textId="77777777" w:rsidR="00777A36" w:rsidRDefault="00000000">
      <w:pPr>
        <w:pStyle w:val="Heading2"/>
        <w:numPr>
          <w:ilvl w:val="1"/>
          <w:numId w:val="2"/>
        </w:numPr>
      </w:pPr>
      <w:bookmarkStart w:id="7" w:name="__RefHeading___Toc19440725"/>
      <w:bookmarkEnd w:id="7"/>
      <w:r>
        <w:t>Product Perspective</w:t>
      </w:r>
    </w:p>
    <w:p w14:paraId="79D519EF" w14:textId="77777777" w:rsidR="00777A36" w:rsidRDefault="00000000">
      <w:pPr>
        <w:pStyle w:val="Heading2"/>
        <w:numPr>
          <w:ilvl w:val="1"/>
          <w:numId w:val="2"/>
        </w:numPr>
      </w:pPr>
      <w:bookmarkStart w:id="8" w:name="__RefHeading___Toc19440726"/>
      <w:bookmarkEnd w:id="8"/>
      <w:r>
        <w:t>Product Architecture</w:t>
      </w:r>
    </w:p>
    <w:p w14:paraId="7F50CC2C" w14:textId="77777777"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Default="003B40A5" w:rsidP="003B40A5">
      <w:pPr>
        <w:pStyle w:val="ListParagraph"/>
        <w:numPr>
          <w:ilvl w:val="0"/>
          <w:numId w:val="8"/>
        </w:numPr>
      </w:pPr>
      <w:r>
        <w:t>Multiplayer Gameplay: Players can join games and compete in Blackjack.</w:t>
      </w:r>
    </w:p>
    <w:p w14:paraId="2ECFCC15" w14:textId="5E6A2914" w:rsidR="003B40A5" w:rsidRDefault="003B40A5" w:rsidP="003B40A5">
      <w:pPr>
        <w:pStyle w:val="ListParagraph"/>
        <w:numPr>
          <w:ilvl w:val="0"/>
          <w:numId w:val="8"/>
        </w:numPr>
      </w:pPr>
      <w:r>
        <w:t>Turn-Based System: Players take turns in sequential order, and players must make their move in a certain time limit.</w:t>
      </w:r>
    </w:p>
    <w:p w14:paraId="663FBA18" w14:textId="47A015A4" w:rsidR="003B40A5" w:rsidRDefault="003B40A5" w:rsidP="003B40A5">
      <w:pPr>
        <w:pStyle w:val="ListParagraph"/>
        <w:numPr>
          <w:ilvl w:val="0"/>
          <w:numId w:val="8"/>
        </w:numPr>
      </w:pPr>
      <w:r>
        <w:t>Funds Management: Players can deposit and withdraw money</w:t>
      </w:r>
    </w:p>
    <w:p w14:paraId="1C7F7745" w14:textId="72C19B8A" w:rsidR="003B40A5" w:rsidRDefault="003B40A5" w:rsidP="003B40A5">
      <w:pPr>
        <w:pStyle w:val="ListParagraph"/>
        <w:numPr>
          <w:ilvl w:val="0"/>
          <w:numId w:val="8"/>
        </w:numPr>
      </w:pPr>
      <w:r>
        <w:t>Game Logic: Betting, hitting, standing, and winning will be accurately implemented</w:t>
      </w:r>
    </w:p>
    <w:p w14:paraId="25B55151" w14:textId="2D889B36" w:rsidR="003B40A5" w:rsidRDefault="003B40A5" w:rsidP="003B40A5">
      <w:pPr>
        <w:pStyle w:val="ListParagraph"/>
        <w:numPr>
          <w:ilvl w:val="0"/>
          <w:numId w:val="8"/>
        </w:numPr>
      </w:pPr>
      <w:r>
        <w:t>Anti-Cheating Logic: Card counting detection, and randomized shoe replacement.</w:t>
      </w:r>
    </w:p>
    <w:p w14:paraId="4879507E" w14:textId="4FDA5A3B" w:rsidR="003B40A5" w:rsidRPr="003B40A5" w:rsidRDefault="003B40A5" w:rsidP="003B40A5">
      <w:pPr>
        <w:pStyle w:val="ListParagraph"/>
        <w:numPr>
          <w:ilvl w:val="0"/>
          <w:numId w:val="8"/>
        </w:numPr>
      </w:pPr>
      <w: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Default="00895F4A" w:rsidP="00895F4A">
      <w:pPr>
        <w:pStyle w:val="ListParagraph"/>
        <w:numPr>
          <w:ilvl w:val="0"/>
          <w:numId w:val="9"/>
        </w:numPr>
      </w:pPr>
      <w:r>
        <w:t>No bots allowed; all participants must be real people</w:t>
      </w:r>
    </w:p>
    <w:p w14:paraId="563D2779" w14:textId="4DF7F144" w:rsidR="00895F4A" w:rsidRDefault="00895F4A" w:rsidP="00895F4A">
      <w:pPr>
        <w:pStyle w:val="ListParagraph"/>
        <w:numPr>
          <w:ilvl w:val="0"/>
          <w:numId w:val="9"/>
        </w:numPr>
      </w:pPr>
      <w:r>
        <w:t>Maximum of 6 players per game</w:t>
      </w:r>
    </w:p>
    <w:p w14:paraId="49E7C11D" w14:textId="7E23756A" w:rsidR="00895F4A" w:rsidRDefault="00895F4A" w:rsidP="00895F4A">
      <w:pPr>
        <w:pStyle w:val="ListParagraph"/>
        <w:numPr>
          <w:ilvl w:val="0"/>
          <w:numId w:val="9"/>
        </w:numPr>
      </w:pPr>
      <w:r>
        <w:t>Only as many tables as there are available dealers</w:t>
      </w:r>
    </w:p>
    <w:p w14:paraId="3FB7D6E2" w14:textId="43F63090" w:rsidR="00895F4A" w:rsidRDefault="00895F4A" w:rsidP="00895F4A">
      <w:pPr>
        <w:pStyle w:val="ListParagraph"/>
        <w:numPr>
          <w:ilvl w:val="0"/>
          <w:numId w:val="9"/>
        </w:numPr>
      </w:pPr>
      <w:r>
        <w:t xml:space="preserve">No spectator mode </w:t>
      </w:r>
    </w:p>
    <w:p w14:paraId="035630CE" w14:textId="454EF507" w:rsidR="00895F4A" w:rsidRPr="00895F4A" w:rsidRDefault="00895F4A" w:rsidP="00895F4A">
      <w:pPr>
        <w:pStyle w:val="ListParagraph"/>
        <w:numPr>
          <w:ilvl w:val="0"/>
          <w:numId w:val="9"/>
        </w:numPr>
      </w:pPr>
      <w: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Default="00895F4A" w:rsidP="00895F4A">
      <w:pPr>
        <w:pStyle w:val="ListParagraph"/>
        <w:numPr>
          <w:ilvl w:val="0"/>
          <w:numId w:val="10"/>
        </w:numPr>
      </w:pPr>
      <w:r>
        <w:t>Players will follow the rules outlined to them</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w:t>
      </w:r>
      <w:r w:rsidR="00000000">
        <w:t xml:space="preserve"> Module Requirements:</w:t>
      </w:r>
    </w:p>
    <w:p w14:paraId="1C4001A5" w14:textId="77777777" w:rsidR="00C276FA" w:rsidRDefault="004E3308" w:rsidP="004E3308">
      <w:pPr>
        <w:ind w:left="1440"/>
      </w:pPr>
      <w:r>
        <w:t>3.1.2.1 No bots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Default="00244033" w:rsidP="00244033">
      <w:pPr>
        <w:ind w:left="1440"/>
      </w:pPr>
      <w:r>
        <w:t>3.1.3.1 Each player should have full history of all the games they’ve played.</w:t>
      </w:r>
    </w:p>
    <w:p w14:paraId="7A998DF6" w14:textId="4E66825C" w:rsidR="00244033" w:rsidRPr="00244033" w:rsidRDefault="00244033" w:rsidP="00244033">
      <w:pPr>
        <w:ind w:left="1440"/>
      </w:pPr>
      <w:r>
        <w:t xml:space="preserve">3.1.3.2 </w:t>
      </w:r>
    </w:p>
    <w:p w14:paraId="4913EC9A" w14:textId="77777777" w:rsidR="00777A36" w:rsidRDefault="00000000">
      <w:pPr>
        <w:pStyle w:val="Paragraph2"/>
        <w:rPr>
          <w:b/>
          <w:bCs/>
        </w:rPr>
      </w:pPr>
      <w:bookmarkStart w:id="14" w:name="REQBV2F75"/>
      <w:r>
        <w:rPr>
          <w:color w:val="7030A0"/>
        </w:rPr>
        <w:t xml:space="preserve">Provide module specific requirements as appropriate. </w:t>
      </w:r>
      <w:r>
        <w:rPr>
          <w:vanish/>
          <w:color w:val="7030A0"/>
        </w:rPr>
        <w:t xml:space="preserve">SR10 </w:t>
      </w:r>
      <w:bookmarkEnd w:id="14"/>
      <w:r>
        <w:rPr>
          <w:b/>
          <w:bCs/>
        </w:rPr>
        <w:tab/>
      </w:r>
    </w:p>
    <w:p w14:paraId="1C6898C7" w14:textId="77777777" w:rsidR="00777A36" w:rsidRDefault="00000000">
      <w:pPr>
        <w:pStyle w:val="Paragraph2"/>
        <w:rPr>
          <w:color w:val="7030A0"/>
        </w:rPr>
      </w:pPr>
      <w:r>
        <w:rPr>
          <w:color w:val="7030A0"/>
        </w:rPr>
        <w:t>Example:</w:t>
      </w:r>
    </w:p>
    <w:p w14:paraId="73B9D30C"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E25B83" w14:textId="77777777" w:rsidR="00777A36" w:rsidRDefault="00000000">
      <w:pPr>
        <w:pStyle w:val="Heading3"/>
        <w:numPr>
          <w:ilvl w:val="2"/>
          <w:numId w:val="2"/>
        </w:numPr>
      </w:pPr>
      <w:r>
        <w:t>_____ Module Requirements:</w:t>
      </w:r>
    </w:p>
    <w:p w14:paraId="18DD7680" w14:textId="77777777" w:rsidR="00777A36" w:rsidRDefault="00000000">
      <w:pPr>
        <w:pStyle w:val="Paragraph2"/>
        <w:rPr>
          <w:color w:val="7030A0"/>
        </w:rPr>
      </w:pPr>
      <w:bookmarkStart w:id="15" w:name="REQBV2YM5"/>
      <w:r>
        <w:rPr>
          <w:color w:val="7030A0"/>
        </w:rPr>
        <w:t xml:space="preserve">Provide module specific requirements as appropriate. </w:t>
      </w:r>
      <w:r>
        <w:rPr>
          <w:vanish/>
          <w:color w:val="7030A0"/>
        </w:rPr>
        <w:t xml:space="preserve">SR10 </w:t>
      </w:r>
      <w:bookmarkEnd w:id="15"/>
    </w:p>
    <w:p w14:paraId="0317D20A" w14:textId="77777777" w:rsidR="00777A36" w:rsidRDefault="00000000">
      <w:pPr>
        <w:pStyle w:val="Paragraph2"/>
        <w:rPr>
          <w:color w:val="7030A0"/>
        </w:rPr>
      </w:pPr>
      <w:r>
        <w:rPr>
          <w:color w:val="7030A0"/>
        </w:rPr>
        <w:t>Example:</w:t>
      </w:r>
    </w:p>
    <w:p w14:paraId="43E16C53"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0589D1" w14:textId="77777777" w:rsidR="00777A36" w:rsidRDefault="00777A36">
      <w:pPr>
        <w:pStyle w:val="Paragraph2"/>
        <w:rPr>
          <w:color w:val="7030A0"/>
        </w:rPr>
      </w:pPr>
    </w:p>
    <w:p w14:paraId="0184E35B" w14:textId="77777777" w:rsidR="00777A36" w:rsidRDefault="00000000">
      <w:pPr>
        <w:pStyle w:val="Heading2"/>
        <w:numPr>
          <w:ilvl w:val="1"/>
          <w:numId w:val="2"/>
        </w:numPr>
      </w:pPr>
      <w:bookmarkStart w:id="16" w:name="__RefHeading___Toc19440736"/>
      <w:bookmarkEnd w:id="16"/>
      <w:r>
        <w:t>External Interface Requirements</w:t>
      </w:r>
    </w:p>
    <w:p w14:paraId="6212D806" w14:textId="77777777" w:rsidR="00777A36" w:rsidRDefault="00000000">
      <w:pPr>
        <w:pStyle w:val="Paragraph2"/>
        <w:rPr>
          <w:color w:val="7030A0"/>
        </w:rPr>
      </w:pPr>
      <w:bookmarkStart w:id="17" w:name="REQBUZLF2"/>
      <w:r>
        <w:rPr>
          <w:color w:val="7030A0"/>
        </w:rPr>
        <w:t xml:space="preserve">Provide module specific requirements as appropriate. </w:t>
      </w:r>
      <w:r>
        <w:rPr>
          <w:vanish/>
          <w:color w:val="7030A0"/>
        </w:rPr>
        <w:t xml:space="preserve">SR10 </w:t>
      </w:r>
    </w:p>
    <w:p w14:paraId="07F64057" w14:textId="77777777" w:rsidR="00777A36" w:rsidRDefault="00000000">
      <w:pPr>
        <w:pStyle w:val="Paragraph2"/>
        <w:rPr>
          <w:color w:val="7030A0"/>
        </w:rPr>
      </w:pPr>
      <w:r>
        <w:rPr>
          <w:color w:val="7030A0"/>
        </w:rPr>
        <w:t>Example:</w:t>
      </w:r>
    </w:p>
    <w:p w14:paraId="0D0F069A" w14:textId="77777777" w:rsidR="00777A36"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17"/>
    </w:p>
    <w:p w14:paraId="147CEFE1" w14:textId="77777777" w:rsidR="00777A36" w:rsidRDefault="00000000">
      <w:pPr>
        <w:pStyle w:val="Heading2"/>
        <w:numPr>
          <w:ilvl w:val="1"/>
          <w:numId w:val="2"/>
        </w:numPr>
      </w:pPr>
      <w:bookmarkStart w:id="18" w:name="__RefHeading___Toc19440737"/>
      <w:bookmarkEnd w:id="18"/>
      <w:r>
        <w:t>Internal Interface Requirements</w:t>
      </w:r>
    </w:p>
    <w:p w14:paraId="180B4B7B" w14:textId="77777777" w:rsidR="00777A36" w:rsidRDefault="00000000">
      <w:pPr>
        <w:pStyle w:val="Paragraph2"/>
        <w:rPr>
          <w:color w:val="7030A0"/>
        </w:rPr>
      </w:pPr>
      <w:bookmarkStart w:id="19"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lastRenderedPageBreak/>
        <w:t>Example:</w:t>
      </w:r>
    </w:p>
    <w:p w14:paraId="404F37B5" w14:textId="77777777" w:rsidR="00777A36"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9"/>
    </w:p>
    <w:p w14:paraId="3A18DE91" w14:textId="77777777" w:rsidR="00777A36" w:rsidRDefault="00000000">
      <w:pPr>
        <w:ind w:left="1440"/>
        <w:rPr>
          <w:color w:val="7030A0"/>
        </w:rPr>
      </w:pPr>
      <w:bookmarkStart w:id="20"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0"/>
    </w:p>
    <w:p w14:paraId="671F22E9" w14:textId="77777777" w:rsidR="00777A36" w:rsidRDefault="00000000">
      <w:pPr>
        <w:pStyle w:val="Heading1"/>
        <w:numPr>
          <w:ilvl w:val="0"/>
          <w:numId w:val="2"/>
        </w:numPr>
      </w:pPr>
      <w:bookmarkStart w:id="21" w:name="__RefHeading___Toc19440738"/>
      <w:bookmarkEnd w:id="21"/>
      <w:r>
        <w:lastRenderedPageBreak/>
        <w:t>Non-Functional Requirements</w:t>
      </w:r>
    </w:p>
    <w:p w14:paraId="308B345D" w14:textId="77777777" w:rsidR="00777A36" w:rsidRDefault="00000000">
      <w:pPr>
        <w:pStyle w:val="Heading2"/>
        <w:numPr>
          <w:ilvl w:val="1"/>
          <w:numId w:val="2"/>
        </w:numPr>
      </w:pPr>
      <w:bookmarkStart w:id="22" w:name="__RefHeading___Toc19440739"/>
      <w:bookmarkEnd w:id="22"/>
      <w:r>
        <w:t>Security and Privacy Requirements</w:t>
      </w:r>
    </w:p>
    <w:p w14:paraId="6764A6F4" w14:textId="77777777" w:rsidR="00777A36" w:rsidRDefault="00000000">
      <w:pPr>
        <w:ind w:left="720" w:firstLine="720"/>
        <w:rPr>
          <w:color w:val="7030A0"/>
        </w:rPr>
      </w:pPr>
      <w:bookmarkStart w:id="23" w:name="REQBV1AR4"/>
      <w:r>
        <w:rPr>
          <w:color w:val="7030A0"/>
        </w:rPr>
        <w:t>Example:</w:t>
      </w:r>
    </w:p>
    <w:p w14:paraId="1B65D04F" w14:textId="77777777" w:rsidR="00777A36"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3"/>
    </w:p>
    <w:p w14:paraId="2BF52F3B" w14:textId="77777777" w:rsidR="00777A36" w:rsidRDefault="00000000">
      <w:pPr>
        <w:pStyle w:val="Heading2"/>
        <w:numPr>
          <w:ilvl w:val="1"/>
          <w:numId w:val="2"/>
        </w:numPr>
      </w:pPr>
      <w:bookmarkStart w:id="24" w:name="__RefHeading___Toc19440740"/>
      <w:bookmarkEnd w:id="24"/>
      <w:r>
        <w:t>Environmental Requirements</w:t>
      </w:r>
    </w:p>
    <w:p w14:paraId="7821BDAD" w14:textId="77777777" w:rsidR="00777A36" w:rsidRDefault="00000000">
      <w:pPr>
        <w:ind w:left="1440"/>
        <w:rPr>
          <w:color w:val="7030A0"/>
        </w:rPr>
      </w:pPr>
      <w:bookmarkStart w:id="25" w:name="REQBV3HG5"/>
      <w:r>
        <w:rPr>
          <w:color w:val="7030A0"/>
        </w:rPr>
        <w:t>Example:</w:t>
      </w:r>
    </w:p>
    <w:p w14:paraId="41768E7C" w14:textId="77777777" w:rsidR="00777A36"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5"/>
    </w:p>
    <w:p w14:paraId="7C44EF74" w14:textId="77777777" w:rsidR="00777A36" w:rsidRDefault="00000000">
      <w:pPr>
        <w:ind w:left="1440"/>
        <w:rPr>
          <w:color w:val="7030A0"/>
        </w:rPr>
      </w:pPr>
      <w:bookmarkStart w:id="26"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26"/>
    </w:p>
    <w:p w14:paraId="7BA32F1F" w14:textId="77777777" w:rsidR="00777A36" w:rsidRDefault="00000000">
      <w:pPr>
        <w:ind w:left="1440"/>
        <w:rPr>
          <w:color w:val="7030A0"/>
        </w:rPr>
      </w:pPr>
      <w:bookmarkStart w:id="27" w:name="REQBV5RT8"/>
      <w:r>
        <w:rPr>
          <w:color w:val="7030A0"/>
        </w:rPr>
        <w:t xml:space="preserve">4.2.3 </w:t>
      </w:r>
      <w:r>
        <w:rPr>
          <w:vanish/>
          <w:color w:val="7030A0"/>
        </w:rPr>
        <w:t xml:space="preserve">SR26 </w:t>
      </w:r>
      <w:r>
        <w:rPr>
          <w:color w:val="7030A0"/>
        </w:rPr>
        <w:t>System must be deployed on existing Linux-based server infrastructure. </w:t>
      </w:r>
      <w:bookmarkEnd w:id="27"/>
    </w:p>
    <w:p w14:paraId="3E53AD60" w14:textId="77777777" w:rsidR="00777A36" w:rsidRDefault="00000000">
      <w:pPr>
        <w:pStyle w:val="Heading2"/>
        <w:numPr>
          <w:ilvl w:val="1"/>
          <w:numId w:val="2"/>
        </w:numPr>
      </w:pPr>
      <w:bookmarkStart w:id="28" w:name="__RefHeading___Toc19440741"/>
      <w:bookmarkEnd w:id="28"/>
      <w:r>
        <w:t>Performance Requirements</w:t>
      </w:r>
    </w:p>
    <w:p w14:paraId="2B2F121E" w14:textId="77777777" w:rsidR="00777A36" w:rsidRDefault="00000000">
      <w:pPr>
        <w:ind w:left="1440"/>
        <w:rPr>
          <w:color w:val="7030A0"/>
        </w:rPr>
      </w:pPr>
      <w:bookmarkStart w:id="29" w:name="REQBV5SS8"/>
      <w:r>
        <w:rPr>
          <w:color w:val="7030A0"/>
        </w:rPr>
        <w:t>Example:</w:t>
      </w:r>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29"/>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4EA60" w14:textId="77777777" w:rsidR="00A32404" w:rsidRDefault="00A32404">
      <w:r>
        <w:separator/>
      </w:r>
    </w:p>
  </w:endnote>
  <w:endnote w:type="continuationSeparator" w:id="0">
    <w:p w14:paraId="18AF3C65" w14:textId="77777777" w:rsidR="00A32404" w:rsidRDefault="00A3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77777777" w:rsidR="00777A36" w:rsidRDefault="00000000">
    <w:pPr>
      <w:pStyle w:val="Footer"/>
    </w:pPr>
    <w:r>
      <w:rPr>
        <w:noProof/>
      </w:rPr>
      <mc:AlternateContent>
        <mc:Choice Requires="wps">
          <w:drawing>
            <wp:anchor distT="0" distB="0" distL="0" distR="0" simplePos="0" relativeHeight="7" behindDoc="1" locked="0" layoutInCell="0" allowOverlap="1" wp14:anchorId="29FF509C" wp14:editId="42C43262">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77777777" w:rsidR="00777A36" w:rsidRDefault="00000000">
    <w:pPr>
      <w:pStyle w:val="Footer"/>
    </w:pPr>
    <w:r>
      <w:rPr>
        <w:noProof/>
      </w:rPr>
      <mc:AlternateContent>
        <mc:Choice Requires="wps">
          <w:drawing>
            <wp:anchor distT="0" distB="0" distL="0" distR="0" simplePos="0" relativeHeight="6" behindDoc="1" locked="0" layoutInCell="0" allowOverlap="1" wp14:anchorId="7BCDBEE7" wp14:editId="1F2193F0">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29F76" w14:textId="77777777" w:rsidR="00A32404" w:rsidRDefault="00A32404">
      <w:r>
        <w:separator/>
      </w:r>
    </w:p>
  </w:footnote>
  <w:footnote w:type="continuationSeparator" w:id="0">
    <w:p w14:paraId="0519FFCE" w14:textId="77777777" w:rsidR="00A32404" w:rsidRDefault="00A32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5"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9"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8"/>
  </w:num>
  <w:num w:numId="2" w16cid:durableId="1840853281">
    <w:abstractNumId w:val="4"/>
  </w:num>
  <w:num w:numId="3" w16cid:durableId="1002049178">
    <w:abstractNumId w:val="9"/>
  </w:num>
  <w:num w:numId="4" w16cid:durableId="443498494">
    <w:abstractNumId w:val="3"/>
  </w:num>
  <w:num w:numId="5" w16cid:durableId="237640695">
    <w:abstractNumId w:val="0"/>
  </w:num>
  <w:num w:numId="6" w16cid:durableId="1319268394">
    <w:abstractNumId w:val="5"/>
  </w:num>
  <w:num w:numId="7" w16cid:durableId="346711847">
    <w:abstractNumId w:val="2"/>
  </w:num>
  <w:num w:numId="8" w16cid:durableId="1212618975">
    <w:abstractNumId w:val="7"/>
  </w:num>
  <w:num w:numId="9" w16cid:durableId="1275091915">
    <w:abstractNumId w:val="6"/>
  </w:num>
  <w:num w:numId="10" w16cid:durableId="7910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36"/>
    <w:rsid w:val="001301C4"/>
    <w:rsid w:val="00143B6F"/>
    <w:rsid w:val="00183FC4"/>
    <w:rsid w:val="001B4C73"/>
    <w:rsid w:val="001C6BDB"/>
    <w:rsid w:val="001D5450"/>
    <w:rsid w:val="002332E7"/>
    <w:rsid w:val="00244033"/>
    <w:rsid w:val="003400FC"/>
    <w:rsid w:val="0036569A"/>
    <w:rsid w:val="003B40A5"/>
    <w:rsid w:val="003C774F"/>
    <w:rsid w:val="00402A5D"/>
    <w:rsid w:val="00427AA4"/>
    <w:rsid w:val="00430B0A"/>
    <w:rsid w:val="00446553"/>
    <w:rsid w:val="004D2EF2"/>
    <w:rsid w:val="004E3308"/>
    <w:rsid w:val="004F098B"/>
    <w:rsid w:val="004F7E66"/>
    <w:rsid w:val="005A2EAD"/>
    <w:rsid w:val="006358D0"/>
    <w:rsid w:val="006C0FA6"/>
    <w:rsid w:val="007361BD"/>
    <w:rsid w:val="00747E20"/>
    <w:rsid w:val="0077136D"/>
    <w:rsid w:val="00777A36"/>
    <w:rsid w:val="007E2E33"/>
    <w:rsid w:val="00860000"/>
    <w:rsid w:val="00895F4A"/>
    <w:rsid w:val="008C37C6"/>
    <w:rsid w:val="008D539D"/>
    <w:rsid w:val="008E5C7C"/>
    <w:rsid w:val="009514DD"/>
    <w:rsid w:val="00987506"/>
    <w:rsid w:val="009C6DE0"/>
    <w:rsid w:val="009E3534"/>
    <w:rsid w:val="009F5C5A"/>
    <w:rsid w:val="00A32404"/>
    <w:rsid w:val="00A66666"/>
    <w:rsid w:val="00A93898"/>
    <w:rsid w:val="00AA22DC"/>
    <w:rsid w:val="00AA2E28"/>
    <w:rsid w:val="00AC6278"/>
    <w:rsid w:val="00AF371A"/>
    <w:rsid w:val="00AF7E29"/>
    <w:rsid w:val="00B02BFE"/>
    <w:rsid w:val="00B1530E"/>
    <w:rsid w:val="00BC26C5"/>
    <w:rsid w:val="00C24003"/>
    <w:rsid w:val="00C276FA"/>
    <w:rsid w:val="00C74BCC"/>
    <w:rsid w:val="00CE4935"/>
    <w:rsid w:val="00CE57D1"/>
    <w:rsid w:val="00D06B79"/>
    <w:rsid w:val="00D35A97"/>
    <w:rsid w:val="00D54D88"/>
    <w:rsid w:val="00D72248"/>
    <w:rsid w:val="00D80078"/>
    <w:rsid w:val="00D90EC9"/>
    <w:rsid w:val="00DE752A"/>
    <w:rsid w:val="00E54AB8"/>
    <w:rsid w:val="00EA2131"/>
    <w:rsid w:val="00F22324"/>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Riley Fischer</cp:lastModifiedBy>
  <cp:revision>116</cp:revision>
  <dcterms:created xsi:type="dcterms:W3CDTF">2006-02-22T13:09:00Z</dcterms:created>
  <dcterms:modified xsi:type="dcterms:W3CDTF">2025-02-26T23:39:00Z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