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1326" w14:textId="2F55E5F1" w:rsidR="008F3640" w:rsidRDefault="008F3640">
      <w:pPr>
        <w:rPr>
          <w:rStyle w:val="textlayer--absolute"/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49CF" w14:paraId="6A44EBF6" w14:textId="77777777" w:rsidTr="006649CF">
        <w:tc>
          <w:tcPr>
            <w:tcW w:w="4675" w:type="dxa"/>
          </w:tcPr>
          <w:p w14:paraId="318DFDB6" w14:textId="05C1F267" w:rsidR="006649CF" w:rsidRDefault="00486302">
            <w:r w:rsidRPr="00046BE1">
              <w:rPr>
                <w:rStyle w:val="textlayer--absolute"/>
                <w:rFonts w:ascii="Arial" w:hAnsi="Arial" w:cs="Arial"/>
              </w:rPr>
              <w:t>Use Case ID</w:t>
            </w:r>
          </w:p>
        </w:tc>
        <w:tc>
          <w:tcPr>
            <w:tcW w:w="4675" w:type="dxa"/>
          </w:tcPr>
          <w:p w14:paraId="2F4AF926" w14:textId="77777777" w:rsidR="006649CF" w:rsidRDefault="006649CF"/>
        </w:tc>
      </w:tr>
      <w:tr w:rsidR="006649CF" w14:paraId="07BFAEF0" w14:textId="77777777" w:rsidTr="006649CF">
        <w:tc>
          <w:tcPr>
            <w:tcW w:w="4675" w:type="dxa"/>
          </w:tcPr>
          <w:p w14:paraId="711D2F4E" w14:textId="76C4CB35" w:rsidR="006649CF" w:rsidRDefault="00486302">
            <w:r w:rsidRPr="00046BE1">
              <w:rPr>
                <w:rStyle w:val="textlayer--absolute"/>
                <w:rFonts w:ascii="Arial" w:hAnsi="Arial" w:cs="Arial"/>
              </w:rPr>
              <w:t>Use Case Name</w:t>
            </w:r>
          </w:p>
        </w:tc>
        <w:tc>
          <w:tcPr>
            <w:tcW w:w="4675" w:type="dxa"/>
          </w:tcPr>
          <w:p w14:paraId="07ACB59B" w14:textId="77777777" w:rsidR="006649CF" w:rsidRDefault="006649CF"/>
        </w:tc>
      </w:tr>
      <w:tr w:rsidR="006649CF" w14:paraId="3FBC4DEF" w14:textId="77777777" w:rsidTr="006649CF">
        <w:tc>
          <w:tcPr>
            <w:tcW w:w="4675" w:type="dxa"/>
          </w:tcPr>
          <w:p w14:paraId="5FA6E66E" w14:textId="0FFACA2A" w:rsidR="006649CF" w:rsidRDefault="00486302">
            <w:r w:rsidRPr="00046BE1">
              <w:rPr>
                <w:rStyle w:val="textlayer--absolute"/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20E30179" w14:textId="77777777" w:rsidR="006649CF" w:rsidRDefault="006649CF"/>
        </w:tc>
      </w:tr>
      <w:tr w:rsidR="006649CF" w14:paraId="1C24EA30" w14:textId="77777777" w:rsidTr="006649CF">
        <w:tc>
          <w:tcPr>
            <w:tcW w:w="4675" w:type="dxa"/>
          </w:tcPr>
          <w:p w14:paraId="36068E89" w14:textId="52EA89A5" w:rsidR="006649CF" w:rsidRDefault="00486302">
            <w:r w:rsidRPr="00046BE1">
              <w:rPr>
                <w:rStyle w:val="textlayer--absolute"/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14:paraId="3496E6E7" w14:textId="77777777" w:rsidR="006649CF" w:rsidRDefault="006649CF"/>
        </w:tc>
      </w:tr>
      <w:tr w:rsidR="006649CF" w14:paraId="68989DC5" w14:textId="77777777" w:rsidTr="006649CF">
        <w:tc>
          <w:tcPr>
            <w:tcW w:w="4675" w:type="dxa"/>
          </w:tcPr>
          <w:p w14:paraId="4F38E4BD" w14:textId="1E5661CB" w:rsidR="006649CF" w:rsidRDefault="00486302">
            <w:r w:rsidRPr="00046BE1">
              <w:rPr>
                <w:rStyle w:val="textlayer--absolute"/>
                <w:rFonts w:ascii="Arial" w:hAnsi="Arial" w:cs="Arial"/>
              </w:rPr>
              <w:t>Post-conditions</w:t>
            </w:r>
          </w:p>
        </w:tc>
        <w:tc>
          <w:tcPr>
            <w:tcW w:w="4675" w:type="dxa"/>
          </w:tcPr>
          <w:p w14:paraId="54AC146E" w14:textId="77777777" w:rsidR="006649CF" w:rsidRDefault="006649CF"/>
        </w:tc>
      </w:tr>
      <w:tr w:rsidR="00486302" w14:paraId="68BBFCB7" w14:textId="77777777" w:rsidTr="006649CF">
        <w:tc>
          <w:tcPr>
            <w:tcW w:w="4675" w:type="dxa"/>
          </w:tcPr>
          <w:p w14:paraId="3F8B4D6A" w14:textId="7094C13A" w:rsidR="00486302" w:rsidRPr="00046BE1" w:rsidRDefault="00486302">
            <w:pPr>
              <w:rPr>
                <w:rStyle w:val="textlayer--absolute"/>
                <w:rFonts w:ascii="Arial" w:hAnsi="Arial" w:cs="Arial"/>
              </w:rPr>
            </w:pPr>
            <w:r w:rsidRPr="00046BE1">
              <w:rPr>
                <w:rStyle w:val="textlayer--absolute"/>
                <w:rFonts w:ascii="Arial" w:hAnsi="Arial" w:cs="Arial"/>
              </w:rPr>
              <w:t>Basic Flow or Main Scenario</w:t>
            </w:r>
          </w:p>
        </w:tc>
        <w:tc>
          <w:tcPr>
            <w:tcW w:w="4675" w:type="dxa"/>
          </w:tcPr>
          <w:p w14:paraId="5E25BC77" w14:textId="77777777" w:rsidR="00486302" w:rsidRDefault="00486302"/>
        </w:tc>
      </w:tr>
      <w:tr w:rsidR="00486302" w14:paraId="50CA6AFF" w14:textId="77777777" w:rsidTr="006649CF">
        <w:tc>
          <w:tcPr>
            <w:tcW w:w="4675" w:type="dxa"/>
          </w:tcPr>
          <w:p w14:paraId="4E641769" w14:textId="7EEFDBBD" w:rsidR="00486302" w:rsidRPr="00046BE1" w:rsidRDefault="00486302">
            <w:pPr>
              <w:rPr>
                <w:rStyle w:val="textlayer--absolute"/>
                <w:rFonts w:ascii="Arial" w:hAnsi="Arial" w:cs="Arial"/>
              </w:rPr>
            </w:pPr>
            <w:r w:rsidRPr="00046BE1">
              <w:rPr>
                <w:rStyle w:val="textlayer--absolute"/>
                <w:rFonts w:ascii="Arial" w:hAnsi="Arial" w:cs="Arial"/>
              </w:rPr>
              <w:t>Extensions or Alternate Flows</w:t>
            </w:r>
          </w:p>
        </w:tc>
        <w:tc>
          <w:tcPr>
            <w:tcW w:w="4675" w:type="dxa"/>
          </w:tcPr>
          <w:p w14:paraId="70E30883" w14:textId="77777777" w:rsidR="00486302" w:rsidRDefault="00486302"/>
        </w:tc>
      </w:tr>
      <w:tr w:rsidR="00486302" w14:paraId="2888B145" w14:textId="77777777" w:rsidTr="006649CF">
        <w:tc>
          <w:tcPr>
            <w:tcW w:w="4675" w:type="dxa"/>
          </w:tcPr>
          <w:p w14:paraId="34904719" w14:textId="4CD72B60" w:rsidR="00486302" w:rsidRPr="00046BE1" w:rsidRDefault="00486302">
            <w:pPr>
              <w:rPr>
                <w:rStyle w:val="textlayer--absolute"/>
                <w:rFonts w:ascii="Arial" w:hAnsi="Arial" w:cs="Arial"/>
              </w:rPr>
            </w:pPr>
            <w:r w:rsidRPr="00046BE1">
              <w:rPr>
                <w:rStyle w:val="textlayer--absolute"/>
                <w:rFonts w:ascii="Arial" w:hAnsi="Arial" w:cs="Arial"/>
              </w:rPr>
              <w:t>Exceptions</w:t>
            </w:r>
          </w:p>
        </w:tc>
        <w:tc>
          <w:tcPr>
            <w:tcW w:w="4675" w:type="dxa"/>
          </w:tcPr>
          <w:p w14:paraId="1E045DA1" w14:textId="77777777" w:rsidR="00486302" w:rsidRDefault="00486302"/>
        </w:tc>
      </w:tr>
      <w:tr w:rsidR="00486302" w14:paraId="63E290DD" w14:textId="77777777" w:rsidTr="006649CF">
        <w:tc>
          <w:tcPr>
            <w:tcW w:w="4675" w:type="dxa"/>
          </w:tcPr>
          <w:p w14:paraId="4BFD764D" w14:textId="19C17FF0" w:rsidR="00486302" w:rsidRPr="00046BE1" w:rsidRDefault="00486302">
            <w:pPr>
              <w:rPr>
                <w:rStyle w:val="textlayer--absolute"/>
                <w:rFonts w:ascii="Arial" w:hAnsi="Arial" w:cs="Arial"/>
              </w:rPr>
            </w:pPr>
            <w:r w:rsidRPr="00046BE1">
              <w:rPr>
                <w:rStyle w:val="textlayer--absolute"/>
                <w:rFonts w:ascii="Arial" w:hAnsi="Arial" w:cs="Arial"/>
              </w:rPr>
              <w:t>Related Use Cases</w:t>
            </w:r>
          </w:p>
        </w:tc>
        <w:tc>
          <w:tcPr>
            <w:tcW w:w="4675" w:type="dxa"/>
          </w:tcPr>
          <w:p w14:paraId="55B034B3" w14:textId="77777777" w:rsidR="00486302" w:rsidRDefault="00486302"/>
        </w:tc>
      </w:tr>
    </w:tbl>
    <w:p w14:paraId="66108D59" w14:textId="77777777" w:rsidR="00046BE1" w:rsidRPr="00046BE1" w:rsidRDefault="00046BE1"/>
    <w:sectPr w:rsidR="00046BE1" w:rsidRPr="0004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EB"/>
    <w:rsid w:val="00046BE1"/>
    <w:rsid w:val="00486302"/>
    <w:rsid w:val="006649CF"/>
    <w:rsid w:val="0070738E"/>
    <w:rsid w:val="008832EB"/>
    <w:rsid w:val="008A59BA"/>
    <w:rsid w:val="008F3640"/>
    <w:rsid w:val="009A2B6B"/>
    <w:rsid w:val="009F727A"/>
    <w:rsid w:val="00A83AC6"/>
    <w:rsid w:val="00D008F0"/>
    <w:rsid w:val="00D3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FC451"/>
  <w15:chartTrackingRefBased/>
  <w15:docId w15:val="{70A0342F-1002-6C48-95A6-FD2095A8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2EB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70738E"/>
  </w:style>
  <w:style w:type="table" w:styleId="TableGrid">
    <w:name w:val="Table Grid"/>
    <w:basedOn w:val="TableNormal"/>
    <w:uiPriority w:val="39"/>
    <w:rsid w:val="0066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Fischer</dc:creator>
  <cp:keywords/>
  <dc:description/>
  <cp:lastModifiedBy>Riley Fischer</cp:lastModifiedBy>
  <cp:revision>6</cp:revision>
  <dcterms:created xsi:type="dcterms:W3CDTF">2025-02-24T18:29:00Z</dcterms:created>
  <dcterms:modified xsi:type="dcterms:W3CDTF">2025-02-24T18:31:00Z</dcterms:modified>
</cp:coreProperties>
</file>