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48902" w14:textId="5DF28E3D" w:rsidR="00E8116E" w:rsidRDefault="00E8116E">
      <w:r>
        <w:t xml:space="preserve">*Please </w:t>
      </w:r>
      <w:r w:rsidR="00630BAA">
        <w:t xml:space="preserve">see </w:t>
      </w:r>
      <w:r>
        <w:t xml:space="preserve">the legend. Each to do item has a bubble with our initials. </w:t>
      </w:r>
    </w:p>
    <w:p w14:paraId="36446E1F" w14:textId="77777777" w:rsidR="00E8116E" w:rsidRDefault="00E8116E"/>
    <w:p w14:paraId="3DA9076F" w14:textId="77777777" w:rsidR="00E8116E" w:rsidRDefault="00E8116E"/>
    <w:p w14:paraId="79F74A57" w14:textId="7A417EC3" w:rsidR="0032174B" w:rsidRDefault="00E8116E">
      <w:r>
        <w:rPr>
          <w:noProof/>
        </w:rPr>
        <w:drawing>
          <wp:inline distT="0" distB="0" distL="0" distR="0" wp14:anchorId="7F845E4E" wp14:editId="1DDEBCE6">
            <wp:extent cx="5943600" cy="301752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7A8" w14:textId="00B66FEF" w:rsidR="00E8116E" w:rsidRDefault="00E8116E"/>
    <w:p w14:paraId="71F0C444" w14:textId="3CA6577F" w:rsidR="00E8116E" w:rsidRDefault="00E8116E"/>
    <w:p w14:paraId="54776CA4" w14:textId="19BCAB1C" w:rsidR="00E8116E" w:rsidRDefault="00E8116E">
      <w:r>
        <w:rPr>
          <w:noProof/>
        </w:rPr>
        <w:drawing>
          <wp:inline distT="0" distB="0" distL="0" distR="0" wp14:anchorId="149946D9" wp14:editId="58719DB9">
            <wp:extent cx="5943600" cy="30238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1009" w14:textId="0490983E" w:rsidR="00E8116E" w:rsidRDefault="00E8116E"/>
    <w:p w14:paraId="3A2D449C" w14:textId="75ADF673" w:rsidR="00E8116E" w:rsidRDefault="00E8116E"/>
    <w:p w14:paraId="2DD49B8E" w14:textId="50606124" w:rsidR="00E8116E" w:rsidRDefault="00E8116E"/>
    <w:p w14:paraId="1C7B71A8" w14:textId="46C3E9C3" w:rsidR="00E8116E" w:rsidRDefault="00E8116E"/>
    <w:p w14:paraId="64EBAC5D" w14:textId="40405369" w:rsidR="00E8116E" w:rsidRDefault="00E8116E"/>
    <w:p w14:paraId="7ECCC4FF" w14:textId="10AE7362" w:rsidR="00E8116E" w:rsidRDefault="00E8116E"/>
    <w:p w14:paraId="0F8D3D1D" w14:textId="386E3217" w:rsidR="00E8116E" w:rsidRDefault="00E8116E"/>
    <w:p w14:paraId="76846ACD" w14:textId="538230A7" w:rsidR="00E8116E" w:rsidRDefault="00E8116E">
      <w:r>
        <w:rPr>
          <w:noProof/>
        </w:rPr>
        <w:drawing>
          <wp:inline distT="0" distB="0" distL="0" distR="0" wp14:anchorId="6EA6FFFE" wp14:editId="60DE8431">
            <wp:extent cx="5943600" cy="30467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33D" w14:textId="0CADA915" w:rsidR="00E8116E" w:rsidRDefault="00E8116E"/>
    <w:p w14:paraId="7D3C4BF7" w14:textId="0D3B2B8F" w:rsidR="00E8116E" w:rsidRDefault="00E8116E"/>
    <w:p w14:paraId="3202C4EC" w14:textId="2F495F83" w:rsidR="00E8116E" w:rsidRDefault="00E8116E"/>
    <w:p w14:paraId="2CE1ECE6" w14:textId="77F14C06" w:rsidR="00E8116E" w:rsidRDefault="00E8116E">
      <w:r>
        <w:rPr>
          <w:noProof/>
        </w:rPr>
        <w:drawing>
          <wp:inline distT="0" distB="0" distL="0" distR="0" wp14:anchorId="7EFE8A9F" wp14:editId="0EDC1795">
            <wp:extent cx="5943600" cy="30384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6E"/>
    <w:rsid w:val="000461BD"/>
    <w:rsid w:val="0032174B"/>
    <w:rsid w:val="005749FC"/>
    <w:rsid w:val="00630BAA"/>
    <w:rsid w:val="00A12247"/>
    <w:rsid w:val="00E8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A33BE"/>
  <w15:chartTrackingRefBased/>
  <w15:docId w15:val="{46820A80-8D82-4B49-8DCD-8C71A5D71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Villa</dc:creator>
  <cp:keywords/>
  <dc:description/>
  <cp:lastModifiedBy>Karla Villa</cp:lastModifiedBy>
  <cp:revision>2</cp:revision>
  <dcterms:created xsi:type="dcterms:W3CDTF">2021-07-14T05:21:00Z</dcterms:created>
  <dcterms:modified xsi:type="dcterms:W3CDTF">2021-07-14T05:21:00Z</dcterms:modified>
</cp:coreProperties>
</file>