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Please provide for me a report with a tiered logical network diagram showing all these items and how they are structured. It should include details for each logical item such as what OS it is running (if any), IP addresses, and hostnames (if 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addition to this report, please include a section detailing what service the host/appliance/VM/container is responsible for and what port should be kept open for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