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EB2B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前端调试方法：</w:t>
      </w:r>
    </w:p>
    <w:p w14:paraId="69FDC78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方法一：在界面右键，点击检查，在弹出的右侧框内选择”网络“，再选择相应的接口,，查看响应，响应若为正常数据，则标识通信正常</w:t>
      </w:r>
    </w:p>
    <w:p w14:paraId="097CA52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73625" cy="2493010"/>
            <wp:effectExtent l="0" t="0" r="3175" b="6350"/>
            <wp:docPr id="1" name="图片 1" descr="1719458192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194581921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3625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2611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5420" cy="2493010"/>
            <wp:effectExtent l="0" t="0" r="7620" b="6350"/>
            <wp:docPr id="2" name="图片 2" descr="1719458258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71945825873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6F5F5">
      <w:pPr>
        <w:rPr>
          <w:rFonts w:hint="default"/>
          <w:lang w:val="en-US" w:eastAsia="zh-CN"/>
        </w:rPr>
      </w:pPr>
    </w:p>
    <w:p w14:paraId="7E3DBC1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方法二：查看控制台内容，是否有报错内容</w:t>
      </w:r>
    </w:p>
    <w:p w14:paraId="22D99E06">
      <w:pPr>
        <w:rPr>
          <w:rFonts w:hint="default"/>
          <w:lang w:val="en-US" w:eastAsia="zh-CN"/>
        </w:rPr>
      </w:pPr>
    </w:p>
    <w:p w14:paraId="0CB360CB">
      <w:r>
        <w:drawing>
          <wp:inline distT="0" distB="0" distL="114300" distR="114300">
            <wp:extent cx="3902075" cy="2320290"/>
            <wp:effectExtent l="0" t="0" r="14605" b="1143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2075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2199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方案三：使用console.log（）语句打印相应变量，看是否符合预期/或者断点调试</w:t>
      </w:r>
    </w:p>
    <w:p w14:paraId="5C38FF22">
      <w:pPr>
        <w:rPr>
          <w:rFonts w:hint="default"/>
          <w:lang w:val="en-US" w:eastAsia="zh-CN"/>
        </w:rPr>
      </w:pPr>
    </w:p>
    <w:p w14:paraId="4018A5E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1595755"/>
            <wp:effectExtent l="0" t="0" r="4445" b="4445"/>
            <wp:docPr id="3" name="图片 3" descr="1719458323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71945832338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9347F"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4640580" cy="2717165"/>
            <wp:effectExtent l="0" t="0" r="7620" b="1079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前端打开服务端方法</w:t>
      </w:r>
      <w:r>
        <w:rPr>
          <w:rFonts w:hint="eastAsia"/>
          <w:lang w:val="en-US" w:eastAsia="zh-CN"/>
        </w:rPr>
        <w:br w:type="textWrapping"/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3823335" cy="3584575"/>
            <wp:effectExtent l="0" t="0" r="12065" b="9525"/>
            <wp:docPr id="6" name="图片 6" descr="ecd8942398ca0e29602b75f040459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ecd8942398ca0e29602b75f0404592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3335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YyNjZhODg4NGY0YmY3MDg3ZmZjMWI1YmZhYjY1Y2EifQ=="/>
  </w:docVars>
  <w:rsids>
    <w:rsidRoot w:val="463F2E91"/>
    <w:rsid w:val="463F2E91"/>
    <w:rsid w:val="483118E6"/>
    <w:rsid w:val="5675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128</Words>
  <Characters>138</Characters>
  <Lines>0</Lines>
  <Paragraphs>0</Paragraphs>
  <TotalTime>6</TotalTime>
  <ScaleCrop>false</ScaleCrop>
  <LinksUpToDate>false</LinksUpToDate>
  <CharactersWithSpaces>138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2024-06-27T03:18:00Z</dcterms:created>
  <dc:creator>Vista</dc:creator>
  <cp:lastModifiedBy>美人傍昏君</cp:lastModifiedBy>
  <dcterms:modified xsi:type="dcterms:W3CDTF">2024-09-03T08:42:16Z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D857A80E38D54F6BA10E042415028A48_11</vt:lpwstr>
  </property>
</Properties>
</file>