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76E2C" w14:textId="77777777" w:rsidR="00690A2C" w:rsidRDefault="00690A2C" w:rsidP="00690A2C">
      <w:r>
        <w:t xml:space="preserve">proc means data=CAPSTONE.FRAUD chartype mean min max median mode vardef=df </w:t>
      </w:r>
    </w:p>
    <w:p w14:paraId="79AA4D12" w14:textId="77777777" w:rsidR="00690A2C" w:rsidRDefault="00690A2C" w:rsidP="00690A2C">
      <w:r>
        <w:tab/>
      </w:r>
      <w:r>
        <w:tab/>
        <w:t>skewness kurtosis qmethod=os;</w:t>
      </w:r>
    </w:p>
    <w:p w14:paraId="155BA97F" w14:textId="77777777" w:rsidR="00690A2C" w:rsidRDefault="00690A2C" w:rsidP="00690A2C">
      <w:r>
        <w:tab/>
        <w:t xml:space="preserve">var months_as_customer age incident_hour_of_the_day </w:t>
      </w:r>
    </w:p>
    <w:p w14:paraId="78822DA6" w14:textId="77777777" w:rsidR="00690A2C" w:rsidRDefault="00690A2C" w:rsidP="00690A2C">
      <w:r>
        <w:tab/>
      </w:r>
      <w:r>
        <w:tab/>
        <w:t>number_of_vehicles_involved bodily_injuries witnesses;</w:t>
      </w:r>
    </w:p>
    <w:p w14:paraId="44064DD4" w14:textId="351E2235" w:rsidR="00302FBB" w:rsidRDefault="00690A2C" w:rsidP="00690A2C">
      <w:r>
        <w:t>run;</w:t>
      </w:r>
    </w:p>
    <w:p w14:paraId="0C319F09" w14:textId="77777777" w:rsidR="00BA164D" w:rsidRDefault="00BA164D" w:rsidP="00BA164D">
      <w:r>
        <w:t>ods noproctitle;</w:t>
      </w:r>
    </w:p>
    <w:p w14:paraId="66AEC88D" w14:textId="6A126124" w:rsidR="00BA164D" w:rsidRDefault="00A33035" w:rsidP="00BA164D">
      <w:r w:rsidRPr="00213AFE">
        <w:rPr>
          <w:noProof/>
        </w:rPr>
        <w:drawing>
          <wp:inline distT="0" distB="0" distL="0" distR="0" wp14:anchorId="5E258BA7" wp14:editId="7C9AB230">
            <wp:extent cx="5943600" cy="988695"/>
            <wp:effectExtent l="0" t="0" r="0" b="1905"/>
            <wp:docPr id="1215093704" name="Picture 1" descr="A screenshot of a number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93704" name="Picture 1" descr="A screenshot of a number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C777" w14:textId="77777777" w:rsidR="00BA164D" w:rsidRDefault="00BA164D" w:rsidP="00BA164D">
      <w:r>
        <w:t>proc freq data=CAPSTONE.FRAUD;</w:t>
      </w:r>
    </w:p>
    <w:p w14:paraId="6801139E" w14:textId="77777777" w:rsidR="00BA164D" w:rsidRDefault="00BA164D" w:rsidP="00BA164D">
      <w:r>
        <w:tab/>
        <w:t xml:space="preserve">tables  (policy_state insured_sex insured_education_level insured_occupation </w:t>
      </w:r>
    </w:p>
    <w:p w14:paraId="0C5A8A1D" w14:textId="77777777" w:rsidR="00BA164D" w:rsidRDefault="00BA164D" w:rsidP="00BA164D">
      <w:r>
        <w:tab/>
      </w:r>
      <w:r>
        <w:tab/>
        <w:t xml:space="preserve">incident_type collision_type incident_severity authorities_contacted </w:t>
      </w:r>
    </w:p>
    <w:p w14:paraId="08713BBA" w14:textId="77777777" w:rsidR="00BA164D" w:rsidRDefault="00BA164D" w:rsidP="00BA164D">
      <w:r>
        <w:tab/>
      </w:r>
      <w:r>
        <w:tab/>
        <w:t xml:space="preserve">police_report_available) *(fraud_reported) / chisq norow nocol nocum </w:t>
      </w:r>
    </w:p>
    <w:p w14:paraId="7B0D0317" w14:textId="77777777" w:rsidR="00BA164D" w:rsidRDefault="00BA164D" w:rsidP="00BA164D">
      <w:r>
        <w:tab/>
      </w:r>
      <w:r>
        <w:tab/>
        <w:t>plots=none;</w:t>
      </w:r>
    </w:p>
    <w:p w14:paraId="0EC041FC" w14:textId="3D3C9639" w:rsidR="00B4649B" w:rsidRDefault="00BA164D" w:rsidP="00BA164D">
      <w:r>
        <w:t>run;</w:t>
      </w:r>
    </w:p>
    <w:p w14:paraId="4568D352" w14:textId="77777777" w:rsidR="007E4A33" w:rsidRDefault="007E4A33" w:rsidP="007E4A33">
      <w:r>
        <w:t>ods noproctitle;</w:t>
      </w:r>
    </w:p>
    <w:p w14:paraId="617FC60E" w14:textId="77777777" w:rsidR="007E4A33" w:rsidRDefault="007E4A33" w:rsidP="007E4A33">
      <w:r>
        <w:t>ods graphics / imagemap=on;</w:t>
      </w:r>
    </w:p>
    <w:p w14:paraId="7DDDFC0C" w14:textId="77777777" w:rsidR="007E4A33" w:rsidRDefault="007E4A33" w:rsidP="007E4A33"/>
    <w:p w14:paraId="4F5904ED" w14:textId="0EDD6F37" w:rsidR="00B057C2" w:rsidRDefault="00A33035" w:rsidP="00B057C2">
      <w:r w:rsidRPr="002421B2">
        <w:rPr>
          <w:noProof/>
        </w:rPr>
        <w:drawing>
          <wp:inline distT="0" distB="0" distL="0" distR="0" wp14:anchorId="6DD2C588" wp14:editId="49F0E053">
            <wp:extent cx="2676899" cy="1819529"/>
            <wp:effectExtent l="0" t="0" r="9525" b="9525"/>
            <wp:docPr id="17952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1B2">
        <w:rPr>
          <w:noProof/>
        </w:rPr>
        <w:drawing>
          <wp:inline distT="0" distB="0" distL="0" distR="0" wp14:anchorId="60004EF2" wp14:editId="06E17C13">
            <wp:extent cx="2610214" cy="1657581"/>
            <wp:effectExtent l="0" t="0" r="0" b="0"/>
            <wp:docPr id="1075833863" name="Picture 1" descr="A table of table of frau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33863" name="Picture 1" descr="A table of table of frau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D646" w14:textId="0B89F5F4" w:rsidR="00A33035" w:rsidRDefault="00A33035" w:rsidP="00B057C2">
      <w:r w:rsidRPr="00060316">
        <w:rPr>
          <w:noProof/>
        </w:rPr>
        <w:lastRenderedPageBreak/>
        <w:drawing>
          <wp:inline distT="0" distB="0" distL="0" distR="0" wp14:anchorId="04F8013C" wp14:editId="39541697">
            <wp:extent cx="2753109" cy="1533739"/>
            <wp:effectExtent l="0" t="0" r="9525" b="9525"/>
            <wp:docPr id="16139961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9618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0E3">
        <w:rPr>
          <w:noProof/>
        </w:rPr>
        <w:drawing>
          <wp:inline distT="0" distB="0" distL="0" distR="0" wp14:anchorId="46AD4C29" wp14:editId="014F956B">
            <wp:extent cx="2572109" cy="1752845"/>
            <wp:effectExtent l="0" t="0" r="0" b="0"/>
            <wp:docPr id="33354215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42156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7840" w14:textId="38A01744" w:rsidR="00A33035" w:rsidRDefault="00A33035" w:rsidP="00B057C2">
      <w:r w:rsidRPr="003810E3">
        <w:rPr>
          <w:noProof/>
        </w:rPr>
        <w:drawing>
          <wp:inline distT="0" distB="0" distL="0" distR="0" wp14:anchorId="12E2DFC6" wp14:editId="24AF64BB">
            <wp:extent cx="2781300" cy="2638262"/>
            <wp:effectExtent l="0" t="0" r="0" b="0"/>
            <wp:docPr id="3282147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1479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0E3">
        <w:rPr>
          <w:noProof/>
        </w:rPr>
        <w:drawing>
          <wp:inline distT="0" distB="0" distL="0" distR="0" wp14:anchorId="70A964F1" wp14:editId="2D925834">
            <wp:extent cx="3010320" cy="1552792"/>
            <wp:effectExtent l="0" t="0" r="0" b="9525"/>
            <wp:docPr id="198350061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00613" name="Picture 1" descr="A screenshot of a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0D6E" w14:textId="64A3B8DC" w:rsidR="00A33035" w:rsidRDefault="00A33035" w:rsidP="00B057C2">
      <w:r w:rsidRPr="0098346F">
        <w:rPr>
          <w:noProof/>
        </w:rPr>
        <w:lastRenderedPageBreak/>
        <w:drawing>
          <wp:inline distT="0" distB="0" distL="0" distR="0" wp14:anchorId="4F1AAE7F" wp14:editId="4DA5241D">
            <wp:extent cx="3096057" cy="5125165"/>
            <wp:effectExtent l="0" t="0" r="9525" b="0"/>
            <wp:docPr id="40064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462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46F">
        <w:rPr>
          <w:noProof/>
        </w:rPr>
        <w:drawing>
          <wp:inline distT="0" distB="0" distL="0" distR="0" wp14:anchorId="77F7CE79" wp14:editId="78B8F024">
            <wp:extent cx="2743200" cy="1592580"/>
            <wp:effectExtent l="0" t="0" r="0" b="7620"/>
            <wp:docPr id="1324525723" name="Picture 1" descr="A screenshot of a table of insu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25723" name="Picture 1" descr="A screenshot of a table of insure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67D8" w14:textId="03F46919" w:rsidR="00A33035" w:rsidRDefault="00A33035" w:rsidP="00B057C2">
      <w:r w:rsidRPr="00386D7E">
        <w:rPr>
          <w:noProof/>
        </w:rPr>
        <w:drawing>
          <wp:inline distT="0" distB="0" distL="0" distR="0" wp14:anchorId="796599BA" wp14:editId="49C75CB8">
            <wp:extent cx="3191320" cy="2172003"/>
            <wp:effectExtent l="0" t="0" r="9525" b="0"/>
            <wp:docPr id="881144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443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79D">
        <w:rPr>
          <w:noProof/>
        </w:rPr>
        <w:drawing>
          <wp:inline distT="0" distB="0" distL="0" distR="0" wp14:anchorId="52708FB1" wp14:editId="43454833">
            <wp:extent cx="2600688" cy="1590897"/>
            <wp:effectExtent l="0" t="0" r="9525" b="9525"/>
            <wp:docPr id="154805543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5431" name="Picture 1" descr="A screenshot of a dat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041B" w14:textId="704208A1" w:rsidR="00A33035" w:rsidRDefault="00A33035" w:rsidP="00B057C2">
      <w:r w:rsidRPr="005F37D8">
        <w:rPr>
          <w:noProof/>
        </w:rPr>
        <w:lastRenderedPageBreak/>
        <w:drawing>
          <wp:inline distT="0" distB="0" distL="0" distR="0" wp14:anchorId="501411EA" wp14:editId="2D00276F">
            <wp:extent cx="2772162" cy="2105319"/>
            <wp:effectExtent l="0" t="0" r="9525" b="9525"/>
            <wp:docPr id="74586058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60586" name="Picture 1" descr="A screenshot of a dat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DD">
        <w:rPr>
          <w:noProof/>
        </w:rPr>
        <w:drawing>
          <wp:inline distT="0" distB="0" distL="0" distR="0" wp14:anchorId="3051FBBB" wp14:editId="5432F67F">
            <wp:extent cx="2638793" cy="1619476"/>
            <wp:effectExtent l="0" t="0" r="9525" b="0"/>
            <wp:docPr id="202326515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5156" name="Picture 1" descr="A screenshot of a dat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4FC2" w14:textId="76519D81" w:rsidR="00A33035" w:rsidRDefault="00A33035" w:rsidP="00B057C2">
      <w:r w:rsidRPr="002E59AD">
        <w:rPr>
          <w:noProof/>
        </w:rPr>
        <w:drawing>
          <wp:inline distT="0" distB="0" distL="0" distR="0" wp14:anchorId="6614323F" wp14:editId="2FD892A0">
            <wp:extent cx="2743200" cy="2019935"/>
            <wp:effectExtent l="0" t="0" r="0" b="0"/>
            <wp:docPr id="2809663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6637" name="Picture 1" descr="A screenshot of a data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9AD">
        <w:rPr>
          <w:noProof/>
        </w:rPr>
        <w:drawing>
          <wp:inline distT="0" distB="0" distL="0" distR="0" wp14:anchorId="34146569" wp14:editId="0D833741">
            <wp:extent cx="2724530" cy="1590897"/>
            <wp:effectExtent l="0" t="0" r="0" b="9525"/>
            <wp:docPr id="1070002204" name="Picture 1" descr="A screenshot of a table of inci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02204" name="Picture 1" descr="A screenshot of a table of incid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7B2" w14:textId="0FFAEB26" w:rsidR="00A33035" w:rsidRDefault="00A33035" w:rsidP="00B057C2">
      <w:r w:rsidRPr="00653C12">
        <w:rPr>
          <w:noProof/>
        </w:rPr>
        <w:drawing>
          <wp:inline distT="0" distB="0" distL="0" distR="0" wp14:anchorId="6CFAEF75" wp14:editId="71C14081">
            <wp:extent cx="2743200" cy="2106295"/>
            <wp:effectExtent l="0" t="0" r="0" b="8255"/>
            <wp:docPr id="18413444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44496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D3C">
        <w:rPr>
          <w:noProof/>
        </w:rPr>
        <w:drawing>
          <wp:inline distT="0" distB="0" distL="0" distR="0" wp14:anchorId="281BCF72" wp14:editId="4DF21C8F">
            <wp:extent cx="2743200" cy="1503045"/>
            <wp:effectExtent l="0" t="0" r="0" b="1905"/>
            <wp:docPr id="202488351" name="Picture 1" descr="A screenshot of a table of auth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8351" name="Picture 1" descr="A screenshot of a table of autho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FF37" w14:textId="539B98CB" w:rsidR="00A33035" w:rsidRDefault="00A33035" w:rsidP="00B057C2">
      <w:r w:rsidRPr="00E16B71">
        <w:rPr>
          <w:noProof/>
        </w:rPr>
        <w:drawing>
          <wp:inline distT="0" distB="0" distL="0" distR="0" wp14:anchorId="0F594243" wp14:editId="6E4FBDA8">
            <wp:extent cx="2743200" cy="1559560"/>
            <wp:effectExtent l="0" t="0" r="0" b="2540"/>
            <wp:docPr id="1661415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1591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3A6">
        <w:rPr>
          <w:noProof/>
        </w:rPr>
        <w:drawing>
          <wp:inline distT="0" distB="0" distL="0" distR="0" wp14:anchorId="13419783" wp14:editId="565E486B">
            <wp:extent cx="2743200" cy="1508125"/>
            <wp:effectExtent l="0" t="0" r="0" b="0"/>
            <wp:docPr id="1206495384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95384" name="Picture 1" descr="A screenshot of a repo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6670" w14:textId="77777777" w:rsidR="00A33035" w:rsidRDefault="00A33035" w:rsidP="00A33035">
      <w:r>
        <w:lastRenderedPageBreak/>
        <w:t>proc logistic data=CAPSTONE.FRAUD plots=none;</w:t>
      </w:r>
    </w:p>
    <w:p w14:paraId="18DFB0D4" w14:textId="77777777" w:rsidR="00A33035" w:rsidRDefault="00A33035" w:rsidP="00A33035">
      <w:r>
        <w:tab/>
        <w:t xml:space="preserve">class policy_state insured_sex insured_education_level insured_occupation / </w:t>
      </w:r>
    </w:p>
    <w:p w14:paraId="588F7C32" w14:textId="77777777" w:rsidR="00A33035" w:rsidRDefault="00A33035" w:rsidP="00A33035">
      <w:r>
        <w:tab/>
      </w:r>
      <w:r>
        <w:tab/>
        <w:t>param=glm;</w:t>
      </w:r>
    </w:p>
    <w:p w14:paraId="139C7970" w14:textId="77777777" w:rsidR="00A33035" w:rsidRDefault="00A33035" w:rsidP="00A33035">
      <w:r>
        <w:tab/>
        <w:t xml:space="preserve">model fraud_reported(event='Y')=policy_state insured_sex </w:t>
      </w:r>
    </w:p>
    <w:p w14:paraId="74EB670C" w14:textId="77777777" w:rsidR="00A33035" w:rsidRDefault="00A33035" w:rsidP="00A33035">
      <w:r>
        <w:tab/>
      </w:r>
      <w:r>
        <w:tab/>
        <w:t xml:space="preserve">insured_education_level insured_occupation months_as_customer age / </w:t>
      </w:r>
    </w:p>
    <w:p w14:paraId="05DD1B64" w14:textId="77777777" w:rsidR="00A33035" w:rsidRDefault="00A33035" w:rsidP="00A33035">
      <w:r>
        <w:tab/>
      </w:r>
      <w:r>
        <w:tab/>
        <w:t>link=logit technique=fisher;</w:t>
      </w:r>
    </w:p>
    <w:p w14:paraId="0E7091B0" w14:textId="77777777" w:rsidR="00A33035" w:rsidRDefault="00A33035" w:rsidP="00A33035">
      <w:r>
        <w:t>run;</w:t>
      </w:r>
    </w:p>
    <w:p w14:paraId="0F91D5EC" w14:textId="77777777" w:rsidR="00A33035" w:rsidRDefault="00A33035" w:rsidP="00A33035">
      <w:r>
        <w:t>ods noproctitle;</w:t>
      </w:r>
    </w:p>
    <w:p w14:paraId="68C86F10" w14:textId="77777777" w:rsidR="00A33035" w:rsidRDefault="00A33035" w:rsidP="00A33035">
      <w:r>
        <w:t>ods graphics / imagemap=on;</w:t>
      </w:r>
    </w:p>
    <w:p w14:paraId="53A2FCE9" w14:textId="42BA5129" w:rsidR="00A33035" w:rsidRDefault="00A33035" w:rsidP="00B057C2">
      <w:r w:rsidRPr="00226502">
        <w:rPr>
          <w:noProof/>
        </w:rPr>
        <w:drawing>
          <wp:inline distT="0" distB="0" distL="0" distR="0" wp14:anchorId="44AEAE6F" wp14:editId="7C66B7DB">
            <wp:extent cx="2638793" cy="3972479"/>
            <wp:effectExtent l="0" t="0" r="9525" b="9525"/>
            <wp:docPr id="1527091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143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035">
        <w:rPr>
          <w:noProof/>
        </w:rPr>
        <w:t xml:space="preserve"> </w:t>
      </w:r>
      <w:r w:rsidRPr="00226502">
        <w:rPr>
          <w:noProof/>
        </w:rPr>
        <w:drawing>
          <wp:inline distT="0" distB="0" distL="0" distR="0" wp14:anchorId="67CB9CD1" wp14:editId="094BF9C9">
            <wp:extent cx="3086100" cy="3920490"/>
            <wp:effectExtent l="0" t="0" r="0" b="3810"/>
            <wp:docPr id="208680621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06216" name="Picture 1" descr="A screenshot of a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8311" cy="39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C6A0" w14:textId="24A47180" w:rsidR="00B057C2" w:rsidRDefault="00B057C2" w:rsidP="00B057C2">
      <w:r>
        <w:t>proc logistic data=CAPSTONE.FRAUD plots=none;</w:t>
      </w:r>
    </w:p>
    <w:p w14:paraId="28B6A964" w14:textId="77777777" w:rsidR="00B057C2" w:rsidRDefault="00B057C2" w:rsidP="00B057C2">
      <w:r>
        <w:tab/>
        <w:t xml:space="preserve">class incident_type collision_type incident_severity authorities_contacted </w:t>
      </w:r>
    </w:p>
    <w:p w14:paraId="028D1CD3" w14:textId="77777777" w:rsidR="00B057C2" w:rsidRDefault="00B057C2" w:rsidP="00B057C2">
      <w:r>
        <w:tab/>
      </w:r>
      <w:r>
        <w:tab/>
        <w:t>police_report_available / param=glm;</w:t>
      </w:r>
    </w:p>
    <w:p w14:paraId="7A9786AB" w14:textId="77777777" w:rsidR="00B057C2" w:rsidRDefault="00B057C2" w:rsidP="00B057C2">
      <w:r>
        <w:tab/>
        <w:t xml:space="preserve">model fraud_reported(event='Y')=incident_type collision_type incident_severity </w:t>
      </w:r>
    </w:p>
    <w:p w14:paraId="22163AEC" w14:textId="77777777" w:rsidR="00B057C2" w:rsidRDefault="00B057C2" w:rsidP="00B057C2">
      <w:r>
        <w:tab/>
      </w:r>
      <w:r>
        <w:tab/>
        <w:t xml:space="preserve">authorities_contacted police_report_available incident_hour_of_the_day </w:t>
      </w:r>
    </w:p>
    <w:p w14:paraId="49DF3066" w14:textId="77777777" w:rsidR="00B057C2" w:rsidRDefault="00B057C2" w:rsidP="00B057C2">
      <w:r>
        <w:lastRenderedPageBreak/>
        <w:tab/>
      </w:r>
      <w:r>
        <w:tab/>
        <w:t xml:space="preserve">number_of_vehicles_involved bodily_injuries witnesses / link=logit </w:t>
      </w:r>
    </w:p>
    <w:p w14:paraId="12508988" w14:textId="77777777" w:rsidR="00B057C2" w:rsidRDefault="00B057C2" w:rsidP="00B057C2">
      <w:r>
        <w:tab/>
      </w:r>
      <w:r>
        <w:tab/>
        <w:t>technique=fisher;</w:t>
      </w:r>
    </w:p>
    <w:p w14:paraId="36C5C43D" w14:textId="36B8DD08" w:rsidR="007E4A33" w:rsidRDefault="00B057C2" w:rsidP="00B057C2">
      <w:r>
        <w:t>run;</w:t>
      </w:r>
    </w:p>
    <w:p w14:paraId="212C5577" w14:textId="77777777" w:rsidR="00581D18" w:rsidRDefault="00581D18" w:rsidP="00581D18">
      <w:r>
        <w:t>ods noproctitle;</w:t>
      </w:r>
    </w:p>
    <w:p w14:paraId="3CD76B48" w14:textId="77777777" w:rsidR="00581D18" w:rsidRDefault="00581D18" w:rsidP="00581D18">
      <w:r>
        <w:t>ods graphics / imagemap=on;</w:t>
      </w:r>
    </w:p>
    <w:p w14:paraId="2F3B73B6" w14:textId="0F98C334" w:rsidR="00581D18" w:rsidRDefault="009A2F1D" w:rsidP="00581D18">
      <w:r w:rsidRPr="00875C4F">
        <w:rPr>
          <w:noProof/>
        </w:rPr>
        <w:drawing>
          <wp:inline distT="0" distB="0" distL="0" distR="0" wp14:anchorId="514CC979" wp14:editId="09DA14F5">
            <wp:extent cx="2657846" cy="4410691"/>
            <wp:effectExtent l="0" t="0" r="9525" b="9525"/>
            <wp:docPr id="729561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6179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4F">
        <w:rPr>
          <w:noProof/>
        </w:rPr>
        <w:drawing>
          <wp:inline distT="0" distB="0" distL="0" distR="0" wp14:anchorId="7285501E" wp14:editId="7F5F91DF">
            <wp:extent cx="3205601" cy="3367365"/>
            <wp:effectExtent l="0" t="0" r="0" b="5080"/>
            <wp:docPr id="352076072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76072" name="Picture 1" descr="A screenshot of a data shee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7585" cy="33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DCB2" w14:textId="77777777" w:rsidR="00581D18" w:rsidRDefault="00581D18" w:rsidP="00581D18">
      <w:r>
        <w:t>proc logistic data=CAPSTONE.FRAUD plots=none;</w:t>
      </w:r>
    </w:p>
    <w:p w14:paraId="32694865" w14:textId="77777777" w:rsidR="00581D18" w:rsidRDefault="00581D18" w:rsidP="00581D18">
      <w:r>
        <w:tab/>
        <w:t xml:space="preserve">class incident_type collision_type incident_severity authorities_contacted </w:t>
      </w:r>
    </w:p>
    <w:p w14:paraId="0C0B1938" w14:textId="77777777" w:rsidR="00581D18" w:rsidRDefault="00581D18" w:rsidP="00581D18">
      <w:r>
        <w:tab/>
      </w:r>
      <w:r>
        <w:tab/>
        <w:t xml:space="preserve">police_report_available policy_state insured_sex insured_education_level </w:t>
      </w:r>
    </w:p>
    <w:p w14:paraId="20D33A9C" w14:textId="77777777" w:rsidR="00581D18" w:rsidRDefault="00581D18" w:rsidP="00581D18">
      <w:r>
        <w:tab/>
      </w:r>
      <w:r>
        <w:tab/>
        <w:t>insured_occupation / param=glm;</w:t>
      </w:r>
    </w:p>
    <w:p w14:paraId="627C2E2A" w14:textId="77777777" w:rsidR="00581D18" w:rsidRDefault="00581D18" w:rsidP="00581D18">
      <w:r>
        <w:tab/>
        <w:t xml:space="preserve">model fraud_reported(event='Y')=incident_type collision_type incident_severity </w:t>
      </w:r>
    </w:p>
    <w:p w14:paraId="5103E3A3" w14:textId="77777777" w:rsidR="00581D18" w:rsidRDefault="00581D18" w:rsidP="00581D18">
      <w:r>
        <w:tab/>
      </w:r>
      <w:r>
        <w:tab/>
        <w:t xml:space="preserve">authorities_contacted police_report_available policy_state insured_sex </w:t>
      </w:r>
    </w:p>
    <w:p w14:paraId="1D40D103" w14:textId="77777777" w:rsidR="00581D18" w:rsidRDefault="00581D18" w:rsidP="00581D18">
      <w:r>
        <w:tab/>
      </w:r>
      <w:r>
        <w:tab/>
        <w:t xml:space="preserve">insured_education_level insured_occupation incident_hour_of_the_day </w:t>
      </w:r>
    </w:p>
    <w:p w14:paraId="5A9F3009" w14:textId="77777777" w:rsidR="00581D18" w:rsidRDefault="00581D18" w:rsidP="00581D18">
      <w:r>
        <w:tab/>
      </w:r>
      <w:r>
        <w:tab/>
        <w:t xml:space="preserve">number_of_vehicles_involved bodily_injuries witnesses policy_number </w:t>
      </w:r>
    </w:p>
    <w:p w14:paraId="2802C235" w14:textId="77777777" w:rsidR="00581D18" w:rsidRDefault="00581D18" w:rsidP="00581D18">
      <w:r>
        <w:lastRenderedPageBreak/>
        <w:tab/>
      </w:r>
      <w:r>
        <w:tab/>
        <w:t xml:space="preserve">months_as_customer age / link=logit selection=stepwise slentry=0.05 </w:t>
      </w:r>
    </w:p>
    <w:p w14:paraId="0CE1252D" w14:textId="77777777" w:rsidR="00581D18" w:rsidRDefault="00581D18" w:rsidP="00581D18">
      <w:r>
        <w:tab/>
      </w:r>
      <w:r>
        <w:tab/>
        <w:t>slstay=0.05 hierarchy=single technique=fisher;</w:t>
      </w:r>
    </w:p>
    <w:p w14:paraId="0F796235" w14:textId="345BF27C" w:rsidR="00581D18" w:rsidRDefault="00581D18" w:rsidP="00581D18">
      <w:r>
        <w:t>run;</w:t>
      </w:r>
    </w:p>
    <w:p w14:paraId="24433C3A" w14:textId="2DB13093" w:rsidR="009A2F1D" w:rsidRDefault="009A2F1D" w:rsidP="00581D18">
      <w:r w:rsidRPr="00DD6099">
        <w:rPr>
          <w:noProof/>
        </w:rPr>
        <w:drawing>
          <wp:inline distT="0" distB="0" distL="0" distR="0" wp14:anchorId="76C0964F" wp14:editId="555350DB">
            <wp:extent cx="2865301" cy="3352800"/>
            <wp:effectExtent l="0" t="0" r="0" b="0"/>
            <wp:docPr id="690295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9596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6639" cy="33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099">
        <w:rPr>
          <w:noProof/>
        </w:rPr>
        <w:drawing>
          <wp:inline distT="0" distB="0" distL="0" distR="0" wp14:anchorId="01A141CF" wp14:editId="226663D7">
            <wp:extent cx="2968811" cy="1629410"/>
            <wp:effectExtent l="0" t="0" r="3175" b="8890"/>
            <wp:docPr id="1880468231" name="Picture 1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8231" name="Picture 1" descr="A screenshot of a data analysi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2624" cy="16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B5"/>
    <w:rsid w:val="00302FBB"/>
    <w:rsid w:val="003213B6"/>
    <w:rsid w:val="004245ED"/>
    <w:rsid w:val="004D00B5"/>
    <w:rsid w:val="00581D18"/>
    <w:rsid w:val="00690A2C"/>
    <w:rsid w:val="007E4A33"/>
    <w:rsid w:val="009A2F1D"/>
    <w:rsid w:val="00A33035"/>
    <w:rsid w:val="00B057C2"/>
    <w:rsid w:val="00B4649B"/>
    <w:rsid w:val="00BA164D"/>
    <w:rsid w:val="00D938E8"/>
    <w:rsid w:val="00E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2D3E4"/>
  <w15:chartTrackingRefBased/>
  <w15:docId w15:val="{68921320-4048-4E71-9B47-AB8624AB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159</Words>
  <Characters>1900</Characters>
  <Application>Microsoft Office Word</Application>
  <DocSecurity>0</DocSecurity>
  <Lines>61</Lines>
  <Paragraphs>50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Ames</dc:creator>
  <cp:keywords/>
  <dc:description/>
  <cp:lastModifiedBy>Lauren Ames</cp:lastModifiedBy>
  <cp:revision>9</cp:revision>
  <dcterms:created xsi:type="dcterms:W3CDTF">2024-04-25T13:55:00Z</dcterms:created>
  <dcterms:modified xsi:type="dcterms:W3CDTF">2024-05-06T14:29:00Z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0430fc92d64ee18035a30949ca86738a9b9f2e5a3466c2124150662881ce1ba2</vt:lpwstr>
  </property>
</Properties>
</file>