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ZooKeeper Framework for Mesos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by the MeKeepers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Compilation: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compile run ‘make’ inside zk_mesos dir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Makefile library paths may need to be changed to reflect current mesos 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MesosZk class file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NODES - total nodes needed for launching zk ensemble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NUM_MASTERS - total number of master nodes needed for zk ensemble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NUM_AGENTS - total number of agent nodes needed for zk ensemble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mesos_zk.cfg: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setup.sh: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