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6AC" w:rsidRDefault="008E76AC">
      <w:pPr>
        <w:rPr>
          <w:noProof/>
        </w:rPr>
      </w:pPr>
    </w:p>
    <w:p w:rsidR="008E76AC" w:rsidRDefault="008E76AC">
      <w:pPr>
        <w:rPr>
          <w:noProof/>
        </w:rPr>
      </w:pPr>
    </w:p>
    <w:p w:rsidR="009846F1" w:rsidRDefault="008E76AC">
      <w:r>
        <w:rPr>
          <w:noProof/>
        </w:rPr>
        <w:drawing>
          <wp:inline distT="0" distB="0" distL="0" distR="0">
            <wp:extent cx="5943600" cy="536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43F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AC" w:rsidRDefault="008E76AC"/>
    <w:p w:rsidR="008E76AC" w:rsidRDefault="008E76AC"/>
    <w:p w:rsidR="008E76AC" w:rsidRDefault="008E76AC"/>
    <w:p w:rsidR="008E76AC" w:rsidRDefault="008E76AC">
      <w:r>
        <w:rPr>
          <w:noProof/>
        </w:rPr>
        <w:lastRenderedPageBreak/>
        <w:drawing>
          <wp:inline distT="0" distB="0" distL="0" distR="0">
            <wp:extent cx="5943600" cy="5445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489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AC" w:rsidRDefault="008E76AC"/>
    <w:p w:rsidR="008E76AC" w:rsidRDefault="008E76AC">
      <w:bookmarkStart w:id="0" w:name="_GoBack"/>
      <w:r>
        <w:rPr>
          <w:noProof/>
        </w:rPr>
        <w:drawing>
          <wp:inline distT="0" distB="0" distL="0" distR="0">
            <wp:extent cx="5943600" cy="109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4633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AC"/>
    <w:rsid w:val="008E76AC"/>
    <w:rsid w:val="009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Moreno, Rocky</dc:creator>
  <cp:lastModifiedBy>Moreno, Rocky</cp:lastModifiedBy>
  <cp:revision>1</cp:revision>
  <dcterms:created xsi:type="dcterms:W3CDTF">2018-04-17T23:24:00Z</dcterms:created>
  <dcterms:modified xsi:type="dcterms:W3CDTF">2018-04-17T23:26:00Z</dcterms:modified>
</cp:coreProperties>
</file>