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.199999999999875" w:right="32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Python Learning Exercise: To-Do </w:t>
      </w:r>
      <w:r w:rsidDel="00000000" w:rsidR="00000000" w:rsidRPr="00000000">
        <w:rPr>
          <w:sz w:val="33"/>
          <w:szCs w:val="33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-19.199999999999875" w:right="84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99998474121094"/>
          <w:szCs w:val="28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99998474121094"/>
          <w:szCs w:val="28.599998474121094"/>
          <w:u w:val="none"/>
          <w:shd w:fill="auto" w:val="clear"/>
          <w:vertAlign w:val="baseline"/>
          <w:rtl w:val="0"/>
        </w:rPr>
        <w:t xml:space="preserve">Goal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19.199999999999875" w:right="39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  <w:rtl w:val="0"/>
        </w:rPr>
        <w:t xml:space="preserve">.json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and turn it into a to-do list app. Make code as reusable as possible by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19.199999999999875" w:right="32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functions that perform each of the tasks. This will come in handy during the later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19.199999999999875" w:right="69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stages of the project.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-19.199999999999875" w:right="834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99998474121094"/>
          <w:szCs w:val="28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99998474121094"/>
          <w:szCs w:val="28.599998474121094"/>
          <w:u w:val="none"/>
          <w:shd w:fill="auto" w:val="clear"/>
          <w:vertAlign w:val="baseline"/>
          <w:rtl w:val="0"/>
        </w:rPr>
        <w:t xml:space="preserve">Tasks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19.199999999999875" w:right="78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00000762939453"/>
          <w:szCs w:val="24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00000762939453"/>
          <w:szCs w:val="24.200000762939453"/>
          <w:u w:val="none"/>
          <w:shd w:fill="auto" w:val="clear"/>
          <w:vertAlign w:val="baseline"/>
          <w:rtl w:val="0"/>
        </w:rPr>
        <w:t xml:space="preserve">Beginning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19.199999999999875" w:right="41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from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  <w:rtl w:val="0"/>
        </w:rPr>
        <w:t xml:space="preserve">source.json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into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  <w:rtl w:val="0"/>
        </w:rPr>
        <w:t xml:space="preserve">dictionary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19.199999999999875" w:right="28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object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  <w:rtl w:val="0"/>
        </w:rPr>
        <w:t xml:space="preserve">source.json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create a new object with just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task and a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19.199999999999875" w:right="42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  <w:rtl w:val="0"/>
        </w:rPr>
        <w:t xml:space="preserve">completed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with a default value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  <w:rtl w:val="0"/>
        </w:rPr>
        <w:t xml:space="preserve">False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4.000000000000057" w:right="36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resulting tasks out to a new file,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  <w:rtl w:val="0"/>
        </w:rPr>
        <w:t xml:space="preserve">output.json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-19.199999999999875" w:right="76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00000762939453"/>
          <w:szCs w:val="24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00000762939453"/>
          <w:szCs w:val="24.200000762939453"/>
          <w:u w:val="none"/>
          <w:shd w:fill="auto" w:val="clear"/>
          <w:vertAlign w:val="baseline"/>
          <w:rtl w:val="0"/>
        </w:rPr>
        <w:t xml:space="preserve">Intermediate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19.199999999999875" w:right="12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function that reads and one that updates the contents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  <w:rtl w:val="0"/>
        </w:rPr>
        <w:t xml:space="preserve">output.json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19.199999999999875" w:right="204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function to mark a task as complete and re-write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  <w:rtl w:val="0"/>
        </w:rPr>
        <w:t xml:space="preserve">output.json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19.199999999999875" w:right="395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function to add a new task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  <w:rtl w:val="0"/>
        </w:rPr>
        <w:t xml:space="preserve">output.json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19.199999999999875" w:right="31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function to list all incomplete tasks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  <w:rtl w:val="0"/>
        </w:rPr>
        <w:t xml:space="preserve">output.json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-19.199999999999875" w:right="790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00000762939453"/>
          <w:szCs w:val="24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00000762939453"/>
          <w:szCs w:val="24.200000762939453"/>
          <w:u w:val="none"/>
          <w:shd w:fill="auto" w:val="clear"/>
          <w:vertAlign w:val="baseline"/>
          <w:rtl w:val="0"/>
        </w:rPr>
        <w:t xml:space="preserve">Advanced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19.199999999999875" w:right="292.800000000000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CLI to interact with the project (feel free to use flags, but we recommend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4c4f"/>
          <w:sz w:val="22"/>
          <w:szCs w:val="22"/>
          <w:u w:val="none"/>
          <w:shd w:fill="auto" w:val="clear"/>
          <w:vertAlign w:val="baseline"/>
          <w:rtl w:val="0"/>
        </w:rPr>
        <w:t xml:space="preserve">Click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19.199999999999875" w:right="131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 program to write to a database (SQLite, preferably) rather than to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19.199999999999875" w:right="33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  <w:rtl w:val="0"/>
        </w:rPr>
        <w:t xml:space="preserve">output.json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Utilize other parts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  <w:rtl w:val="0"/>
        </w:rPr>
        <w:t xml:space="preserve">source.json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something cool!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422.4000000000001" w:right="72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overdue tasks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422.4000000000001" w:right="51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upcoming tasks (date / time range)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422.4000000000001" w:right="71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prioritize tasks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-19.199999999999875" w:right="71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00000762939453"/>
          <w:szCs w:val="24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00000762939453"/>
          <w:szCs w:val="24.200000762939453"/>
          <w:u w:val="none"/>
          <w:shd w:fill="auto" w:val="clear"/>
          <w:vertAlign w:val="baseline"/>
          <w:rtl w:val="0"/>
        </w:rPr>
        <w:t xml:space="preserve">Super Advanced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24.000000000000057" w:right="49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 it into a server less cloud-hosted API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-19.199999999999875" w:right="64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99998474121094"/>
          <w:szCs w:val="28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99998474121094"/>
          <w:szCs w:val="28.599998474121094"/>
          <w:u w:val="none"/>
          <w:shd w:fill="auto" w:val="clear"/>
          <w:vertAlign w:val="baseline"/>
          <w:rtl w:val="0"/>
        </w:rPr>
        <w:t xml:space="preserve">Sample source.json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4" w:line="276" w:lineRule="auto"/>
        <w:ind w:left="187.2" w:right="87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19.1999999999998" w:right="73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  <w:rtl w:val="0"/>
        </w:rPr>
        <w:t xml:space="preserve">“tasks”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1c5b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051.2" w:right="78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88" w:right="48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  <w:rtl w:val="0"/>
        </w:rPr>
        <w:t xml:space="preserve">“name”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1c5b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  <w:rtl w:val="0"/>
        </w:rPr>
        <w:t xml:space="preserve">“Paint the Shed”,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488" w:right="44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  <w:rtl w:val="0"/>
        </w:rPr>
        <w:t xml:space="preserve">“created_at”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1c5b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b2"/>
          <w:sz w:val="18"/>
          <w:szCs w:val="18"/>
          <w:u w:val="none"/>
          <w:shd w:fill="auto" w:val="clear"/>
          <w:vertAlign w:val="baseline"/>
          <w:rtl w:val="0"/>
        </w:rPr>
        <w:t xml:space="preserve">1568828579713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488" w:right="48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7b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  <w:rtl w:val="0"/>
        </w:rPr>
        <w:t xml:space="preserve">“due_date”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1c5b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b2"/>
          <w:sz w:val="18"/>
          <w:szCs w:val="18"/>
          <w:u w:val="none"/>
          <w:shd w:fill="auto" w:val="clear"/>
          <w:vertAlign w:val="baseline"/>
          <w:rtl w:val="0"/>
        </w:rPr>
        <w:t xml:space="preserve">1571420700000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051.2" w:right="77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051.2" w:right="78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488" w:right="395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  <w:rtl w:val="0"/>
        </w:rPr>
        <w:t xml:space="preserve">“name”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1c5b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  <w:rtl w:val="0"/>
        </w:rPr>
        <w:t xml:space="preserve">“Replace the Lightbulbs”,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488" w:right="44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  <w:rtl w:val="0"/>
        </w:rPr>
        <w:t xml:space="preserve">“created_at”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1c5b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b2"/>
          <w:sz w:val="18"/>
          <w:szCs w:val="18"/>
          <w:u w:val="none"/>
          <w:shd w:fill="auto" w:val="clear"/>
          <w:vertAlign w:val="baseline"/>
          <w:rtl w:val="0"/>
        </w:rPr>
        <w:t xml:space="preserve">1571247900000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488" w:right="48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7b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  <w:rtl w:val="0"/>
        </w:rPr>
        <w:t xml:space="preserve">“due_date”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1c5b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b2"/>
          <w:sz w:val="18"/>
          <w:szCs w:val="18"/>
          <w:u w:val="none"/>
          <w:shd w:fill="auto" w:val="clear"/>
          <w:vertAlign w:val="baseline"/>
          <w:rtl w:val="0"/>
        </w:rPr>
        <w:t xml:space="preserve">1571420700000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051.2" w:right="77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051.2" w:right="78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488" w:right="47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  <w:rtl w:val="0"/>
        </w:rPr>
        <w:t xml:space="preserve">“name”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1c5b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  <w:rtl w:val="0"/>
        </w:rPr>
        <w:t xml:space="preserve">“Trick or Treat!”,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488" w:right="44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  <w:rtl w:val="0"/>
        </w:rPr>
        <w:t xml:space="preserve">“created_at”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1c5b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b2"/>
          <w:sz w:val="18"/>
          <w:szCs w:val="18"/>
          <w:u w:val="none"/>
          <w:shd w:fill="auto" w:val="clear"/>
          <w:vertAlign w:val="baseline"/>
          <w:rtl w:val="0"/>
        </w:rPr>
        <w:t xml:space="preserve">1568828933331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488" w:right="48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7b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  <w:rtl w:val="0"/>
        </w:rPr>
        <w:t xml:space="preserve">“due_date”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1c5b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b2"/>
          <w:sz w:val="18"/>
          <w:szCs w:val="18"/>
          <w:u w:val="none"/>
          <w:shd w:fill="auto" w:val="clear"/>
          <w:vertAlign w:val="baseline"/>
          <w:rtl w:val="0"/>
        </w:rPr>
        <w:t xml:space="preserve">1572569100000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051.2" w:right="77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051.2" w:right="78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488" w:right="514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  <w:rtl w:val="0"/>
        </w:rPr>
        <w:t xml:space="preserve">“name”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1c5b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  <w:rtl w:val="0"/>
        </w:rPr>
        <w:t xml:space="preserve">“Do Homework”,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488" w:right="44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  <w:rtl w:val="0"/>
        </w:rPr>
        <w:t xml:space="preserve">“created_at”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1c5b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b2"/>
          <w:sz w:val="18"/>
          <w:szCs w:val="18"/>
          <w:u w:val="none"/>
          <w:shd w:fill="auto" w:val="clear"/>
          <w:vertAlign w:val="baseline"/>
          <w:rtl w:val="0"/>
        </w:rPr>
        <w:t xml:space="preserve">1568828949452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488" w:right="48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7b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  <w:rtl w:val="0"/>
        </w:rPr>
        <w:t xml:space="preserve">“due_date”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1c5b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7b2"/>
          <w:sz w:val="18"/>
          <w:szCs w:val="18"/>
          <w:u w:val="none"/>
          <w:shd w:fill="auto" w:val="clear"/>
          <w:vertAlign w:val="baseline"/>
          <w:rtl w:val="0"/>
        </w:rPr>
        <w:t xml:space="preserve">1568828579713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051.2" w:right="78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19.1999999999998" w:right="82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87.2" w:right="87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