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A4380" w14:textId="42061144" w:rsidR="00144D77" w:rsidRPr="00B01AB2" w:rsidRDefault="000E61CA" w:rsidP="000E61CA">
      <w:pPr>
        <w:jc w:val="center"/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  <w:sz w:val="28"/>
          <w:szCs w:val="28"/>
        </w:rPr>
        <w:t>Culminating Project Week 2</w:t>
      </w:r>
    </w:p>
    <w:p w14:paraId="481C75D1" w14:textId="6DD6D64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Data Source:</w:t>
      </w:r>
    </w:p>
    <w:p w14:paraId="661DBE52" w14:textId="77777777" w:rsidR="008F2052" w:rsidRPr="00B01AB2" w:rsidRDefault="00144D77" w:rsidP="008F20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World Bank, World Development Indicators (WDI) Database</w:t>
      </w:r>
      <w:r w:rsidR="008F2052" w:rsidRPr="00B01AB2">
        <w:rPr>
          <w:rFonts w:ascii="Times New Roman" w:hAnsi="Times New Roman" w:cs="Times New Roman"/>
        </w:rPr>
        <w:t xml:space="preserve"> </w:t>
      </w:r>
    </w:p>
    <w:p w14:paraId="3F4B4B93" w14:textId="1BE2C7F5" w:rsidR="008F2052" w:rsidRPr="00B01AB2" w:rsidRDefault="008F2052" w:rsidP="008F20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International Debt Statistics</w:t>
      </w:r>
    </w:p>
    <w:p w14:paraId="06E0B77C" w14:textId="6F1ABA6B" w:rsidR="00144D77" w:rsidRPr="00B01AB2" w:rsidRDefault="008F2052" w:rsidP="008F20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2052">
        <w:rPr>
          <w:rFonts w:ascii="Times New Roman" w:hAnsi="Times New Roman" w:cs="Times New Roman"/>
        </w:rPr>
        <w:t>Global Financial Development Database</w:t>
      </w:r>
    </w:p>
    <w:p w14:paraId="6CB6886C" w14:textId="5F428C36" w:rsidR="00144D77" w:rsidRDefault="00144D77" w:rsidP="00B01AB2">
      <w:pPr>
        <w:ind w:left="720"/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Access Link: </w:t>
      </w:r>
      <w:hyperlink r:id="rId5" w:history="1">
        <w:r w:rsidRPr="00B01AB2">
          <w:rPr>
            <w:rStyle w:val="Hyperlink"/>
            <w:rFonts w:ascii="Times New Roman" w:hAnsi="Times New Roman" w:cs="Times New Roman"/>
          </w:rPr>
          <w:t>https://databank.worldbank.org/source/world-development-indicators</w:t>
        </w:r>
      </w:hyperlink>
    </w:p>
    <w:p w14:paraId="64D1DA73" w14:textId="77777777" w:rsidR="00B01AB2" w:rsidRPr="00B01AB2" w:rsidRDefault="00B01AB2" w:rsidP="00B01AB2">
      <w:pPr>
        <w:ind w:left="720"/>
        <w:rPr>
          <w:rFonts w:ascii="Times New Roman" w:hAnsi="Times New Roman" w:cs="Times New Roman"/>
        </w:rPr>
      </w:pPr>
    </w:p>
    <w:p w14:paraId="319C848E" w14:textId="680BF1BA" w:rsidR="00144D77" w:rsidRPr="00B01AB2" w:rsidRDefault="00144D77" w:rsidP="00144D77">
      <w:pPr>
        <w:rPr>
          <w:rFonts w:ascii="Times New Roman" w:hAnsi="Times New Roman" w:cs="Times New Roman"/>
          <w:sz w:val="28"/>
          <w:szCs w:val="28"/>
        </w:rPr>
      </w:pPr>
      <w:r w:rsidRPr="00B01AB2">
        <w:rPr>
          <w:rFonts w:ascii="Times New Roman" w:hAnsi="Times New Roman" w:cs="Times New Roman"/>
          <w:sz w:val="28"/>
          <w:szCs w:val="28"/>
        </w:rPr>
        <w:t>Three Selected Indicators with Descriptions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66"/>
        <w:gridCol w:w="6724"/>
      </w:tblGrid>
      <w:tr w:rsidR="00144D77" w:rsidRPr="00B01AB2" w14:paraId="46D9F9BB" w14:textId="77777777" w:rsidTr="00144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62A3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GDP per capita (current US$)</w:t>
            </w:r>
          </w:p>
        </w:tc>
        <w:tc>
          <w:tcPr>
            <w:tcW w:w="0" w:type="auto"/>
            <w:vAlign w:val="center"/>
            <w:hideMark/>
          </w:tcPr>
          <w:p w14:paraId="4C51EE2A" w14:textId="2D454BA8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2AB11F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Measures a country’s economic output per person, calculated as total Gross Domestic Product (GDP) divided by the population. This is a key indicator of economic prosperity.</w:t>
            </w:r>
          </w:p>
        </w:tc>
      </w:tr>
      <w:tr w:rsidR="00144D77" w:rsidRPr="00B01AB2" w14:paraId="5E22BDA4" w14:textId="77777777" w:rsidTr="00144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645C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Unemployment, total (% of total labor force)</w:t>
            </w:r>
          </w:p>
        </w:tc>
        <w:tc>
          <w:tcPr>
            <w:tcW w:w="0" w:type="auto"/>
            <w:vAlign w:val="center"/>
            <w:hideMark/>
          </w:tcPr>
          <w:p w14:paraId="616CE6B3" w14:textId="567432C3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9DB5398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Represents the percentage of the labor force that is unemployed but actively seeking employment. It is a critical measure of labor market conditions.</w:t>
            </w:r>
          </w:p>
        </w:tc>
      </w:tr>
      <w:tr w:rsidR="00144D77" w:rsidRPr="00B01AB2" w14:paraId="51487B65" w14:textId="77777777" w:rsidTr="00144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22B18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CO₂ emissions (metric tons per capita)</w:t>
            </w:r>
          </w:p>
        </w:tc>
        <w:tc>
          <w:tcPr>
            <w:tcW w:w="0" w:type="auto"/>
            <w:vAlign w:val="center"/>
            <w:hideMark/>
          </w:tcPr>
          <w:p w14:paraId="1ACC34DA" w14:textId="42CC4EA9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144FDC" w14:textId="77777777" w:rsidR="00144D77" w:rsidRPr="00B01AB2" w:rsidRDefault="00144D77" w:rsidP="00144D77">
            <w:pPr>
              <w:rPr>
                <w:rFonts w:ascii="Times New Roman" w:hAnsi="Times New Roman" w:cs="Times New Roman"/>
              </w:rPr>
            </w:pPr>
            <w:r w:rsidRPr="00B01AB2">
              <w:rPr>
                <w:rFonts w:ascii="Times New Roman" w:hAnsi="Times New Roman" w:cs="Times New Roman"/>
              </w:rPr>
              <w:t>Measures the average carbon dioxide (CO₂) emissions per person in a country, which is crucial for analyzing environmental impact and sustainability.</w:t>
            </w:r>
          </w:p>
        </w:tc>
      </w:tr>
    </w:tbl>
    <w:p w14:paraId="4BF39BFB" w14:textId="6B1D39A2" w:rsidR="00144D77" w:rsidRPr="00B01AB2" w:rsidRDefault="00144D77" w:rsidP="0091536B">
      <w:pPr>
        <w:rPr>
          <w:rFonts w:ascii="Times New Roman" w:hAnsi="Times New Roman" w:cs="Times New Roman"/>
        </w:rPr>
      </w:pPr>
    </w:p>
    <w:p w14:paraId="6721702E" w14:textId="5A8C4636" w:rsidR="00144D77" w:rsidRPr="00B01AB2" w:rsidRDefault="00144D77" w:rsidP="00144D77">
      <w:pPr>
        <w:rPr>
          <w:rFonts w:ascii="Times New Roman" w:hAnsi="Times New Roman" w:cs="Times New Roman"/>
          <w:sz w:val="28"/>
          <w:szCs w:val="28"/>
        </w:rPr>
      </w:pPr>
      <w:r w:rsidRPr="00B01AB2">
        <w:rPr>
          <w:rFonts w:ascii="Times New Roman" w:hAnsi="Times New Roman" w:cs="Times New Roman"/>
          <w:sz w:val="28"/>
          <w:szCs w:val="28"/>
        </w:rPr>
        <w:t>Entity-Relationship (ER) Model for Selected Indicators</w:t>
      </w:r>
    </w:p>
    <w:p w14:paraId="08D981E3" w14:textId="526E7A6E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ER Model for storing World Development Indicators (WDI) data.</w:t>
      </w:r>
    </w:p>
    <w:p w14:paraId="1B588788" w14:textId="32F291D8" w:rsidR="00144D77" w:rsidRPr="00B01AB2" w:rsidRDefault="00144D77" w:rsidP="00144D77">
      <w:pPr>
        <w:rPr>
          <w:rFonts w:ascii="Times New Roman" w:hAnsi="Times New Roman" w:cs="Times New Roman"/>
        </w:rPr>
      </w:pPr>
    </w:p>
    <w:p w14:paraId="2E542A60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Entities &amp; Attributes</w:t>
      </w:r>
    </w:p>
    <w:p w14:paraId="6DEA60AA" w14:textId="77777777" w:rsidR="00144D77" w:rsidRPr="00B01AB2" w:rsidRDefault="00144D77" w:rsidP="00144D7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Country </w:t>
      </w:r>
      <w:r w:rsidRPr="00B01AB2">
        <w:rPr>
          <w:rFonts w:ascii="Times New Roman" w:hAnsi="Times New Roman" w:cs="Times New Roman"/>
          <w:i/>
          <w:iCs/>
        </w:rPr>
        <w:t>(Stores country-specific data)</w:t>
      </w:r>
    </w:p>
    <w:p w14:paraId="538B5803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Country_ID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23BC477A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Country_Name</w:t>
      </w:r>
    </w:p>
    <w:p w14:paraId="090EEBBD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Region</w:t>
      </w:r>
    </w:p>
    <w:p w14:paraId="1C767207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Income_Level</w:t>
      </w:r>
    </w:p>
    <w:p w14:paraId="07012B25" w14:textId="77777777" w:rsidR="00144D77" w:rsidRPr="00B01AB2" w:rsidRDefault="00144D77" w:rsidP="00144D7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Indicator </w:t>
      </w:r>
      <w:r w:rsidRPr="00B01AB2">
        <w:rPr>
          <w:rFonts w:ascii="Times New Roman" w:hAnsi="Times New Roman" w:cs="Times New Roman"/>
          <w:i/>
          <w:iCs/>
        </w:rPr>
        <w:t>(Stores different indicators)</w:t>
      </w:r>
    </w:p>
    <w:p w14:paraId="52E0F18C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 xml:space="preserve">Indicator_ID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1A9F702A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Indicator_Name</w:t>
      </w:r>
    </w:p>
    <w:p w14:paraId="719EA8BD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Indicator_Description</w:t>
      </w:r>
    </w:p>
    <w:p w14:paraId="6EBC3E50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Indicator_Code</w:t>
      </w:r>
    </w:p>
    <w:p w14:paraId="46AF7361" w14:textId="77777777" w:rsidR="00144D77" w:rsidRPr="00B01AB2" w:rsidRDefault="00144D77" w:rsidP="00144D7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Data_Record </w:t>
      </w:r>
      <w:r w:rsidRPr="00B01AB2">
        <w:rPr>
          <w:rFonts w:ascii="Times New Roman" w:hAnsi="Times New Roman" w:cs="Times New Roman"/>
          <w:i/>
          <w:iCs/>
        </w:rPr>
        <w:t>(Stores indicator values for each country and year)</w:t>
      </w:r>
    </w:p>
    <w:p w14:paraId="53EA34DE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Record_ID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5AFB0050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Country_ID </w:t>
      </w:r>
      <w:r w:rsidRPr="00B01AB2">
        <w:rPr>
          <w:rFonts w:ascii="Times New Roman" w:hAnsi="Times New Roman" w:cs="Times New Roman"/>
          <w:i/>
          <w:iCs/>
        </w:rPr>
        <w:t>(Foreign Key → Country)</w:t>
      </w:r>
    </w:p>
    <w:p w14:paraId="6A47EAD5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Indicator_ID </w:t>
      </w:r>
      <w:r w:rsidRPr="00B01AB2">
        <w:rPr>
          <w:rFonts w:ascii="Times New Roman" w:hAnsi="Times New Roman" w:cs="Times New Roman"/>
          <w:i/>
          <w:iCs/>
        </w:rPr>
        <w:t>(Foreign Key → Indicator)</w:t>
      </w:r>
    </w:p>
    <w:p w14:paraId="6408CB30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Year</w:t>
      </w:r>
    </w:p>
    <w:p w14:paraId="4067DA29" w14:textId="77777777" w:rsidR="00144D77" w:rsidRPr="00B01AB2" w:rsidRDefault="00144D77" w:rsidP="00144D7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Value </w:t>
      </w:r>
      <w:r w:rsidRPr="00B01AB2">
        <w:rPr>
          <w:rFonts w:ascii="Times New Roman" w:hAnsi="Times New Roman" w:cs="Times New Roman"/>
          <w:i/>
          <w:iCs/>
        </w:rPr>
        <w:t>(Indicator measurement for that year &amp; country)</w:t>
      </w:r>
    </w:p>
    <w:p w14:paraId="6B293C0C" w14:textId="61B652A1" w:rsidR="00144D77" w:rsidRPr="00B01AB2" w:rsidRDefault="00144D77" w:rsidP="00144D77">
      <w:pPr>
        <w:rPr>
          <w:rFonts w:ascii="Times New Roman" w:hAnsi="Times New Roman" w:cs="Times New Roman"/>
        </w:rPr>
      </w:pPr>
    </w:p>
    <w:p w14:paraId="27F17A71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Relationships</w:t>
      </w:r>
    </w:p>
    <w:p w14:paraId="75F3120C" w14:textId="77777777" w:rsidR="00144D77" w:rsidRPr="00B01AB2" w:rsidRDefault="00144D77" w:rsidP="00144D7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One country can have many indicator records (1:M between Country → Data_Record).</w:t>
      </w:r>
    </w:p>
    <w:p w14:paraId="09083DC4" w14:textId="77777777" w:rsidR="00144D77" w:rsidRPr="00B01AB2" w:rsidRDefault="00144D77" w:rsidP="00144D7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One indicator applies to many countries (1:M between Indicator → Data_Record).</w:t>
      </w:r>
    </w:p>
    <w:p w14:paraId="1C362ECB" w14:textId="14842F8A" w:rsidR="00144D77" w:rsidRPr="00B01AB2" w:rsidRDefault="00144D77" w:rsidP="00144D77">
      <w:pPr>
        <w:rPr>
          <w:rFonts w:ascii="Times New Roman" w:hAnsi="Times New Roman" w:cs="Times New Roman"/>
        </w:rPr>
      </w:pPr>
    </w:p>
    <w:p w14:paraId="5D9E1478" w14:textId="77777777" w:rsidR="0091536B" w:rsidRPr="00B01AB2" w:rsidRDefault="0091536B" w:rsidP="00144D77">
      <w:pPr>
        <w:rPr>
          <w:rFonts w:ascii="Times New Roman" w:hAnsi="Times New Roman" w:cs="Times New Roman"/>
        </w:rPr>
      </w:pPr>
    </w:p>
    <w:p w14:paraId="65ADEA20" w14:textId="4D4B5238" w:rsidR="00144D77" w:rsidRPr="00B01AB2" w:rsidRDefault="00144D77" w:rsidP="00144D77">
      <w:pPr>
        <w:rPr>
          <w:rFonts w:ascii="Times New Roman" w:hAnsi="Times New Roman" w:cs="Times New Roman"/>
          <w:sz w:val="28"/>
          <w:szCs w:val="28"/>
        </w:rPr>
      </w:pPr>
      <w:r w:rsidRPr="00B01AB2">
        <w:rPr>
          <w:rFonts w:ascii="Times New Roman" w:hAnsi="Times New Roman" w:cs="Times New Roman"/>
          <w:sz w:val="28"/>
          <w:szCs w:val="28"/>
        </w:rPr>
        <w:t>ER Diagram Representation</w:t>
      </w:r>
    </w:p>
    <w:p w14:paraId="5BFBB94C" w14:textId="735BAE9E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 The ER Model consists of:</w:t>
      </w:r>
    </w:p>
    <w:p w14:paraId="6300731F" w14:textId="77777777" w:rsidR="00144D77" w:rsidRPr="00B01AB2" w:rsidRDefault="00144D77" w:rsidP="00144D7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Entities: Country, Indicator, Data_Record</w:t>
      </w:r>
    </w:p>
    <w:p w14:paraId="68F4092E" w14:textId="1E4A178D" w:rsidR="00144D77" w:rsidRPr="00B01AB2" w:rsidRDefault="00144D77" w:rsidP="00144D7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Relationships: One-to-Many (1:M) between entities</w:t>
      </w:r>
    </w:p>
    <w:p w14:paraId="708D83C9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18926D99" w14:textId="77777777" w:rsidR="0091536B" w:rsidRPr="00B01AB2" w:rsidRDefault="00144D77" w:rsidP="0091536B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20 World Bank datasets, each containing at least 30 indicators</w:t>
      </w:r>
    </w:p>
    <w:p w14:paraId="789F2B65" w14:textId="77777777" w:rsidR="0091536B" w:rsidRPr="00B01AB2" w:rsidRDefault="0091536B" w:rsidP="0091536B">
      <w:pPr>
        <w:rPr>
          <w:rFonts w:ascii="Times New Roman" w:hAnsi="Times New Roman" w:cs="Times New Roman"/>
        </w:rPr>
      </w:pPr>
    </w:p>
    <w:p w14:paraId="02EE2DDD" w14:textId="436368C5" w:rsidR="00144D77" w:rsidRPr="00B01AB2" w:rsidRDefault="00144D77" w:rsidP="009153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World Development Indicators (WDI) </w:t>
      </w:r>
    </w:p>
    <w:p w14:paraId="0C7AB467" w14:textId="77777777" w:rsid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</w:t>
      </w:r>
      <w:r w:rsidR="0091536B" w:rsidRPr="00B01AB2">
        <w:rPr>
          <w:rFonts w:ascii="Times New Roman" w:hAnsi="Times New Roman" w:cs="Times New Roman"/>
        </w:rPr>
        <w:t>T</w:t>
      </w:r>
      <w:r w:rsidRPr="00B01AB2">
        <w:rPr>
          <w:rFonts w:ascii="Times New Roman" w:hAnsi="Times New Roman" w:cs="Times New Roman"/>
        </w:rPr>
        <w:t>he WDI is the World Bank's premier compilation of cross-country comparable data on development. It includes over 1,400 time-series indicators for 217 economies, covering various aspects of global development.</w:t>
      </w:r>
      <w:r w:rsidR="00B01AB2">
        <w:rPr>
          <w:rFonts w:ascii="Times New Roman" w:hAnsi="Times New Roman" w:cs="Times New Roman"/>
        </w:rPr>
        <w:t xml:space="preserve"> </w:t>
      </w:r>
    </w:p>
    <w:p w14:paraId="06621BEE" w14:textId="6949F3BA" w:rsidR="00144D77" w:rsidRPr="00B01AB2" w:rsidRDefault="00B01AB2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A. </w:t>
      </w:r>
      <w:r w:rsidR="00144D77" w:rsidRPr="00B01AB2">
        <w:rPr>
          <w:rFonts w:ascii="Times New Roman" w:hAnsi="Times New Roman" w:cs="Times New Roman"/>
        </w:rPr>
        <w:t>cite</w:t>
      </w:r>
      <w:r>
        <w:rPr>
          <w:rFonts w:ascii="Times New Roman" w:hAnsi="Times New Roman" w:cs="Times New Roman"/>
        </w:rPr>
        <w:t xml:space="preserve"> B. </w:t>
      </w:r>
      <w:r w:rsidR="00144D77" w:rsidRPr="00B01AB2">
        <w:rPr>
          <w:rFonts w:ascii="Times New Roman" w:hAnsi="Times New Roman" w:cs="Times New Roman"/>
        </w:rPr>
        <w:t>turn</w:t>
      </w:r>
      <w:r>
        <w:rPr>
          <w:rFonts w:ascii="Times New Roman" w:hAnsi="Times New Roman" w:cs="Times New Roman"/>
        </w:rPr>
        <w:t xml:space="preserve"> C. </w:t>
      </w:r>
      <w:r w:rsidR="00144D77" w:rsidRPr="00B01AB2">
        <w:rPr>
          <w:rFonts w:ascii="Times New Roman" w:hAnsi="Times New Roman" w:cs="Times New Roman"/>
        </w:rPr>
        <w:t>search</w:t>
      </w:r>
    </w:p>
    <w:p w14:paraId="7CD6261E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Global Financial Development Database (GFDD) </w:t>
      </w:r>
    </w:p>
    <w:p w14:paraId="3E81479F" w14:textId="4B89741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</w:t>
      </w:r>
      <w:r w:rsidR="0091536B" w:rsidRPr="00B01AB2">
        <w:rPr>
          <w:rFonts w:ascii="Times New Roman" w:hAnsi="Times New Roman" w:cs="Times New Roman"/>
        </w:rPr>
        <w:t>T</w:t>
      </w:r>
      <w:r w:rsidRPr="00B01AB2">
        <w:rPr>
          <w:rFonts w:ascii="Times New Roman" w:hAnsi="Times New Roman" w:cs="Times New Roman"/>
        </w:rPr>
        <w:t>he GFDD provides data on financial system characteristics for over 200 economies. It includes indicators on financial depth, access, efficiency, and stability.</w:t>
      </w:r>
    </w:p>
    <w:p w14:paraId="00A57DB3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International Debt Statistics (IDS) </w:t>
      </w:r>
    </w:p>
    <w:p w14:paraId="67D3F4D2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DS offers comprehensive data on the external debt of developing countries, including over 200 time-series indicators from 1970 onwards.</w:t>
      </w:r>
    </w:p>
    <w:p w14:paraId="4964105B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Enterprise Surveys </w:t>
      </w:r>
    </w:p>
    <w:p w14:paraId="1ED43FDD" w14:textId="67788D09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</w:t>
      </w:r>
      <w:r w:rsidR="0091536B" w:rsidRPr="00B01AB2">
        <w:rPr>
          <w:rFonts w:ascii="Times New Roman" w:hAnsi="Times New Roman" w:cs="Times New Roman"/>
        </w:rPr>
        <w:t>these</w:t>
      </w:r>
      <w:r w:rsidRPr="00B01AB2">
        <w:rPr>
          <w:rFonts w:ascii="Times New Roman" w:hAnsi="Times New Roman" w:cs="Times New Roman"/>
        </w:rPr>
        <w:t xml:space="preserve"> surveys provide firm-level data on various aspects of the business environment across countries, covering topics like finance, infrastructure, trade, and corruption.</w:t>
      </w:r>
    </w:p>
    <w:p w14:paraId="4FA2BBBB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Worldwide Governance Indicators (WGI) </w:t>
      </w:r>
    </w:p>
    <w:p w14:paraId="3108C27C" w14:textId="1EA69A08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</w:t>
      </w:r>
      <w:r w:rsidR="00C62161">
        <w:rPr>
          <w:rFonts w:ascii="Times New Roman" w:hAnsi="Times New Roman" w:cs="Times New Roman"/>
        </w:rPr>
        <w:t>T</w:t>
      </w:r>
      <w:r w:rsidRPr="00B01AB2">
        <w:rPr>
          <w:rFonts w:ascii="Times New Roman" w:hAnsi="Times New Roman" w:cs="Times New Roman"/>
        </w:rPr>
        <w:t>he WGI project reports aggregate and individual governance indicators for over 200 countries, covering six dimensions of governance</w:t>
      </w:r>
    </w:p>
    <w:p w14:paraId="3819E8D0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Global Economic Monitor (GEM) </w:t>
      </w:r>
    </w:p>
    <w:p w14:paraId="55053E44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EM provides high-frequency data on global economic developments, including indicators on commodity prices, exchange rates, and equity markets.</w:t>
      </w:r>
    </w:p>
    <w:p w14:paraId="45329437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Poverty and Equity Database </w:t>
      </w:r>
    </w:p>
    <w:p w14:paraId="406CCFD5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database offers indicators related to poverty, inequality, and shared prosperity for various countries.</w:t>
      </w:r>
    </w:p>
    <w:p w14:paraId="296DEDA8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Health Nutrition and Population Statistics </w:t>
      </w:r>
    </w:p>
    <w:p w14:paraId="7943003F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dataset includes indicators on health, nutrition, and population dynamics, covering topics like mortality rates, disease prevalence, and health expenditures.</w:t>
      </w:r>
    </w:p>
    <w:p w14:paraId="1A6D7643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Education Statistics (EdStats) </w:t>
      </w:r>
    </w:p>
    <w:p w14:paraId="745EA81A" w14:textId="16C77255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</w:t>
      </w:r>
      <w:r w:rsidR="0091536B" w:rsidRPr="00B01AB2">
        <w:rPr>
          <w:rFonts w:ascii="Times New Roman" w:hAnsi="Times New Roman" w:cs="Times New Roman"/>
        </w:rPr>
        <w:t>E</w:t>
      </w:r>
      <w:r w:rsidRPr="00B01AB2">
        <w:rPr>
          <w:rFonts w:ascii="Times New Roman" w:hAnsi="Times New Roman" w:cs="Times New Roman"/>
        </w:rPr>
        <w:t>dStats compiles data on education from national and international sources, including indicators on enrollment, completion, and literacy rates.</w:t>
      </w:r>
    </w:p>
    <w:p w14:paraId="6E63DD63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Gender Statistics </w:t>
      </w:r>
    </w:p>
    <w:p w14:paraId="08310732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dataset provides indicators on gender equality, covering areas like education, labor force participation, and political representation.</w:t>
      </w:r>
    </w:p>
    <w:p w14:paraId="5BEDAFC0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 xml:space="preserve">Climate Change Knowledge Portal </w:t>
      </w:r>
    </w:p>
    <w:p w14:paraId="487C477E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portal offers climate-related data, including indicators on greenhouse gas emissions, climate finance, and vulnerability indices.</w:t>
      </w:r>
    </w:p>
    <w:p w14:paraId="62CF9872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Logistics Performance Index (LPI) </w:t>
      </w:r>
    </w:p>
    <w:p w14:paraId="511827ED" w14:textId="7C79D51B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Description: </w:t>
      </w:r>
      <w:r w:rsidR="0091536B" w:rsidRPr="00B01AB2">
        <w:rPr>
          <w:rFonts w:ascii="Times New Roman" w:hAnsi="Times New Roman" w:cs="Times New Roman"/>
        </w:rPr>
        <w:t>T</w:t>
      </w:r>
      <w:r w:rsidRPr="00B01AB2">
        <w:rPr>
          <w:rFonts w:ascii="Times New Roman" w:hAnsi="Times New Roman" w:cs="Times New Roman"/>
        </w:rPr>
        <w:t>he LPI measures the logistics performance of countries, including indicators on customs efficiency, infrastructure quality, and shipment reliability.</w:t>
      </w:r>
    </w:p>
    <w:p w14:paraId="26C09920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Doing Business </w:t>
      </w:r>
    </w:p>
    <w:p w14:paraId="45BF14ED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dataset provides indicators on business regulations and their enforcement across economies, covering areas like starting a business, obtaining credit, and enforcing contracts.</w:t>
      </w:r>
    </w:p>
    <w:p w14:paraId="4E9299B2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Global Consumption Database </w:t>
      </w:r>
    </w:p>
    <w:p w14:paraId="691F1415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database offers data on household consumption patterns in developing countries, including indicators on spending habits across various sectors.</w:t>
      </w:r>
    </w:p>
    <w:p w14:paraId="68526256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Africa Development Indicators </w:t>
      </w:r>
    </w:p>
    <w:p w14:paraId="3B936EFC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compilation includes over 1,400 indicators of development in Sub-Saharan Africa, covering topics like national accounts, trade, and social indicators.</w:t>
      </w:r>
    </w:p>
    <w:p w14:paraId="2215890C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Global Financial Inclusion (Global Findex) Database </w:t>
      </w:r>
    </w:p>
    <w:p w14:paraId="2F37607C" w14:textId="4D48A92F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</w:t>
      </w:r>
      <w:r w:rsidR="0091536B" w:rsidRPr="00B01AB2">
        <w:rPr>
          <w:rFonts w:ascii="Times New Roman" w:hAnsi="Times New Roman" w:cs="Times New Roman"/>
        </w:rPr>
        <w:t xml:space="preserve"> T</w:t>
      </w:r>
      <w:r w:rsidRPr="00B01AB2">
        <w:rPr>
          <w:rFonts w:ascii="Times New Roman" w:hAnsi="Times New Roman" w:cs="Times New Roman"/>
        </w:rPr>
        <w:t>he Global Findex provides indicators on how adults in various countries save, borrow, make payments, and manage risk.</w:t>
      </w:r>
    </w:p>
    <w:p w14:paraId="7A7D47B1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Remittance Prices Worldwide </w:t>
      </w:r>
    </w:p>
    <w:p w14:paraId="3334388E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dataset offers indicators on the cost of sending and receiving remittances across different country corridors.</w:t>
      </w:r>
    </w:p>
    <w:p w14:paraId="756A5EBF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Subnational Malnutrition Database </w:t>
      </w:r>
    </w:p>
    <w:p w14:paraId="0CC1CA50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his database provides indicators on malnutrition at the subnational level, including data on stunting, wasting, and underweight prevalence.</w:t>
      </w:r>
    </w:p>
    <w:p w14:paraId="017B1B89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Wealth Accounting and the Valuation of Ecosystem Services (WAVES) </w:t>
      </w:r>
    </w:p>
    <w:p w14:paraId="6ADBFA49" w14:textId="77777777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Description: AVES provides indicators on natural capital accounting, including data on ecosystem services and wealth estimates.</w:t>
      </w:r>
    </w:p>
    <w:p w14:paraId="141DA01C" w14:textId="77777777" w:rsidR="00144D77" w:rsidRPr="00B01AB2" w:rsidRDefault="00144D77" w:rsidP="00144D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Global Partnership for Education (GPE) Results Framework </w:t>
      </w:r>
    </w:p>
    <w:p w14:paraId="4F940C3E" w14:textId="0FDFE4BC" w:rsidR="00144D77" w:rsidRPr="00B01AB2" w:rsidRDefault="00144D77" w:rsidP="00144D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 xml:space="preserve">Description: his dataset includes indicators used to monitor progress in education in GPE partner countries, covering areas like learning outcomes and equity. </w:t>
      </w:r>
      <w:r w:rsidR="0091536B" w:rsidRPr="00B01AB2">
        <w:rPr>
          <w:rFonts w:ascii="Times New Roman" w:hAnsi="Times New Roman" w:cs="Times New Roman"/>
        </w:rPr>
        <w:t>I</w:t>
      </w:r>
      <w:r w:rsidRPr="00B01AB2">
        <w:rPr>
          <w:rFonts w:ascii="Times New Roman" w:hAnsi="Times New Roman" w:cs="Times New Roman"/>
        </w:rPr>
        <w:t>ncorporating these datasets will provide a comprehensive foundation for structuring queries and conducting in-depth analyses, thereby enhancing the scope and depth of your research.</w:t>
      </w:r>
    </w:p>
    <w:p w14:paraId="69617FDF" w14:textId="1F46C961" w:rsidR="00144D77" w:rsidRPr="00B01AB2" w:rsidRDefault="00144D77" w:rsidP="00144D77">
      <w:pPr>
        <w:rPr>
          <w:rFonts w:ascii="Times New Roman" w:hAnsi="Times New Roman" w:cs="Times New Roman"/>
        </w:rPr>
      </w:pPr>
    </w:p>
    <w:p w14:paraId="5C738DC3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Refined ER Model</w:t>
      </w:r>
    </w:p>
    <w:p w14:paraId="5812666D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Entities &amp; Attributes</w:t>
      </w:r>
    </w:p>
    <w:p w14:paraId="54F055B6" w14:textId="77777777" w:rsidR="00144D77" w:rsidRPr="00B01AB2" w:rsidRDefault="00144D77" w:rsidP="00144D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Country </w:t>
      </w:r>
      <w:r w:rsidRPr="00B01AB2">
        <w:rPr>
          <w:rFonts w:ascii="Times New Roman" w:hAnsi="Times New Roman" w:cs="Times New Roman"/>
          <w:i/>
          <w:iCs/>
        </w:rPr>
        <w:t>(Stores country-specific data)</w:t>
      </w:r>
    </w:p>
    <w:p w14:paraId="23151976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Country_ID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7B7E7E62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Country_Name</w:t>
      </w:r>
    </w:p>
    <w:p w14:paraId="3EC3707C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Region</w:t>
      </w:r>
    </w:p>
    <w:p w14:paraId="6ABF1AB0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Income_Level</w:t>
      </w:r>
    </w:p>
    <w:p w14:paraId="406FC361" w14:textId="77777777" w:rsidR="00144D77" w:rsidRPr="00B01AB2" w:rsidRDefault="00144D77" w:rsidP="00144D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Dataset </w:t>
      </w:r>
      <w:r w:rsidRPr="00B01AB2">
        <w:rPr>
          <w:rFonts w:ascii="Times New Roman" w:hAnsi="Times New Roman" w:cs="Times New Roman"/>
          <w:i/>
          <w:iCs/>
        </w:rPr>
        <w:t>(Stores dataset-specific information)</w:t>
      </w:r>
    </w:p>
    <w:p w14:paraId="1AA73A3B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Dataset_ID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1C71A2AE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Dataset_Name</w:t>
      </w:r>
    </w:p>
    <w:p w14:paraId="4E7ABE5C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Dataset_Source</w:t>
      </w:r>
    </w:p>
    <w:p w14:paraId="55E59E65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Category (e.g., Economy, Education, Health, Climate)</w:t>
      </w:r>
    </w:p>
    <w:p w14:paraId="64FA73C3" w14:textId="77777777" w:rsidR="00144D77" w:rsidRPr="00B01AB2" w:rsidRDefault="00144D77" w:rsidP="00144D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Indicator </w:t>
      </w:r>
      <w:r w:rsidRPr="00B01AB2">
        <w:rPr>
          <w:rFonts w:ascii="Times New Roman" w:hAnsi="Times New Roman" w:cs="Times New Roman"/>
          <w:i/>
          <w:iCs/>
        </w:rPr>
        <w:t>(Stores details on each indicator across datasets)</w:t>
      </w:r>
    </w:p>
    <w:p w14:paraId="7737EF55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Indicator_ID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37E57482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Indicator_Name</w:t>
      </w:r>
    </w:p>
    <w:p w14:paraId="78B376F7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Indicator_Description</w:t>
      </w:r>
    </w:p>
    <w:p w14:paraId="17E7D679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Indicator_Code</w:t>
      </w:r>
    </w:p>
    <w:p w14:paraId="341B936F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Dataset_ID </w:t>
      </w:r>
      <w:r w:rsidRPr="00B01AB2">
        <w:rPr>
          <w:rFonts w:ascii="Times New Roman" w:hAnsi="Times New Roman" w:cs="Times New Roman"/>
          <w:i/>
          <w:iCs/>
        </w:rPr>
        <w:t>(Foreign Key → Dataset)</w:t>
      </w:r>
    </w:p>
    <w:p w14:paraId="20F3DB00" w14:textId="77777777" w:rsidR="00144D77" w:rsidRPr="00B01AB2" w:rsidRDefault="00144D77" w:rsidP="00144D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Data_Record </w:t>
      </w:r>
      <w:r w:rsidRPr="00B01AB2">
        <w:rPr>
          <w:rFonts w:ascii="Times New Roman" w:hAnsi="Times New Roman" w:cs="Times New Roman"/>
          <w:i/>
          <w:iCs/>
        </w:rPr>
        <w:t>(Stores actual indicator values over time for each country)</w:t>
      </w:r>
    </w:p>
    <w:p w14:paraId="46254207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Record_ID </w:t>
      </w:r>
      <w:r w:rsidRPr="00B01AB2">
        <w:rPr>
          <w:rFonts w:ascii="Times New Roman" w:hAnsi="Times New Roman" w:cs="Times New Roman"/>
          <w:i/>
          <w:iCs/>
        </w:rPr>
        <w:t>(Primary Key)</w:t>
      </w:r>
    </w:p>
    <w:p w14:paraId="1E62D4C5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Country_ID </w:t>
      </w:r>
      <w:r w:rsidRPr="00B01AB2">
        <w:rPr>
          <w:rFonts w:ascii="Times New Roman" w:hAnsi="Times New Roman" w:cs="Times New Roman"/>
          <w:i/>
          <w:iCs/>
        </w:rPr>
        <w:t>(Foreign Key → Country)</w:t>
      </w:r>
    </w:p>
    <w:p w14:paraId="50895551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Indicator_ID </w:t>
      </w:r>
      <w:r w:rsidRPr="00B01AB2">
        <w:rPr>
          <w:rFonts w:ascii="Times New Roman" w:hAnsi="Times New Roman" w:cs="Times New Roman"/>
          <w:i/>
          <w:iCs/>
        </w:rPr>
        <w:t>(Foreign Key → Indicator)</w:t>
      </w:r>
    </w:p>
    <w:p w14:paraId="3F9AF6C4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>Year</w:t>
      </w:r>
    </w:p>
    <w:p w14:paraId="36F99E16" w14:textId="77777777" w:rsidR="00144D77" w:rsidRPr="00B01AB2" w:rsidRDefault="00144D77" w:rsidP="00144D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Value </w:t>
      </w:r>
      <w:r w:rsidRPr="00B01AB2">
        <w:rPr>
          <w:rFonts w:ascii="Times New Roman" w:hAnsi="Times New Roman" w:cs="Times New Roman"/>
          <w:i/>
          <w:iCs/>
        </w:rPr>
        <w:t>(The actual data for that country and indicator in a specific year)</w:t>
      </w:r>
    </w:p>
    <w:p w14:paraId="21328683" w14:textId="1A3E0F7C" w:rsidR="00144D77" w:rsidRPr="00B01AB2" w:rsidRDefault="00144D77" w:rsidP="00144D77">
      <w:pPr>
        <w:rPr>
          <w:rFonts w:ascii="Times New Roman" w:hAnsi="Times New Roman" w:cs="Times New Roman"/>
        </w:rPr>
      </w:pPr>
    </w:p>
    <w:p w14:paraId="2A5F253C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Research Questions the Database Can Answer</w:t>
      </w:r>
    </w:p>
    <w:p w14:paraId="1F2439E1" w14:textId="79A849F4" w:rsidR="00144D77" w:rsidRPr="00B01AB2" w:rsidRDefault="00144D77" w:rsidP="00144D7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Economic &amp; Financial Analysis</w:t>
      </w:r>
      <w:r w:rsidRPr="00B01AB2">
        <w:rPr>
          <w:rFonts w:ascii="Times New Roman" w:hAnsi="Times New Roman" w:cs="Times New Roman"/>
        </w:rPr>
        <w:br/>
        <w:t xml:space="preserve"> </w:t>
      </w:r>
      <w:r w:rsidRPr="00B01AB2">
        <w:rPr>
          <w:rFonts w:ascii="Times New Roman" w:hAnsi="Times New Roman" w:cs="Times New Roman"/>
          <w:i/>
          <w:iCs/>
        </w:rPr>
        <w:t>How does GDP per capita correlate with financial inclusion and access to credit across developing countries?</w:t>
      </w:r>
    </w:p>
    <w:p w14:paraId="4BCD205D" w14:textId="77777777" w:rsidR="00144D77" w:rsidRPr="00B01AB2" w:rsidRDefault="00144D77" w:rsidP="00144D7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Indicators Used: GDP per capita, Financial Inclusion Index, Domestic Credit to Private Sector (% of GDP)</w:t>
      </w:r>
    </w:p>
    <w:p w14:paraId="175F6F65" w14:textId="526CF27A" w:rsidR="00144D77" w:rsidRPr="00B01AB2" w:rsidRDefault="00144D77" w:rsidP="00144D7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Climate &amp; Sustainability</w:t>
      </w:r>
      <w:r w:rsidRPr="00B01AB2">
        <w:rPr>
          <w:rFonts w:ascii="Times New Roman" w:hAnsi="Times New Roman" w:cs="Times New Roman"/>
        </w:rPr>
        <w:br/>
        <w:t xml:space="preserve"> </w:t>
      </w:r>
      <w:r w:rsidRPr="00B01AB2">
        <w:rPr>
          <w:rFonts w:ascii="Times New Roman" w:hAnsi="Times New Roman" w:cs="Times New Roman"/>
          <w:i/>
          <w:iCs/>
        </w:rPr>
        <w:t>What is the relationship between CO₂ emissions, renewable energy consumption, and economic growth?</w:t>
      </w:r>
    </w:p>
    <w:p w14:paraId="434146D7" w14:textId="77777777" w:rsidR="00144D77" w:rsidRPr="00B01AB2" w:rsidRDefault="00144D77" w:rsidP="00144D7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Indicators Used: CO₂ emissions per capita, Renewable energy consumption, GDP growth rate</w:t>
      </w:r>
    </w:p>
    <w:p w14:paraId="3A477515" w14:textId="4BB5EF21" w:rsidR="00144D77" w:rsidRPr="00B01AB2" w:rsidRDefault="00144D77" w:rsidP="00144D7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Education &amp; Workforce Development</w:t>
      </w:r>
      <w:r w:rsidRPr="00B01AB2">
        <w:rPr>
          <w:rFonts w:ascii="Times New Roman" w:hAnsi="Times New Roman" w:cs="Times New Roman"/>
        </w:rPr>
        <w:br/>
      </w:r>
      <w:r w:rsidRPr="00B01AB2">
        <w:rPr>
          <w:rFonts w:ascii="Times New Roman" w:hAnsi="Times New Roman" w:cs="Times New Roman"/>
          <w:i/>
          <w:iCs/>
        </w:rPr>
        <w:t>How do literacy rates and tertiary education enrollment impact unemployment rates across regions?</w:t>
      </w:r>
    </w:p>
    <w:p w14:paraId="62636B56" w14:textId="77777777" w:rsidR="00144D77" w:rsidRPr="00B01AB2" w:rsidRDefault="00144D77" w:rsidP="00144D7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Indicators Used: Literacy Rate (% of Population), Tertiary Education Enrollment (%), Unemployment Rate</w:t>
      </w:r>
    </w:p>
    <w:p w14:paraId="7CC8AC6F" w14:textId="2A862800" w:rsidR="00144D77" w:rsidRPr="00B01AB2" w:rsidRDefault="00144D77" w:rsidP="00144D77">
      <w:pPr>
        <w:rPr>
          <w:rFonts w:ascii="Times New Roman" w:hAnsi="Times New Roman" w:cs="Times New Roman"/>
        </w:rPr>
      </w:pPr>
    </w:p>
    <w:p w14:paraId="515BFD44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61B36CAE" w14:textId="755D2D59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60 research questions based on the selected datasets and indicators from the World Bank. These questions are categorized based on themes such as economy, finance, education, health, climate, governance, and infrastructure.</w:t>
      </w:r>
    </w:p>
    <w:p w14:paraId="3B5D2C1F" w14:textId="1DA3B41C" w:rsidR="00144D77" w:rsidRPr="00B01AB2" w:rsidRDefault="00144D77" w:rsidP="00144D77">
      <w:pPr>
        <w:rPr>
          <w:rFonts w:ascii="Times New Roman" w:hAnsi="Times New Roman" w:cs="Times New Roman"/>
        </w:rPr>
      </w:pPr>
    </w:p>
    <w:p w14:paraId="00728419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Economic Development &amp; Growth</w:t>
      </w:r>
    </w:p>
    <w:p w14:paraId="44425699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GDP per capita correlate with education expenditure across different countries?</w:t>
      </w:r>
    </w:p>
    <w:p w14:paraId="4001092B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foreign direct investment (FDI) on economic growth in developing economies?</w:t>
      </w:r>
    </w:p>
    <w:p w14:paraId="02C996E8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inflation rates affect employment levels in emerging markets?</w:t>
      </w:r>
    </w:p>
    <w:p w14:paraId="0AAF056C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>What is the relationship between government debt (% of GDP) and economic growth?</w:t>
      </w:r>
    </w:p>
    <w:p w14:paraId="776FAA1E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exports and imports influence GDP growth in high-income vs. low-income countries?</w:t>
      </w:r>
    </w:p>
    <w:p w14:paraId="11DE4657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has remittance inflow influenced poverty reduction across regions?</w:t>
      </w:r>
    </w:p>
    <w:p w14:paraId="173D2F21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public sector wages on economic productivity?</w:t>
      </w:r>
    </w:p>
    <w:p w14:paraId="2145CF52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interest rate changes impact business growth and investment?</w:t>
      </w:r>
    </w:p>
    <w:p w14:paraId="0E2F3776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higher tax revenue lead to better public services in different regions?</w:t>
      </w:r>
    </w:p>
    <w:p w14:paraId="446F65F6" w14:textId="77777777" w:rsidR="00144D77" w:rsidRPr="00B01AB2" w:rsidRDefault="00144D77" w:rsidP="00144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role does internet penetration play in economic development?</w:t>
      </w:r>
    </w:p>
    <w:p w14:paraId="00A75BC6" w14:textId="2C4157F6" w:rsidR="00144D77" w:rsidRPr="00B01AB2" w:rsidRDefault="00144D77" w:rsidP="00144D77">
      <w:pPr>
        <w:rPr>
          <w:rFonts w:ascii="Times New Roman" w:hAnsi="Times New Roman" w:cs="Times New Roman"/>
        </w:rPr>
      </w:pPr>
    </w:p>
    <w:p w14:paraId="2F786065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Financial Inclusion &amp; Debt</w:t>
      </w:r>
    </w:p>
    <w:p w14:paraId="3816D5A4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access to credit impact entrepreneurial success in low-income countries?</w:t>
      </w:r>
    </w:p>
    <w:p w14:paraId="5F0EB67A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correlation between mobile banking adoption and financial inclusion?</w:t>
      </w:r>
    </w:p>
    <w:p w14:paraId="527B49D3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non-performing loans (% of total loans) affect financial stability?</w:t>
      </w:r>
    </w:p>
    <w:p w14:paraId="5ECC05E2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interest rates impact household savings across income groups?</w:t>
      </w:r>
    </w:p>
    <w:p w14:paraId="540A8DF6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domestic credit to the private sector improve economic productivity?</w:t>
      </w:r>
    </w:p>
    <w:p w14:paraId="33F4EE8F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sovereign debt levels on foreign investment?</w:t>
      </w:r>
    </w:p>
    <w:p w14:paraId="5670B5C5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external debt service impact government spending on social programs?</w:t>
      </w:r>
    </w:p>
    <w:p w14:paraId="3CFA2DE5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relationship between stock market development and GDP per capita?</w:t>
      </w:r>
    </w:p>
    <w:p w14:paraId="64BF702C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capital flows impact currency stability in emerging markets?</w:t>
      </w:r>
    </w:p>
    <w:p w14:paraId="1F3F3ADA" w14:textId="77777777" w:rsidR="00144D77" w:rsidRPr="00B01AB2" w:rsidRDefault="00144D77" w:rsidP="00144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bank ownership structure (private vs. state-owned) influence financial efficiency?</w:t>
      </w:r>
    </w:p>
    <w:p w14:paraId="57C18221" w14:textId="61D83E46" w:rsidR="00144D77" w:rsidRPr="00B01AB2" w:rsidRDefault="00144D77" w:rsidP="00144D77">
      <w:pPr>
        <w:rPr>
          <w:rFonts w:ascii="Times New Roman" w:hAnsi="Times New Roman" w:cs="Times New Roman"/>
        </w:rPr>
      </w:pPr>
    </w:p>
    <w:p w14:paraId="35AA0A06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Education &amp; Workforce</w:t>
      </w:r>
    </w:p>
    <w:p w14:paraId="574F6072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tertiary education enrollment impact youth unemployment rates?</w:t>
      </w:r>
    </w:p>
    <w:p w14:paraId="1B33CE35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government expenditure on education on literacy rates?</w:t>
      </w:r>
    </w:p>
    <w:p w14:paraId="2D7A8419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student-to-teacher ratio impact learning outcomes in primary education?</w:t>
      </w:r>
    </w:p>
    <w:p w14:paraId="502A7970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correlation between higher education levels and income inequality?</w:t>
      </w:r>
    </w:p>
    <w:p w14:paraId="0881AD09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vocational training impact job placement rates in developing countries?</w:t>
      </w:r>
    </w:p>
    <w:p w14:paraId="71D7E298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>What is the impact of early childhood education investment on long-term economic growth?</w:t>
      </w:r>
    </w:p>
    <w:p w14:paraId="021CE77F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digital literacy correlate with employment rates?</w:t>
      </w:r>
    </w:p>
    <w:p w14:paraId="29E9936F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STEM education investment on economic innovation?</w:t>
      </w:r>
    </w:p>
    <w:p w14:paraId="00C9C7D2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female literacy rates impact women’s labor force participation?</w:t>
      </w:r>
    </w:p>
    <w:p w14:paraId="58037A23" w14:textId="77777777" w:rsidR="00144D77" w:rsidRPr="00B01AB2" w:rsidRDefault="00144D77" w:rsidP="00144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public vs. private education funding affect educational outcomes?</w:t>
      </w:r>
    </w:p>
    <w:p w14:paraId="1871690F" w14:textId="3FD9EF54" w:rsidR="00144D77" w:rsidRPr="00B01AB2" w:rsidRDefault="00144D77" w:rsidP="00144D77">
      <w:pPr>
        <w:rPr>
          <w:rFonts w:ascii="Times New Roman" w:hAnsi="Times New Roman" w:cs="Times New Roman"/>
        </w:rPr>
      </w:pPr>
    </w:p>
    <w:p w14:paraId="51D8294F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Health &amp; Well-being</w:t>
      </w:r>
    </w:p>
    <w:p w14:paraId="6CB592C3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life expectancy correlate with healthcare expenditure (% of GDP)?</w:t>
      </w:r>
    </w:p>
    <w:p w14:paraId="0CCC4598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malnutrition rates on economic productivity?</w:t>
      </w:r>
    </w:p>
    <w:p w14:paraId="13968A59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government investment in healthcare affect infant mortality rates?</w:t>
      </w:r>
    </w:p>
    <w:p w14:paraId="11463FAB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relationship between urbanization rates and non-communicable diseases?</w:t>
      </w:r>
    </w:p>
    <w:p w14:paraId="4F053399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access to clean water impact child mortality rates?</w:t>
      </w:r>
    </w:p>
    <w:p w14:paraId="1599626E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vaccination rates affect disease outbreak trends?</w:t>
      </w:r>
    </w:p>
    <w:p w14:paraId="3861D461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air pollution levels on respiratory diseases?</w:t>
      </w:r>
    </w:p>
    <w:p w14:paraId="1C1D4C7B" w14:textId="7381B1CB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How do mental health services impact </w:t>
      </w:r>
      <w:r w:rsidR="00B079DC" w:rsidRPr="00B01AB2">
        <w:rPr>
          <w:rFonts w:ascii="Times New Roman" w:hAnsi="Times New Roman" w:cs="Times New Roman"/>
        </w:rPr>
        <w:t>the workforce’s</w:t>
      </w:r>
      <w:r w:rsidRPr="00B01AB2">
        <w:rPr>
          <w:rFonts w:ascii="Times New Roman" w:hAnsi="Times New Roman" w:cs="Times New Roman"/>
        </w:rPr>
        <w:t xml:space="preserve"> productivity?</w:t>
      </w:r>
    </w:p>
    <w:p w14:paraId="2B0BC9DA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health insurance coverage on out-of-pocket medical expenses?</w:t>
      </w:r>
    </w:p>
    <w:p w14:paraId="7E4B6863" w14:textId="77777777" w:rsidR="00144D77" w:rsidRPr="00B01AB2" w:rsidRDefault="00144D77" w:rsidP="00144D7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an aging population increase healthcare costs in developed countries?</w:t>
      </w:r>
    </w:p>
    <w:p w14:paraId="2DF0A703" w14:textId="26BF3293" w:rsidR="00144D77" w:rsidRPr="00B01AB2" w:rsidRDefault="00144D77" w:rsidP="00144D77">
      <w:pPr>
        <w:rPr>
          <w:rFonts w:ascii="Times New Roman" w:hAnsi="Times New Roman" w:cs="Times New Roman"/>
        </w:rPr>
      </w:pPr>
    </w:p>
    <w:p w14:paraId="0443DA1D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Climate Change &amp; Sustainability</w:t>
      </w:r>
    </w:p>
    <w:p w14:paraId="3A132A9B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CO₂ emissions correlate with renewable energy consumption?</w:t>
      </w:r>
    </w:p>
    <w:p w14:paraId="0C564C43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climate change policies on carbon footprint reduction?</w:t>
      </w:r>
    </w:p>
    <w:p w14:paraId="65B8528C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deforestation affect biodiversity loss in tropical regions?</w:t>
      </w:r>
    </w:p>
    <w:p w14:paraId="6B43A524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relationship between climate disasters and GDP losses?</w:t>
      </w:r>
    </w:p>
    <w:p w14:paraId="1D233F94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air pollution levels correlate with urban population growth?</w:t>
      </w:r>
    </w:p>
    <w:p w14:paraId="6C4AE103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investment in green infrastructure improve climate resilience?</w:t>
      </w:r>
    </w:p>
    <w:p w14:paraId="0FA71E8A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water conservation policies on agriculture productivity?</w:t>
      </w:r>
    </w:p>
    <w:p w14:paraId="194B3DB9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lastRenderedPageBreak/>
        <w:t>How does energy efficiency impact sustainable economic growth?</w:t>
      </w:r>
    </w:p>
    <w:p w14:paraId="768B8E69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correlation between temperature rise and agricultural yields?</w:t>
      </w:r>
    </w:p>
    <w:p w14:paraId="62E358CA" w14:textId="77777777" w:rsidR="00144D77" w:rsidRPr="00B01AB2" w:rsidRDefault="00144D77" w:rsidP="00144D7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carbon tax policies affect energy consumption patterns?</w:t>
      </w:r>
    </w:p>
    <w:p w14:paraId="46D226F5" w14:textId="1003E8B4" w:rsidR="00144D77" w:rsidRPr="00B01AB2" w:rsidRDefault="00144D77" w:rsidP="00144D77">
      <w:pPr>
        <w:rPr>
          <w:rFonts w:ascii="Times New Roman" w:hAnsi="Times New Roman" w:cs="Times New Roman"/>
        </w:rPr>
      </w:pPr>
    </w:p>
    <w:p w14:paraId="072D5C39" w14:textId="77777777" w:rsidR="00144D77" w:rsidRPr="00B01AB2" w:rsidRDefault="00144D77" w:rsidP="00144D77">
      <w:p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Governance &amp; Institutions</w:t>
      </w:r>
    </w:p>
    <w:p w14:paraId="7237BAAA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government transparency on foreign direct investment (FDI)?</w:t>
      </w:r>
    </w:p>
    <w:p w14:paraId="5F01024B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corruption perception impact business competitiveness?</w:t>
      </w:r>
    </w:p>
    <w:p w14:paraId="44C1DEDF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relationship between political stability and economic growth?</w:t>
      </w:r>
    </w:p>
    <w:p w14:paraId="5C8FF2DE" w14:textId="69C376F5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 xml:space="preserve">Does higher </w:t>
      </w:r>
      <w:r w:rsidR="000E61CA" w:rsidRPr="00B01AB2">
        <w:rPr>
          <w:rFonts w:ascii="Times New Roman" w:hAnsi="Times New Roman" w:cs="Times New Roman"/>
        </w:rPr>
        <w:t>democracy</w:t>
      </w:r>
      <w:r w:rsidRPr="00B01AB2">
        <w:rPr>
          <w:rFonts w:ascii="Times New Roman" w:hAnsi="Times New Roman" w:cs="Times New Roman"/>
        </w:rPr>
        <w:t xml:space="preserve"> correlate with better economic development?</w:t>
      </w:r>
    </w:p>
    <w:p w14:paraId="19651108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 strong legal institutions affect entrepreneurial success?</w:t>
      </w:r>
    </w:p>
    <w:p w14:paraId="554B2656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impact of public sector corruption on infrastructure quality?</w:t>
      </w:r>
    </w:p>
    <w:p w14:paraId="3F0AA78E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press freedom correlate with government accountability?</w:t>
      </w:r>
    </w:p>
    <w:p w14:paraId="16CAC529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What is the effect of human rights policies on international trade partnerships?</w:t>
      </w:r>
    </w:p>
    <w:p w14:paraId="7BFA6FD0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Does judicial independence improve contract enforcement and business climate?</w:t>
      </w:r>
    </w:p>
    <w:p w14:paraId="51A06810" w14:textId="77777777" w:rsidR="00144D77" w:rsidRPr="00B01AB2" w:rsidRDefault="00144D77" w:rsidP="00144D7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01AB2">
        <w:rPr>
          <w:rFonts w:ascii="Times New Roman" w:hAnsi="Times New Roman" w:cs="Times New Roman"/>
        </w:rPr>
        <w:t>How does digital governance (e-government) impact service delivery efficiency?</w:t>
      </w:r>
    </w:p>
    <w:p w14:paraId="6E5D71E1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064E5170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0A9B3500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47B5EDB2" w14:textId="77777777" w:rsidR="00144D77" w:rsidRPr="00B01AB2" w:rsidRDefault="00144D77" w:rsidP="00144D77">
      <w:pPr>
        <w:rPr>
          <w:rFonts w:ascii="Times New Roman" w:hAnsi="Times New Roman" w:cs="Times New Roman"/>
        </w:rPr>
      </w:pPr>
    </w:p>
    <w:p w14:paraId="46ECB6E1" w14:textId="77777777" w:rsidR="00144D77" w:rsidRPr="00B01AB2" w:rsidRDefault="00144D77" w:rsidP="00BD4046">
      <w:pPr>
        <w:rPr>
          <w:rFonts w:ascii="Times New Roman" w:hAnsi="Times New Roman" w:cs="Times New Roman"/>
        </w:rPr>
      </w:pPr>
    </w:p>
    <w:sectPr w:rsidR="00144D77" w:rsidRPr="00B0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50F05"/>
    <w:multiLevelType w:val="multilevel"/>
    <w:tmpl w:val="C084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520C4"/>
    <w:multiLevelType w:val="multilevel"/>
    <w:tmpl w:val="6690372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A2094"/>
    <w:multiLevelType w:val="multilevel"/>
    <w:tmpl w:val="1B96BFF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A6B95"/>
    <w:multiLevelType w:val="multilevel"/>
    <w:tmpl w:val="2542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552F7"/>
    <w:multiLevelType w:val="multilevel"/>
    <w:tmpl w:val="4988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93F39"/>
    <w:multiLevelType w:val="multilevel"/>
    <w:tmpl w:val="54CA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E6519"/>
    <w:multiLevelType w:val="multilevel"/>
    <w:tmpl w:val="618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E165B"/>
    <w:multiLevelType w:val="multilevel"/>
    <w:tmpl w:val="9DC6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51BAC"/>
    <w:multiLevelType w:val="multilevel"/>
    <w:tmpl w:val="A7F856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D1A0D"/>
    <w:multiLevelType w:val="multilevel"/>
    <w:tmpl w:val="413A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B5C11"/>
    <w:multiLevelType w:val="multilevel"/>
    <w:tmpl w:val="8F7A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E5B47"/>
    <w:multiLevelType w:val="multilevel"/>
    <w:tmpl w:val="F3581E9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E7AC2"/>
    <w:multiLevelType w:val="multilevel"/>
    <w:tmpl w:val="7166ED5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6805AE"/>
    <w:multiLevelType w:val="multilevel"/>
    <w:tmpl w:val="299A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06BD5"/>
    <w:multiLevelType w:val="multilevel"/>
    <w:tmpl w:val="1612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B46C5"/>
    <w:multiLevelType w:val="multilevel"/>
    <w:tmpl w:val="84E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060419">
    <w:abstractNumId w:val="5"/>
  </w:num>
  <w:num w:numId="2" w16cid:durableId="1670449678">
    <w:abstractNumId w:val="14"/>
  </w:num>
  <w:num w:numId="3" w16cid:durableId="1349138041">
    <w:abstractNumId w:val="10"/>
  </w:num>
  <w:num w:numId="4" w16cid:durableId="1160468274">
    <w:abstractNumId w:val="3"/>
  </w:num>
  <w:num w:numId="5" w16cid:durableId="156002395">
    <w:abstractNumId w:val="13"/>
  </w:num>
  <w:num w:numId="6" w16cid:durableId="322392599">
    <w:abstractNumId w:val="6"/>
  </w:num>
  <w:num w:numId="7" w16cid:durableId="1719430082">
    <w:abstractNumId w:val="9"/>
  </w:num>
  <w:num w:numId="8" w16cid:durableId="573591250">
    <w:abstractNumId w:val="7"/>
  </w:num>
  <w:num w:numId="9" w16cid:durableId="530610263">
    <w:abstractNumId w:val="0"/>
  </w:num>
  <w:num w:numId="10" w16cid:durableId="1160653040">
    <w:abstractNumId w:val="15"/>
  </w:num>
  <w:num w:numId="11" w16cid:durableId="524515197">
    <w:abstractNumId w:val="4"/>
  </w:num>
  <w:num w:numId="12" w16cid:durableId="1410231905">
    <w:abstractNumId w:val="8"/>
  </w:num>
  <w:num w:numId="13" w16cid:durableId="1852210154">
    <w:abstractNumId w:val="12"/>
  </w:num>
  <w:num w:numId="14" w16cid:durableId="1142575183">
    <w:abstractNumId w:val="1"/>
  </w:num>
  <w:num w:numId="15" w16cid:durableId="896279377">
    <w:abstractNumId w:val="11"/>
  </w:num>
  <w:num w:numId="16" w16cid:durableId="1673340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CB"/>
    <w:rsid w:val="00047CF3"/>
    <w:rsid w:val="000E61CA"/>
    <w:rsid w:val="00120067"/>
    <w:rsid w:val="00144D77"/>
    <w:rsid w:val="001545DC"/>
    <w:rsid w:val="001B4A4E"/>
    <w:rsid w:val="00472F2E"/>
    <w:rsid w:val="004A7A76"/>
    <w:rsid w:val="00652AFB"/>
    <w:rsid w:val="006E6BCB"/>
    <w:rsid w:val="008F2052"/>
    <w:rsid w:val="0091536B"/>
    <w:rsid w:val="00A745BD"/>
    <w:rsid w:val="00B01AB2"/>
    <w:rsid w:val="00B079DC"/>
    <w:rsid w:val="00BD4046"/>
    <w:rsid w:val="00BE2035"/>
    <w:rsid w:val="00C62161"/>
    <w:rsid w:val="00CF100E"/>
    <w:rsid w:val="00D95579"/>
    <w:rsid w:val="00EB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B827"/>
  <w15:chartTrackingRefBased/>
  <w15:docId w15:val="{E153390F-4E46-42DD-8504-4A1664E5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B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D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D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7CF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205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ank.worldbank.org/source/world-development-indic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9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Gevorgyan, Knarik</dc:creator>
  <cp:keywords/>
  <dc:description/>
  <cp:lastModifiedBy>Gevorgyan, Knarik</cp:lastModifiedBy>
  <cp:revision>5</cp:revision>
  <dcterms:created xsi:type="dcterms:W3CDTF">2025-02-10T02:55:00Z</dcterms:created>
  <dcterms:modified xsi:type="dcterms:W3CDTF">2025-02-10T16:10:00Z</dcterms:modified>
</cp:coreProperties>
</file>