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E7D4C" w14:textId="77777777" w:rsidR="004312ED" w:rsidRPr="004312ED" w:rsidRDefault="004312ED" w:rsidP="004312ED">
      <w:pPr>
        <w:rPr>
          <w:b/>
          <w:bCs/>
        </w:rPr>
      </w:pPr>
      <w:r w:rsidRPr="004312ED">
        <w:rPr>
          <w:b/>
          <w:bCs/>
        </w:rPr>
        <w:t>Frustration Report: Week 2 Data Collection and Research Questions</w:t>
      </w:r>
    </w:p>
    <w:p w14:paraId="2EE97ED0" w14:textId="77777777" w:rsidR="004312ED" w:rsidRPr="004312ED" w:rsidRDefault="004312ED" w:rsidP="004312ED">
      <w:pPr>
        <w:rPr>
          <w:b/>
          <w:bCs/>
        </w:rPr>
      </w:pPr>
      <w:r w:rsidRPr="004312ED">
        <w:rPr>
          <w:b/>
          <w:bCs/>
        </w:rPr>
        <w:t>Challenges Faced</w:t>
      </w:r>
    </w:p>
    <w:p w14:paraId="4EB2BFDD" w14:textId="77777777" w:rsidR="004312ED" w:rsidRPr="004312ED" w:rsidRDefault="004312ED" w:rsidP="004312ED">
      <w:pPr>
        <w:rPr>
          <w:b/>
          <w:bCs/>
        </w:rPr>
      </w:pPr>
      <w:r w:rsidRPr="004312ED">
        <w:rPr>
          <w:b/>
          <w:bCs/>
        </w:rPr>
        <w:t>Finding the Right Dataset</w:t>
      </w:r>
    </w:p>
    <w:p w14:paraId="3A775402" w14:textId="77777777" w:rsidR="004312ED" w:rsidRPr="004312ED" w:rsidRDefault="004312ED" w:rsidP="004312ED">
      <w:pPr>
        <w:numPr>
          <w:ilvl w:val="0"/>
          <w:numId w:val="9"/>
        </w:numPr>
      </w:pPr>
      <w:r w:rsidRPr="004312ED">
        <w:t>Finding a complete dataset for 2021-2023 was difficult.</w:t>
      </w:r>
    </w:p>
    <w:p w14:paraId="0EDE9896" w14:textId="77777777" w:rsidR="004312ED" w:rsidRPr="004312ED" w:rsidRDefault="004312ED" w:rsidP="004312ED">
      <w:pPr>
        <w:numPr>
          <w:ilvl w:val="0"/>
          <w:numId w:val="9"/>
        </w:numPr>
      </w:pPr>
      <w:r w:rsidRPr="004312ED">
        <w:t>Some sources needed special access or manual downloads.</w:t>
      </w:r>
    </w:p>
    <w:p w14:paraId="0C906D64" w14:textId="77777777" w:rsidR="004312ED" w:rsidRPr="004312ED" w:rsidRDefault="004312ED" w:rsidP="004312ED">
      <w:pPr>
        <w:numPr>
          <w:ilvl w:val="0"/>
          <w:numId w:val="9"/>
        </w:numPr>
      </w:pPr>
      <w:r w:rsidRPr="004312ED">
        <w:t>Some important information was missing or inconsistent.</w:t>
      </w:r>
    </w:p>
    <w:p w14:paraId="1BC13FF7" w14:textId="77777777" w:rsidR="004312ED" w:rsidRPr="004312ED" w:rsidRDefault="004312ED" w:rsidP="004312ED">
      <w:pPr>
        <w:rPr>
          <w:b/>
          <w:bCs/>
        </w:rPr>
      </w:pPr>
      <w:r w:rsidRPr="004312ED">
        <w:rPr>
          <w:b/>
          <w:bCs/>
        </w:rPr>
        <w:t>Understanding the Data</w:t>
      </w:r>
    </w:p>
    <w:p w14:paraId="5FBFA7C4" w14:textId="77777777" w:rsidR="004312ED" w:rsidRPr="004312ED" w:rsidRDefault="004312ED" w:rsidP="004312ED">
      <w:pPr>
        <w:numPr>
          <w:ilvl w:val="0"/>
          <w:numId w:val="10"/>
        </w:numPr>
      </w:pPr>
      <w:r w:rsidRPr="004312ED">
        <w:t>Different datasets used different names for the same things.</w:t>
      </w:r>
    </w:p>
    <w:p w14:paraId="5693FD84" w14:textId="77777777" w:rsidR="004312ED" w:rsidRPr="004312ED" w:rsidRDefault="004312ED" w:rsidP="004312ED">
      <w:pPr>
        <w:numPr>
          <w:ilvl w:val="0"/>
          <w:numId w:val="10"/>
        </w:numPr>
      </w:pPr>
      <w:r w:rsidRPr="004312ED">
        <w:t>Some data was missing, so we had to find other sources.</w:t>
      </w:r>
    </w:p>
    <w:p w14:paraId="06719FB3" w14:textId="77777777" w:rsidR="004312ED" w:rsidRPr="004312ED" w:rsidRDefault="004312ED" w:rsidP="004312ED">
      <w:pPr>
        <w:numPr>
          <w:ilvl w:val="0"/>
          <w:numId w:val="10"/>
        </w:numPr>
      </w:pPr>
      <w:r w:rsidRPr="004312ED">
        <w:t>The QPSD dataset had quarterly data, but we needed yearly data.</w:t>
      </w:r>
    </w:p>
    <w:p w14:paraId="50085B56" w14:textId="77777777" w:rsidR="004312ED" w:rsidRPr="004312ED" w:rsidRDefault="004312ED" w:rsidP="004312ED">
      <w:r w:rsidRPr="004312ED">
        <w:pict w14:anchorId="4FAE15F7">
          <v:rect id="_x0000_i1091" style="width:0;height:1.5pt" o:hralign="center" o:hrstd="t" o:hr="t" fillcolor="#a0a0a0" stroked="f"/>
        </w:pict>
      </w:r>
    </w:p>
    <w:p w14:paraId="6BA4CCC1" w14:textId="77777777" w:rsidR="004312ED" w:rsidRPr="004312ED" w:rsidRDefault="004312ED" w:rsidP="004312ED">
      <w:pPr>
        <w:rPr>
          <w:b/>
          <w:bCs/>
        </w:rPr>
      </w:pPr>
      <w:r w:rsidRPr="004312ED">
        <w:rPr>
          <w:b/>
          <w:bCs/>
        </w:rPr>
        <w:t>Challenges in Research Questions</w:t>
      </w:r>
    </w:p>
    <w:p w14:paraId="2C4FF223" w14:textId="77777777" w:rsidR="004312ED" w:rsidRPr="004312ED" w:rsidRDefault="004312ED" w:rsidP="004312ED">
      <w:pPr>
        <w:rPr>
          <w:b/>
          <w:bCs/>
        </w:rPr>
      </w:pPr>
      <w:r w:rsidRPr="004312ED">
        <w:rPr>
          <w:b/>
          <w:bCs/>
        </w:rPr>
        <w:t>Making Good Questions</w:t>
      </w:r>
    </w:p>
    <w:p w14:paraId="12090375" w14:textId="77777777" w:rsidR="004312ED" w:rsidRPr="004312ED" w:rsidRDefault="004312ED" w:rsidP="004312ED">
      <w:pPr>
        <w:numPr>
          <w:ilvl w:val="0"/>
          <w:numId w:val="11"/>
        </w:numPr>
      </w:pPr>
      <w:r w:rsidRPr="004312ED">
        <w:t>Some questions were too broad or unclear.</w:t>
      </w:r>
    </w:p>
    <w:p w14:paraId="7ED651B4" w14:textId="77777777" w:rsidR="004312ED" w:rsidRPr="004312ED" w:rsidRDefault="004312ED" w:rsidP="004312ED">
      <w:pPr>
        <w:numPr>
          <w:ilvl w:val="0"/>
          <w:numId w:val="11"/>
        </w:numPr>
      </w:pPr>
      <w:r w:rsidRPr="004312ED">
        <w:t>It was hard to connect different datasets in a useful way.</w:t>
      </w:r>
    </w:p>
    <w:p w14:paraId="7F095B0D" w14:textId="77777777" w:rsidR="004312ED" w:rsidRPr="004312ED" w:rsidRDefault="004312ED" w:rsidP="004312ED">
      <w:pPr>
        <w:numPr>
          <w:ilvl w:val="0"/>
          <w:numId w:val="11"/>
        </w:numPr>
      </w:pPr>
      <w:r w:rsidRPr="004312ED">
        <w:t>Questions had to be measurable and answerable with the data available.</w:t>
      </w:r>
    </w:p>
    <w:p w14:paraId="24F6FAE2" w14:textId="77777777" w:rsidR="004312ED" w:rsidRPr="004312ED" w:rsidRDefault="004312ED" w:rsidP="004312ED">
      <w:pPr>
        <w:rPr>
          <w:b/>
          <w:bCs/>
        </w:rPr>
      </w:pPr>
      <w:r w:rsidRPr="004312ED">
        <w:rPr>
          <w:b/>
          <w:bCs/>
        </w:rPr>
        <w:t>Choosing the Right Methods</w:t>
      </w:r>
    </w:p>
    <w:p w14:paraId="32037F01" w14:textId="77777777" w:rsidR="004312ED" w:rsidRPr="004312ED" w:rsidRDefault="004312ED" w:rsidP="004312ED">
      <w:pPr>
        <w:numPr>
          <w:ilvl w:val="0"/>
          <w:numId w:val="12"/>
        </w:numPr>
      </w:pPr>
      <w:r w:rsidRPr="004312ED">
        <w:t>It was tricky to decide which analysis methods to use.</w:t>
      </w:r>
    </w:p>
    <w:p w14:paraId="4B2C071B" w14:textId="77777777" w:rsidR="004312ED" w:rsidRPr="004312ED" w:rsidRDefault="004312ED" w:rsidP="004312ED">
      <w:pPr>
        <w:numPr>
          <w:ilvl w:val="0"/>
          <w:numId w:val="12"/>
        </w:numPr>
      </w:pPr>
      <w:r w:rsidRPr="004312ED">
        <w:t>Some indicators seemed related but were not really connected.</w:t>
      </w:r>
    </w:p>
    <w:p w14:paraId="7319640F" w14:textId="77777777" w:rsidR="004312ED" w:rsidRPr="004312ED" w:rsidRDefault="004312ED" w:rsidP="004312ED">
      <w:pPr>
        <w:numPr>
          <w:ilvl w:val="0"/>
          <w:numId w:val="12"/>
        </w:numPr>
      </w:pPr>
      <w:r w:rsidRPr="004312ED">
        <w:t>The data format had to match the method we used.</w:t>
      </w:r>
    </w:p>
    <w:p w14:paraId="302077B4" w14:textId="77777777" w:rsidR="004312ED" w:rsidRPr="004312ED" w:rsidRDefault="004312ED" w:rsidP="004312ED">
      <w:r w:rsidRPr="004312ED">
        <w:pict w14:anchorId="648D884F">
          <v:rect id="_x0000_i1092" style="width:0;height:1.5pt" o:hralign="center" o:hrstd="t" o:hr="t" fillcolor="#a0a0a0" stroked="f"/>
        </w:pict>
      </w:r>
    </w:p>
    <w:p w14:paraId="689D0FBA" w14:textId="77777777" w:rsidR="004312ED" w:rsidRPr="004312ED" w:rsidRDefault="004312ED" w:rsidP="004312ED">
      <w:pPr>
        <w:rPr>
          <w:b/>
          <w:bCs/>
        </w:rPr>
      </w:pPr>
      <w:r w:rsidRPr="004312ED">
        <w:rPr>
          <w:b/>
          <w:bCs/>
        </w:rPr>
        <w:t>How We Solved These Problems</w:t>
      </w:r>
    </w:p>
    <w:p w14:paraId="6C713C84" w14:textId="77777777" w:rsidR="004312ED" w:rsidRPr="004312ED" w:rsidRDefault="004312ED" w:rsidP="004312ED">
      <w:pPr>
        <w:rPr>
          <w:b/>
          <w:bCs/>
        </w:rPr>
      </w:pPr>
      <w:r w:rsidRPr="004312ED">
        <w:rPr>
          <w:b/>
          <w:bCs/>
        </w:rPr>
        <w:t>Working with Data</w:t>
      </w:r>
    </w:p>
    <w:p w14:paraId="4F2B8E03" w14:textId="77777777" w:rsidR="004312ED" w:rsidRPr="004312ED" w:rsidRDefault="004312ED" w:rsidP="004312ED">
      <w:pPr>
        <w:numPr>
          <w:ilvl w:val="0"/>
          <w:numId w:val="13"/>
        </w:numPr>
      </w:pPr>
      <w:r w:rsidRPr="004312ED">
        <w:t>We compared multiple sources (World Bank, IMF, UN) to fill in missing data.</w:t>
      </w:r>
    </w:p>
    <w:p w14:paraId="54F3DEE2" w14:textId="77777777" w:rsidR="004312ED" w:rsidRPr="004312ED" w:rsidRDefault="004312ED" w:rsidP="004312ED">
      <w:pPr>
        <w:numPr>
          <w:ilvl w:val="0"/>
          <w:numId w:val="13"/>
        </w:numPr>
      </w:pPr>
      <w:r w:rsidRPr="004312ED">
        <w:t>We used Python (pandas, SQLite3) to clean and organize the data.</w:t>
      </w:r>
    </w:p>
    <w:p w14:paraId="2ABA5D1E" w14:textId="77777777" w:rsidR="004312ED" w:rsidRPr="004312ED" w:rsidRDefault="004312ED" w:rsidP="004312ED">
      <w:pPr>
        <w:numPr>
          <w:ilvl w:val="0"/>
          <w:numId w:val="13"/>
        </w:numPr>
      </w:pPr>
      <w:r w:rsidRPr="004312ED">
        <w:t>We made sure all data used the same format and column names.</w:t>
      </w:r>
    </w:p>
    <w:p w14:paraId="4A9319A5" w14:textId="77777777" w:rsidR="004312ED" w:rsidRPr="004312ED" w:rsidRDefault="004312ED" w:rsidP="004312ED">
      <w:pPr>
        <w:rPr>
          <w:b/>
          <w:bCs/>
        </w:rPr>
      </w:pPr>
      <w:r w:rsidRPr="004312ED">
        <w:rPr>
          <w:b/>
          <w:bCs/>
        </w:rPr>
        <w:lastRenderedPageBreak/>
        <w:t>Improving Our Questions</w:t>
      </w:r>
    </w:p>
    <w:p w14:paraId="084BAF4E" w14:textId="77777777" w:rsidR="004312ED" w:rsidRPr="004312ED" w:rsidRDefault="004312ED" w:rsidP="004312ED">
      <w:pPr>
        <w:numPr>
          <w:ilvl w:val="0"/>
          <w:numId w:val="14"/>
        </w:numPr>
      </w:pPr>
      <w:r w:rsidRPr="004312ED">
        <w:t>We asked for feedback from classmates and teachers.</w:t>
      </w:r>
    </w:p>
    <w:p w14:paraId="5A90E713" w14:textId="77777777" w:rsidR="004312ED" w:rsidRPr="004312ED" w:rsidRDefault="004312ED" w:rsidP="004312ED">
      <w:pPr>
        <w:numPr>
          <w:ilvl w:val="0"/>
          <w:numId w:val="14"/>
        </w:numPr>
      </w:pPr>
      <w:r w:rsidRPr="004312ED">
        <w:t>We looked at example research papers to improve our focus.</w:t>
      </w:r>
    </w:p>
    <w:p w14:paraId="03FDB666" w14:textId="77777777" w:rsidR="004312ED" w:rsidRPr="004312ED" w:rsidRDefault="004312ED" w:rsidP="004312ED">
      <w:pPr>
        <w:numPr>
          <w:ilvl w:val="0"/>
          <w:numId w:val="14"/>
        </w:numPr>
      </w:pPr>
      <w:r w:rsidRPr="004312ED">
        <w:t>We tested different questions to see if they made sense with the data.</w:t>
      </w:r>
    </w:p>
    <w:p w14:paraId="374B0926" w14:textId="77777777" w:rsidR="004312ED" w:rsidRPr="004312ED" w:rsidRDefault="004312ED" w:rsidP="004312ED">
      <w:r w:rsidRPr="004312ED">
        <w:pict w14:anchorId="24B327E7">
          <v:rect id="_x0000_i1093" style="width:0;height:1.5pt" o:hralign="center" o:hrstd="t" o:hr="t" fillcolor="#a0a0a0" stroked="f"/>
        </w:pict>
      </w:r>
    </w:p>
    <w:p w14:paraId="54AAC315" w14:textId="77777777" w:rsidR="004312ED" w:rsidRPr="004312ED" w:rsidRDefault="004312ED" w:rsidP="004312ED">
      <w:pPr>
        <w:rPr>
          <w:b/>
          <w:bCs/>
        </w:rPr>
      </w:pPr>
      <w:r w:rsidRPr="004312ED">
        <w:rPr>
          <w:b/>
          <w:bCs/>
        </w:rPr>
        <w:t>Lessons Learned</w:t>
      </w:r>
    </w:p>
    <w:p w14:paraId="360AD306" w14:textId="77777777" w:rsidR="004312ED" w:rsidRPr="004312ED" w:rsidRDefault="004312ED" w:rsidP="004312ED">
      <w:pPr>
        <w:rPr>
          <w:b/>
          <w:bCs/>
        </w:rPr>
      </w:pPr>
      <w:r w:rsidRPr="004312ED">
        <w:rPr>
          <w:b/>
          <w:bCs/>
        </w:rPr>
        <w:t>What We Would Do Differently</w:t>
      </w:r>
    </w:p>
    <w:p w14:paraId="584E5137" w14:textId="77777777" w:rsidR="004312ED" w:rsidRPr="004312ED" w:rsidRDefault="004312ED" w:rsidP="004312ED">
      <w:pPr>
        <w:numPr>
          <w:ilvl w:val="0"/>
          <w:numId w:val="15"/>
        </w:numPr>
      </w:pPr>
      <w:r w:rsidRPr="004312ED">
        <w:t>Decide on research goals first before collecting data.</w:t>
      </w:r>
    </w:p>
    <w:p w14:paraId="4F8E821F" w14:textId="77777777" w:rsidR="004312ED" w:rsidRPr="004312ED" w:rsidRDefault="004312ED" w:rsidP="004312ED">
      <w:pPr>
        <w:numPr>
          <w:ilvl w:val="0"/>
          <w:numId w:val="15"/>
        </w:numPr>
      </w:pPr>
      <w:r w:rsidRPr="004312ED">
        <w:t>Use automatic tools to make data collection easier.</w:t>
      </w:r>
    </w:p>
    <w:p w14:paraId="2922C29E" w14:textId="77777777" w:rsidR="004312ED" w:rsidRPr="004312ED" w:rsidRDefault="004312ED" w:rsidP="004312ED">
      <w:pPr>
        <w:numPr>
          <w:ilvl w:val="0"/>
          <w:numId w:val="15"/>
        </w:numPr>
      </w:pPr>
      <w:r w:rsidRPr="004312ED">
        <w:t>Check the data early to avoid problems later.</w:t>
      </w:r>
    </w:p>
    <w:p w14:paraId="3590FBB2" w14:textId="77777777" w:rsidR="004312ED" w:rsidRPr="004312ED" w:rsidRDefault="004312ED" w:rsidP="004312ED">
      <w:pPr>
        <w:rPr>
          <w:b/>
          <w:bCs/>
        </w:rPr>
      </w:pPr>
      <w:r w:rsidRPr="004312ED">
        <w:rPr>
          <w:b/>
          <w:bCs/>
        </w:rPr>
        <w:t>How This Helped Us</w:t>
      </w:r>
    </w:p>
    <w:p w14:paraId="16149C68" w14:textId="77777777" w:rsidR="004312ED" w:rsidRPr="004312ED" w:rsidRDefault="004312ED" w:rsidP="004312ED">
      <w:pPr>
        <w:numPr>
          <w:ilvl w:val="0"/>
          <w:numId w:val="16"/>
        </w:numPr>
      </w:pPr>
      <w:r w:rsidRPr="004312ED">
        <w:t>We learned how to clean and organize data better.</w:t>
      </w:r>
    </w:p>
    <w:p w14:paraId="2FC0F2DC" w14:textId="77777777" w:rsidR="004312ED" w:rsidRPr="004312ED" w:rsidRDefault="004312ED" w:rsidP="004312ED">
      <w:pPr>
        <w:numPr>
          <w:ilvl w:val="0"/>
          <w:numId w:val="16"/>
        </w:numPr>
      </w:pPr>
      <w:r w:rsidRPr="004312ED">
        <w:t>We got better at choosing the right research questions.</w:t>
      </w:r>
    </w:p>
    <w:p w14:paraId="1831BACA" w14:textId="77777777" w:rsidR="004312ED" w:rsidRPr="004312ED" w:rsidRDefault="004312ED" w:rsidP="004312ED">
      <w:pPr>
        <w:numPr>
          <w:ilvl w:val="0"/>
          <w:numId w:val="16"/>
        </w:numPr>
      </w:pPr>
      <w:r w:rsidRPr="004312ED">
        <w:t>We now know the importance of checking data carefully before analysis.</w:t>
      </w:r>
    </w:p>
    <w:p w14:paraId="20EC63D2" w14:textId="77777777" w:rsidR="004312ED" w:rsidRDefault="004312ED"/>
    <w:sectPr w:rsidR="0043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CBE"/>
    <w:multiLevelType w:val="multilevel"/>
    <w:tmpl w:val="1A9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413A2"/>
    <w:multiLevelType w:val="multilevel"/>
    <w:tmpl w:val="E87C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B562E"/>
    <w:multiLevelType w:val="multilevel"/>
    <w:tmpl w:val="BC5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97D99"/>
    <w:multiLevelType w:val="multilevel"/>
    <w:tmpl w:val="4B0E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4167F"/>
    <w:multiLevelType w:val="multilevel"/>
    <w:tmpl w:val="833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65E16"/>
    <w:multiLevelType w:val="multilevel"/>
    <w:tmpl w:val="9E6C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A1D0B"/>
    <w:multiLevelType w:val="multilevel"/>
    <w:tmpl w:val="EAEA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90DB5"/>
    <w:multiLevelType w:val="multilevel"/>
    <w:tmpl w:val="041C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C267C"/>
    <w:multiLevelType w:val="multilevel"/>
    <w:tmpl w:val="23D6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5649A"/>
    <w:multiLevelType w:val="multilevel"/>
    <w:tmpl w:val="4DCE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C79CE"/>
    <w:multiLevelType w:val="multilevel"/>
    <w:tmpl w:val="6EC4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05FA6"/>
    <w:multiLevelType w:val="multilevel"/>
    <w:tmpl w:val="5B6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36D44"/>
    <w:multiLevelType w:val="multilevel"/>
    <w:tmpl w:val="36A6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E7909"/>
    <w:multiLevelType w:val="multilevel"/>
    <w:tmpl w:val="38A6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A6855"/>
    <w:multiLevelType w:val="multilevel"/>
    <w:tmpl w:val="C460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41255"/>
    <w:multiLevelType w:val="multilevel"/>
    <w:tmpl w:val="F040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888688">
    <w:abstractNumId w:val="3"/>
  </w:num>
  <w:num w:numId="2" w16cid:durableId="331178470">
    <w:abstractNumId w:val="4"/>
  </w:num>
  <w:num w:numId="3" w16cid:durableId="1396121970">
    <w:abstractNumId w:val="8"/>
  </w:num>
  <w:num w:numId="4" w16cid:durableId="1645158488">
    <w:abstractNumId w:val="7"/>
  </w:num>
  <w:num w:numId="5" w16cid:durableId="2025470251">
    <w:abstractNumId w:val="9"/>
  </w:num>
  <w:num w:numId="6" w16cid:durableId="1684554055">
    <w:abstractNumId w:val="14"/>
  </w:num>
  <w:num w:numId="7" w16cid:durableId="1022558902">
    <w:abstractNumId w:val="6"/>
  </w:num>
  <w:num w:numId="8" w16cid:durableId="1982297545">
    <w:abstractNumId w:val="2"/>
  </w:num>
  <w:num w:numId="9" w16cid:durableId="2146466083">
    <w:abstractNumId w:val="13"/>
  </w:num>
  <w:num w:numId="10" w16cid:durableId="336813277">
    <w:abstractNumId w:val="0"/>
  </w:num>
  <w:num w:numId="11" w16cid:durableId="532691094">
    <w:abstractNumId w:val="12"/>
  </w:num>
  <w:num w:numId="12" w16cid:durableId="4796741">
    <w:abstractNumId w:val="15"/>
  </w:num>
  <w:num w:numId="13" w16cid:durableId="1672490627">
    <w:abstractNumId w:val="11"/>
  </w:num>
  <w:num w:numId="14" w16cid:durableId="1848710718">
    <w:abstractNumId w:val="1"/>
  </w:num>
  <w:num w:numId="15" w16cid:durableId="1194534925">
    <w:abstractNumId w:val="5"/>
  </w:num>
  <w:num w:numId="16" w16cid:durableId="13691870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ED"/>
    <w:rsid w:val="004312ED"/>
    <w:rsid w:val="0049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0B83"/>
  <w15:chartTrackingRefBased/>
  <w15:docId w15:val="{853655C4-61E4-4634-BA73-91EAF2D1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MEHRABADI PEIVAND</dc:creator>
  <cp:keywords/>
  <dc:description/>
  <cp:lastModifiedBy>MEHRABADI PEIVAND</cp:lastModifiedBy>
  <cp:revision>1</cp:revision>
  <dcterms:created xsi:type="dcterms:W3CDTF">2025-02-17T07:27:00Z</dcterms:created>
  <dcterms:modified xsi:type="dcterms:W3CDTF">2025-02-17T07:39:00Z</dcterms:modified>
</cp:coreProperties>
</file>