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0870D" w14:textId="2F093A32" w:rsidR="00C42407" w:rsidRPr="00670794" w:rsidRDefault="00670794" w:rsidP="00670794">
      <w:pPr>
        <w:pStyle w:val="Heading1"/>
        <w:jc w:val="center"/>
        <w:rPr>
          <w:rFonts w:asciiTheme="majorBidi" w:eastAsia="Times New Roman" w:hAnsiTheme="majorBidi"/>
          <w:color w:val="auto"/>
          <w:sz w:val="28"/>
          <w:szCs w:val="28"/>
        </w:rPr>
      </w:pPr>
      <w:r w:rsidRPr="00670794">
        <w:rPr>
          <w:rFonts w:asciiTheme="majorBidi" w:eastAsia="Times New Roman" w:hAnsiTheme="majorBidi"/>
          <w:b/>
          <w:color w:val="auto"/>
          <w:sz w:val="28"/>
          <w:szCs w:val="28"/>
        </w:rPr>
        <w:t xml:space="preserve">Impact of Economic </w:t>
      </w:r>
      <w:r w:rsidR="002625DC">
        <w:rPr>
          <w:rFonts w:asciiTheme="majorBidi" w:eastAsia="Times New Roman" w:hAnsiTheme="majorBidi"/>
          <w:b/>
          <w:color w:val="auto"/>
          <w:sz w:val="28"/>
          <w:szCs w:val="28"/>
        </w:rPr>
        <w:t>Indicators</w:t>
      </w:r>
      <w:r w:rsidRPr="00670794">
        <w:rPr>
          <w:rFonts w:asciiTheme="majorBidi" w:eastAsia="Times New Roman" w:hAnsiTheme="majorBidi"/>
          <w:b/>
          <w:color w:val="auto"/>
          <w:sz w:val="28"/>
          <w:szCs w:val="28"/>
        </w:rPr>
        <w:t xml:space="preserve"> on National Income</w:t>
      </w:r>
    </w:p>
    <w:p w14:paraId="3EF8F5A3" w14:textId="77777777" w:rsidR="00190057" w:rsidRPr="00190057" w:rsidRDefault="00190057" w:rsidP="00190057"/>
    <w:p w14:paraId="2CD69789" w14:textId="6FF449ED" w:rsidR="00C42407" w:rsidRPr="00190057" w:rsidRDefault="00C42407" w:rsidP="00C42407">
      <w:pPr>
        <w:pStyle w:val="Heading2"/>
        <w:rPr>
          <w:rFonts w:asciiTheme="majorBidi" w:eastAsia="Times New Roman" w:hAnsiTheme="majorBidi"/>
          <w:b/>
          <w:bCs/>
          <w:color w:val="auto"/>
          <w:sz w:val="24"/>
          <w:szCs w:val="24"/>
        </w:rPr>
      </w:pPr>
      <w:r w:rsidRPr="00190057">
        <w:rPr>
          <w:rFonts w:asciiTheme="majorBidi" w:eastAsia="Times New Roman" w:hAnsiTheme="majorBidi"/>
          <w:b/>
          <w:bCs/>
          <w:color w:val="auto"/>
          <w:sz w:val="24"/>
          <w:szCs w:val="24"/>
        </w:rPr>
        <w:t>Research Objectives</w:t>
      </w:r>
      <w:r w:rsidR="00190057">
        <w:rPr>
          <w:rFonts w:asciiTheme="majorBidi" w:eastAsia="Times New Roman" w:hAnsiTheme="majorBidi"/>
          <w:b/>
          <w:bCs/>
          <w:color w:val="auto"/>
          <w:sz w:val="24"/>
          <w:szCs w:val="24"/>
        </w:rPr>
        <w:t>:</w:t>
      </w:r>
    </w:p>
    <w:p w14:paraId="36C4561A" w14:textId="77777777" w:rsidR="00C42407" w:rsidRPr="00190057" w:rsidRDefault="00C42407" w:rsidP="00C42407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Analyze the impact of government spending on GDP.</w:t>
      </w:r>
    </w:p>
    <w:p w14:paraId="541F7000" w14:textId="77777777" w:rsidR="00C42407" w:rsidRPr="00190057" w:rsidRDefault="00C42407" w:rsidP="00C42407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Evaluate the effect of government spending on GDP growth.</w:t>
      </w:r>
    </w:p>
    <w:p w14:paraId="7DAEEB0B" w14:textId="77777777" w:rsidR="00C42407" w:rsidRPr="00190057" w:rsidRDefault="00C42407" w:rsidP="00C42407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Examine the relationship between government spending and the inflation rate.</w:t>
      </w:r>
    </w:p>
    <w:p w14:paraId="22A7EEC0" w14:textId="77777777" w:rsidR="00C42407" w:rsidRPr="00190057" w:rsidRDefault="00C42407" w:rsidP="00C42407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Assess the role of foreign investment in influencing income levels.</w:t>
      </w:r>
    </w:p>
    <w:p w14:paraId="6F850081" w14:textId="77777777" w:rsidR="00C42407" w:rsidRPr="00190057" w:rsidRDefault="00C42407" w:rsidP="00C42407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Determine the effect of foreign investment on GDP.</w:t>
      </w:r>
    </w:p>
    <w:p w14:paraId="77EBF794" w14:textId="77777777" w:rsidR="00C42407" w:rsidRDefault="00C42407" w:rsidP="00C42407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Analyze the impact of foreign investment on the inflation rate.</w:t>
      </w:r>
    </w:p>
    <w:p w14:paraId="6325CD35" w14:textId="14A27EAF" w:rsidR="00190057" w:rsidRPr="00190057" w:rsidRDefault="00190057" w:rsidP="00047A3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71C336A" w14:textId="3C3E48D0" w:rsidR="00C42407" w:rsidRPr="00190057" w:rsidRDefault="00C42407" w:rsidP="00C42407">
      <w:pPr>
        <w:pStyle w:val="Heading2"/>
        <w:rPr>
          <w:rFonts w:asciiTheme="majorBidi" w:hAnsiTheme="majorBidi"/>
          <w:b/>
          <w:bCs/>
          <w:color w:val="auto"/>
          <w:sz w:val="24"/>
          <w:szCs w:val="24"/>
        </w:rPr>
      </w:pPr>
      <w:r w:rsidRPr="00190057">
        <w:rPr>
          <w:rFonts w:asciiTheme="majorBidi" w:hAnsiTheme="majorBidi"/>
          <w:b/>
          <w:bCs/>
          <w:color w:val="auto"/>
          <w:sz w:val="24"/>
          <w:szCs w:val="24"/>
        </w:rPr>
        <w:t>Research Questions</w:t>
      </w:r>
      <w:r w:rsidR="00190057">
        <w:rPr>
          <w:rFonts w:asciiTheme="majorBidi" w:hAnsiTheme="majorBidi"/>
          <w:b/>
          <w:bCs/>
          <w:color w:val="auto"/>
          <w:sz w:val="24"/>
          <w:szCs w:val="24"/>
        </w:rPr>
        <w:t>:</w:t>
      </w:r>
    </w:p>
    <w:p w14:paraId="38B747F3" w14:textId="77777777" w:rsidR="00C42407" w:rsidRPr="00190057" w:rsidRDefault="00C42407" w:rsidP="00C42407">
      <w:pPr>
        <w:pStyle w:val="Heading3"/>
        <w:rPr>
          <w:rFonts w:asciiTheme="majorBidi" w:hAnsiTheme="majorBidi"/>
          <w:color w:val="auto"/>
          <w:sz w:val="24"/>
          <w:szCs w:val="24"/>
          <w:u w:val="single"/>
        </w:rPr>
      </w:pPr>
      <w:r w:rsidRPr="00190057">
        <w:rPr>
          <w:rFonts w:asciiTheme="majorBidi" w:hAnsiTheme="majorBidi"/>
          <w:color w:val="auto"/>
          <w:sz w:val="24"/>
          <w:szCs w:val="24"/>
          <w:u w:val="single"/>
        </w:rPr>
        <w:t>A. Time Series Analysis</w:t>
      </w:r>
    </w:p>
    <w:p w14:paraId="0807439B" w14:textId="77777777" w:rsidR="00C42407" w:rsidRPr="00665AC9" w:rsidRDefault="00C42407" w:rsidP="00C42407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  <w:highlight w:val="green"/>
        </w:rPr>
      </w:pPr>
      <w:r w:rsidRPr="00665AC9">
        <w:rPr>
          <w:rFonts w:asciiTheme="majorBidi" w:hAnsiTheme="majorBidi" w:cstheme="majorBidi"/>
          <w:sz w:val="24"/>
          <w:szCs w:val="24"/>
          <w:highlight w:val="green"/>
        </w:rPr>
        <w:t>How do inflation and GDP growth trends evolve over time for different regions?</w:t>
      </w:r>
    </w:p>
    <w:p w14:paraId="4B5A64CE" w14:textId="77777777" w:rsidR="00C42407" w:rsidRPr="00190057" w:rsidRDefault="00C42407" w:rsidP="00C42407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 xml:space="preserve">Can </w:t>
      </w:r>
      <w:proofErr w:type="gramStart"/>
      <w:r w:rsidRPr="00190057">
        <w:rPr>
          <w:rFonts w:asciiTheme="majorBidi" w:hAnsiTheme="majorBidi" w:cstheme="majorBidi"/>
          <w:sz w:val="24"/>
          <w:szCs w:val="24"/>
        </w:rPr>
        <w:t>time series</w:t>
      </w:r>
      <w:proofErr w:type="gramEnd"/>
      <w:r w:rsidRPr="00190057">
        <w:rPr>
          <w:rFonts w:asciiTheme="majorBidi" w:hAnsiTheme="majorBidi" w:cstheme="majorBidi"/>
          <w:sz w:val="24"/>
          <w:szCs w:val="24"/>
        </w:rPr>
        <w:t xml:space="preserve"> forecasting models predict future GDP growth rates and inflation levels based on historical data?</w:t>
      </w:r>
    </w:p>
    <w:p w14:paraId="20570B1F" w14:textId="77777777" w:rsidR="00C42407" w:rsidRPr="00190057" w:rsidRDefault="00C42407" w:rsidP="00C42407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How do foreign outflow trends evolve over time across regions, and how do they relate to GDP growth?</w:t>
      </w:r>
    </w:p>
    <w:p w14:paraId="43C92BE8" w14:textId="77777777" w:rsidR="00C42407" w:rsidRPr="00190057" w:rsidRDefault="00C42407" w:rsidP="00C42407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Can time series models predict the long-term effects of government education investment on GDP growth trends?</w:t>
      </w:r>
    </w:p>
    <w:p w14:paraId="565A05FA" w14:textId="77777777" w:rsidR="00C42407" w:rsidRPr="00190057" w:rsidRDefault="00C42407" w:rsidP="00C42407">
      <w:pPr>
        <w:pStyle w:val="Heading3"/>
        <w:rPr>
          <w:rFonts w:asciiTheme="majorBidi" w:hAnsiTheme="majorBidi"/>
          <w:color w:val="auto"/>
          <w:sz w:val="24"/>
          <w:szCs w:val="24"/>
          <w:u w:val="single"/>
        </w:rPr>
      </w:pPr>
      <w:r w:rsidRPr="00190057">
        <w:rPr>
          <w:rFonts w:asciiTheme="majorBidi" w:hAnsiTheme="majorBidi"/>
          <w:color w:val="auto"/>
          <w:sz w:val="24"/>
          <w:szCs w:val="24"/>
          <w:u w:val="single"/>
        </w:rPr>
        <w:t>B. Hypothesis Testing - Statistical Comparisons</w:t>
      </w:r>
    </w:p>
    <w:p w14:paraId="536962E0" w14:textId="3935EB0E" w:rsidR="00C42407" w:rsidRDefault="00C42407" w:rsidP="00C42407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  <w:highlight w:val="green"/>
        </w:rPr>
      </w:pPr>
      <w:r w:rsidRPr="00665AC9">
        <w:rPr>
          <w:rFonts w:asciiTheme="majorBidi" w:hAnsiTheme="majorBidi" w:cstheme="majorBidi"/>
          <w:sz w:val="24"/>
          <w:szCs w:val="24"/>
          <w:highlight w:val="green"/>
        </w:rPr>
        <w:t>Is there a significant difference in GDP growth rates between high</w:t>
      </w:r>
      <w:r w:rsidR="00B37DC5" w:rsidRPr="00665AC9">
        <w:rPr>
          <w:rFonts w:asciiTheme="majorBidi" w:hAnsiTheme="majorBidi" w:cstheme="majorBidi"/>
          <w:sz w:val="24"/>
          <w:szCs w:val="24"/>
          <w:highlight w:val="green"/>
        </w:rPr>
        <w:t xml:space="preserve"> income countries and other countries</w:t>
      </w:r>
      <w:r w:rsidRPr="00665AC9">
        <w:rPr>
          <w:rFonts w:asciiTheme="majorBidi" w:hAnsiTheme="majorBidi" w:cstheme="majorBidi"/>
          <w:sz w:val="24"/>
          <w:szCs w:val="24"/>
          <w:highlight w:val="green"/>
        </w:rPr>
        <w:t>? (T-Test)</w:t>
      </w:r>
    </w:p>
    <w:p w14:paraId="37A3A23C" w14:textId="360A57A0" w:rsidR="00CD1133" w:rsidRPr="00CD1133" w:rsidRDefault="00CD1133" w:rsidP="00CD1133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  <w:highlight w:val="green"/>
        </w:rPr>
      </w:pPr>
      <w:r w:rsidRPr="00CD1133">
        <w:rPr>
          <w:rFonts w:asciiTheme="majorBidi" w:hAnsiTheme="majorBidi" w:cstheme="majorBidi"/>
          <w:sz w:val="24"/>
          <w:szCs w:val="24"/>
          <w:highlight w:val="green"/>
        </w:rPr>
        <w:t>Does income level impact inflation?</w:t>
      </w:r>
      <w:r>
        <w:rPr>
          <w:rFonts w:asciiTheme="majorBidi" w:hAnsiTheme="majorBidi" w:cstheme="majorBidi"/>
          <w:sz w:val="24"/>
          <w:szCs w:val="24"/>
          <w:highlight w:val="green"/>
        </w:rPr>
        <w:t xml:space="preserve"> </w:t>
      </w:r>
      <w:r w:rsidRPr="00CD1133">
        <w:rPr>
          <w:rFonts w:asciiTheme="majorBidi" w:hAnsiTheme="majorBidi" w:cstheme="majorBidi"/>
          <w:sz w:val="24"/>
          <w:szCs w:val="24"/>
          <w:highlight w:val="green"/>
        </w:rPr>
        <w:t>(Chi-Square Test)</w:t>
      </w:r>
    </w:p>
    <w:p w14:paraId="52B7EE65" w14:textId="37F49D40" w:rsidR="00C42407" w:rsidRPr="00190057" w:rsidRDefault="00C42407" w:rsidP="00C42407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Do income levels significantly impact inflation trends across regions?</w:t>
      </w:r>
    </w:p>
    <w:p w14:paraId="0142DB62" w14:textId="77777777" w:rsidR="00C42407" w:rsidRPr="00190057" w:rsidRDefault="00C42407" w:rsidP="00C42407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Is there a significant relationship between foreign investment levels and a country's inflation rates? (Chi-Square Test)</w:t>
      </w:r>
    </w:p>
    <w:p w14:paraId="4EA9F28A" w14:textId="5EF21A86" w:rsidR="00C42407" w:rsidRPr="00190057" w:rsidRDefault="00C42407" w:rsidP="00B37DC5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 xml:space="preserve">Does government spending primarily on </w:t>
      </w:r>
      <w:r w:rsidR="008E5605">
        <w:rPr>
          <w:rFonts w:asciiTheme="majorBidi" w:hAnsiTheme="majorBidi" w:cstheme="majorBidi"/>
          <w:sz w:val="24"/>
          <w:szCs w:val="24"/>
        </w:rPr>
        <w:t>military</w:t>
      </w:r>
      <w:r w:rsidRPr="00190057">
        <w:rPr>
          <w:rFonts w:asciiTheme="majorBidi" w:hAnsiTheme="majorBidi" w:cstheme="majorBidi"/>
          <w:sz w:val="24"/>
          <w:szCs w:val="24"/>
        </w:rPr>
        <w:t xml:space="preserve"> lead to </w:t>
      </w:r>
      <w:r w:rsidR="008E5605">
        <w:rPr>
          <w:rFonts w:asciiTheme="majorBidi" w:hAnsiTheme="majorBidi" w:cstheme="majorBidi"/>
          <w:sz w:val="24"/>
          <w:szCs w:val="24"/>
        </w:rPr>
        <w:t>higher</w:t>
      </w:r>
      <w:r w:rsidRPr="00190057">
        <w:rPr>
          <w:rFonts w:asciiTheme="majorBidi" w:hAnsiTheme="majorBidi" w:cstheme="majorBidi"/>
          <w:sz w:val="24"/>
          <w:szCs w:val="24"/>
        </w:rPr>
        <w:t xml:space="preserve"> inflation compared to other spending types? </w:t>
      </w:r>
    </w:p>
    <w:p w14:paraId="6222836C" w14:textId="30FD307A" w:rsidR="00C42407" w:rsidRPr="00190057" w:rsidRDefault="00C42407" w:rsidP="00C42407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 xml:space="preserve">Does the proportion of foreign investment to GDP differ significantly between </w:t>
      </w:r>
      <w:r w:rsidR="00780401">
        <w:rPr>
          <w:rFonts w:asciiTheme="majorBidi" w:hAnsiTheme="majorBidi" w:cstheme="majorBidi"/>
          <w:sz w:val="24"/>
          <w:szCs w:val="24"/>
        </w:rPr>
        <w:t>high</w:t>
      </w:r>
      <w:r w:rsidR="008C345B">
        <w:rPr>
          <w:rFonts w:asciiTheme="majorBidi" w:hAnsiTheme="majorBidi" w:cstheme="majorBidi"/>
          <w:sz w:val="24"/>
          <w:szCs w:val="24"/>
        </w:rPr>
        <w:t xml:space="preserve"> </w:t>
      </w:r>
      <w:r w:rsidRPr="00190057">
        <w:rPr>
          <w:rFonts w:asciiTheme="majorBidi" w:hAnsiTheme="majorBidi" w:cstheme="majorBidi"/>
          <w:sz w:val="24"/>
          <w:szCs w:val="24"/>
        </w:rPr>
        <w:t>income</w:t>
      </w:r>
      <w:r w:rsidR="008C345B">
        <w:rPr>
          <w:rFonts w:asciiTheme="majorBidi" w:hAnsiTheme="majorBidi" w:cstheme="majorBidi"/>
          <w:sz w:val="24"/>
          <w:szCs w:val="24"/>
        </w:rPr>
        <w:t xml:space="preserve"> countries</w:t>
      </w:r>
      <w:r w:rsidRPr="00190057">
        <w:rPr>
          <w:rFonts w:asciiTheme="majorBidi" w:hAnsiTheme="majorBidi" w:cstheme="majorBidi"/>
          <w:sz w:val="24"/>
          <w:szCs w:val="24"/>
        </w:rPr>
        <w:t xml:space="preserve"> and </w:t>
      </w:r>
      <w:r w:rsidR="008C345B">
        <w:rPr>
          <w:rFonts w:asciiTheme="majorBidi" w:hAnsiTheme="majorBidi" w:cstheme="majorBidi"/>
          <w:sz w:val="24"/>
          <w:szCs w:val="24"/>
        </w:rPr>
        <w:t xml:space="preserve">other </w:t>
      </w:r>
      <w:r w:rsidRPr="00190057">
        <w:rPr>
          <w:rFonts w:asciiTheme="majorBidi" w:hAnsiTheme="majorBidi" w:cstheme="majorBidi"/>
          <w:sz w:val="24"/>
          <w:szCs w:val="24"/>
        </w:rPr>
        <w:t>countries? (T-Test)</w:t>
      </w:r>
    </w:p>
    <w:p w14:paraId="4843784A" w14:textId="476CEF8A" w:rsidR="00C42407" w:rsidRPr="00190057" w:rsidRDefault="00C42407" w:rsidP="00C42407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 xml:space="preserve">Do countries with higher </w:t>
      </w:r>
      <w:r w:rsidR="007C0EC3">
        <w:rPr>
          <w:rFonts w:asciiTheme="majorBidi" w:hAnsiTheme="majorBidi" w:cstheme="majorBidi"/>
          <w:sz w:val="24"/>
          <w:szCs w:val="24"/>
        </w:rPr>
        <w:t>education</w:t>
      </w:r>
      <w:r w:rsidRPr="00190057">
        <w:rPr>
          <w:rFonts w:asciiTheme="majorBidi" w:hAnsiTheme="majorBidi" w:cstheme="majorBidi"/>
          <w:sz w:val="24"/>
          <w:szCs w:val="24"/>
        </w:rPr>
        <w:t xml:space="preserve"> spending exhibit higher </w:t>
      </w:r>
      <w:r w:rsidR="007C0EC3">
        <w:rPr>
          <w:rFonts w:asciiTheme="majorBidi" w:hAnsiTheme="majorBidi" w:cstheme="majorBidi"/>
          <w:sz w:val="24"/>
          <w:szCs w:val="24"/>
        </w:rPr>
        <w:t>GDP</w:t>
      </w:r>
      <w:r w:rsidRPr="00190057">
        <w:rPr>
          <w:rFonts w:asciiTheme="majorBidi" w:hAnsiTheme="majorBidi" w:cstheme="majorBidi"/>
          <w:sz w:val="24"/>
          <w:szCs w:val="24"/>
        </w:rPr>
        <w:t>?</w:t>
      </w:r>
    </w:p>
    <w:p w14:paraId="46BC7574" w14:textId="77777777" w:rsidR="00C42407" w:rsidRPr="00190057" w:rsidRDefault="00C42407" w:rsidP="00C42407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Do countries with higher foreign outflows experience significantly different inflation rates compared to countries with lower outflows? (T-Test)</w:t>
      </w:r>
    </w:p>
    <w:p w14:paraId="4EEC50D9" w14:textId="77777777" w:rsidR="00C42407" w:rsidRPr="00CD1133" w:rsidRDefault="00C42407" w:rsidP="00C42407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  <w:highlight w:val="green"/>
        </w:rPr>
      </w:pPr>
      <w:r w:rsidRPr="004C7BD5">
        <w:rPr>
          <w:rFonts w:asciiTheme="majorBidi" w:hAnsiTheme="majorBidi" w:cstheme="majorBidi"/>
          <w:sz w:val="24"/>
          <w:szCs w:val="24"/>
          <w:highlight w:val="green"/>
        </w:rPr>
        <w:t xml:space="preserve">Is there a significant relationship between the proportion of government education </w:t>
      </w:r>
      <w:r w:rsidRPr="00CD1133">
        <w:rPr>
          <w:rFonts w:asciiTheme="majorBidi" w:hAnsiTheme="majorBidi" w:cstheme="majorBidi"/>
          <w:sz w:val="24"/>
          <w:szCs w:val="24"/>
          <w:highlight w:val="green"/>
        </w:rPr>
        <w:t>investment and GDP growth? (Regression Analysis)</w:t>
      </w:r>
    </w:p>
    <w:p w14:paraId="671B64EF" w14:textId="77777777" w:rsidR="00C42407" w:rsidRPr="00CD1133" w:rsidRDefault="00C42407" w:rsidP="00C42407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CD1133">
        <w:rPr>
          <w:rFonts w:asciiTheme="majorBidi" w:hAnsiTheme="majorBidi" w:cstheme="majorBidi"/>
          <w:sz w:val="24"/>
          <w:szCs w:val="24"/>
        </w:rPr>
        <w:t>Do low-income countries allocate significantly less government spending to education compared to high-income countries? (Chi-Square Test)</w:t>
      </w:r>
    </w:p>
    <w:p w14:paraId="0581A51D" w14:textId="77777777" w:rsidR="00C42407" w:rsidRPr="00190057" w:rsidRDefault="00C42407" w:rsidP="00C42407">
      <w:pPr>
        <w:pStyle w:val="Heading3"/>
        <w:rPr>
          <w:rFonts w:asciiTheme="majorBidi" w:hAnsiTheme="majorBidi"/>
          <w:color w:val="auto"/>
          <w:sz w:val="24"/>
          <w:szCs w:val="24"/>
          <w:u w:val="single"/>
        </w:rPr>
      </w:pPr>
      <w:r w:rsidRPr="00190057">
        <w:rPr>
          <w:rFonts w:asciiTheme="majorBidi" w:hAnsiTheme="majorBidi"/>
          <w:color w:val="auto"/>
          <w:sz w:val="24"/>
          <w:szCs w:val="24"/>
          <w:u w:val="single"/>
        </w:rPr>
        <w:lastRenderedPageBreak/>
        <w:t>C. Multiple Linear Regression (MLR) - Predicting Outcomes</w:t>
      </w:r>
    </w:p>
    <w:p w14:paraId="01C56D43" w14:textId="77777777" w:rsidR="00C42407" w:rsidRDefault="00C42407" w:rsidP="00C4240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  <w:highlight w:val="green"/>
        </w:rPr>
      </w:pPr>
      <w:r w:rsidRPr="00611AEB">
        <w:rPr>
          <w:rFonts w:asciiTheme="majorBidi" w:hAnsiTheme="majorBidi" w:cstheme="majorBidi"/>
          <w:sz w:val="24"/>
          <w:szCs w:val="24"/>
          <w:highlight w:val="green"/>
        </w:rPr>
        <w:t>How do foreign investment, government spending, and inflation collectively impact GDP?</w:t>
      </w:r>
    </w:p>
    <w:p w14:paraId="7EBC201E" w14:textId="77777777" w:rsidR="00C42407" w:rsidRPr="00190057" w:rsidRDefault="00C42407" w:rsidP="00C4240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How do foreign investment, government spending, and inflation collectively impact GDP growth?</w:t>
      </w:r>
    </w:p>
    <w:p w14:paraId="796EFBFE" w14:textId="77777777" w:rsidR="00C42407" w:rsidRPr="00190057" w:rsidRDefault="00C42407" w:rsidP="00C4240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What role does foreign investment play in shaping economic growth trends?</w:t>
      </w:r>
    </w:p>
    <w:p w14:paraId="7FDA2D25" w14:textId="63C5F839" w:rsidR="00C42407" w:rsidRPr="0019465F" w:rsidRDefault="00C42407" w:rsidP="00C4240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19465F">
        <w:rPr>
          <w:rFonts w:asciiTheme="majorBidi" w:hAnsiTheme="majorBidi" w:cstheme="majorBidi"/>
          <w:sz w:val="24"/>
          <w:szCs w:val="24"/>
        </w:rPr>
        <w:t xml:space="preserve">How does government expenditure on the military influence GDP growth? </w:t>
      </w:r>
    </w:p>
    <w:p w14:paraId="708CD9DE" w14:textId="77777777" w:rsidR="00C42407" w:rsidRPr="00190057" w:rsidRDefault="00C42407" w:rsidP="00C4240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What are the primary determinants of a country's inflation rate?</w:t>
      </w:r>
    </w:p>
    <w:p w14:paraId="1B0AD3F9" w14:textId="77777777" w:rsidR="00C42407" w:rsidRPr="00190057" w:rsidRDefault="00C42407" w:rsidP="00C4240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How do foreign inflows, foreign outflows, and government education investment collectively impact GDP growth?</w:t>
      </w:r>
    </w:p>
    <w:p w14:paraId="754756CD" w14:textId="77777777" w:rsidR="00C42407" w:rsidRPr="00190057" w:rsidRDefault="00C42407" w:rsidP="00C4240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How does the combination of education investment and government spending on infrastructure influence inflation and economic stability?</w:t>
      </w:r>
    </w:p>
    <w:p w14:paraId="3CC00903" w14:textId="77777777" w:rsidR="00C42407" w:rsidRPr="00190057" w:rsidRDefault="00C42407" w:rsidP="00C4240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What role do foreign outflows play in shaping inflation dynamics alongside domestic investment in education?</w:t>
      </w:r>
    </w:p>
    <w:p w14:paraId="6B039E14" w14:textId="1CDB9006" w:rsidR="00C42407" w:rsidRPr="00190057" w:rsidRDefault="00C42407" w:rsidP="00C42407">
      <w:pPr>
        <w:pStyle w:val="Heading3"/>
        <w:rPr>
          <w:rFonts w:asciiTheme="majorBidi" w:hAnsiTheme="majorBidi"/>
          <w:color w:val="auto"/>
          <w:sz w:val="24"/>
          <w:szCs w:val="24"/>
          <w:u w:val="single"/>
        </w:rPr>
      </w:pPr>
      <w:r w:rsidRPr="00190057">
        <w:rPr>
          <w:rFonts w:asciiTheme="majorBidi" w:hAnsiTheme="majorBidi"/>
          <w:color w:val="auto"/>
          <w:sz w:val="24"/>
          <w:szCs w:val="24"/>
          <w:u w:val="single"/>
        </w:rPr>
        <w:t>D. Classification - Categorizing Countries Based on Economic</w:t>
      </w:r>
      <w:r w:rsidR="00F66802">
        <w:rPr>
          <w:rFonts w:asciiTheme="majorBidi" w:hAnsiTheme="majorBidi"/>
          <w:color w:val="auto"/>
          <w:sz w:val="24"/>
          <w:szCs w:val="24"/>
          <w:u w:val="single"/>
        </w:rPr>
        <w:t xml:space="preserve"> </w:t>
      </w:r>
      <w:r w:rsidRPr="00190057">
        <w:rPr>
          <w:rFonts w:asciiTheme="majorBidi" w:hAnsiTheme="majorBidi"/>
          <w:color w:val="auto"/>
          <w:sz w:val="24"/>
          <w:szCs w:val="24"/>
          <w:u w:val="single"/>
        </w:rPr>
        <w:t>Factors</w:t>
      </w:r>
    </w:p>
    <w:p w14:paraId="69DFD171" w14:textId="53C65653" w:rsidR="00C42407" w:rsidRDefault="00C42407" w:rsidP="00C42407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  <w:highlight w:val="green"/>
        </w:rPr>
      </w:pPr>
      <w:r w:rsidRPr="00DA7010">
        <w:rPr>
          <w:rFonts w:asciiTheme="majorBidi" w:hAnsiTheme="majorBidi" w:cstheme="majorBidi"/>
          <w:sz w:val="24"/>
          <w:szCs w:val="24"/>
          <w:highlight w:val="green"/>
        </w:rPr>
        <w:t>Can economic indicators classify countries into high-growth vs. low-growth categories? (Logistic Regression</w:t>
      </w:r>
      <w:r w:rsidR="009A0A1C">
        <w:rPr>
          <w:rFonts w:asciiTheme="majorBidi" w:hAnsiTheme="majorBidi" w:cstheme="majorBidi"/>
          <w:sz w:val="24"/>
          <w:szCs w:val="24"/>
          <w:highlight w:val="green"/>
        </w:rPr>
        <w:t xml:space="preserve"> –</w:t>
      </w:r>
      <w:r w:rsidR="000725C4">
        <w:rPr>
          <w:rFonts w:asciiTheme="majorBidi" w:hAnsiTheme="majorBidi" w:cstheme="majorBidi"/>
          <w:sz w:val="24"/>
          <w:szCs w:val="24"/>
          <w:highlight w:val="green"/>
        </w:rPr>
        <w:t xml:space="preserve"> decision tree -</w:t>
      </w:r>
      <w:r w:rsidR="009A0A1C">
        <w:rPr>
          <w:rFonts w:asciiTheme="majorBidi" w:hAnsiTheme="majorBidi" w:cstheme="majorBidi"/>
          <w:sz w:val="24"/>
          <w:szCs w:val="24"/>
          <w:highlight w:val="green"/>
        </w:rPr>
        <w:t xml:space="preserve"> random forest </w:t>
      </w:r>
      <w:r w:rsidR="00ED24F4">
        <w:rPr>
          <w:rFonts w:asciiTheme="majorBidi" w:hAnsiTheme="majorBidi" w:cstheme="majorBidi"/>
          <w:sz w:val="24"/>
          <w:szCs w:val="24"/>
          <w:highlight w:val="green"/>
        </w:rPr>
        <w:t>–</w:t>
      </w:r>
      <w:r w:rsidR="009A0A1C">
        <w:rPr>
          <w:rFonts w:asciiTheme="majorBidi" w:hAnsiTheme="majorBidi" w:cstheme="majorBidi"/>
          <w:sz w:val="24"/>
          <w:szCs w:val="24"/>
          <w:highlight w:val="green"/>
        </w:rPr>
        <w:t xml:space="preserve"> </w:t>
      </w:r>
      <w:proofErr w:type="spellStart"/>
      <w:r w:rsidR="009A0A1C">
        <w:rPr>
          <w:rFonts w:asciiTheme="majorBidi" w:hAnsiTheme="majorBidi" w:cstheme="majorBidi"/>
          <w:sz w:val="24"/>
          <w:szCs w:val="24"/>
          <w:highlight w:val="green"/>
        </w:rPr>
        <w:t>xg</w:t>
      </w:r>
      <w:proofErr w:type="spellEnd"/>
      <w:r w:rsidR="00ED24F4">
        <w:rPr>
          <w:rFonts w:asciiTheme="majorBidi" w:hAnsiTheme="majorBidi" w:cstheme="majorBidi"/>
          <w:sz w:val="24"/>
          <w:szCs w:val="24"/>
          <w:highlight w:val="green"/>
        </w:rPr>
        <w:t xml:space="preserve"> boost</w:t>
      </w:r>
      <w:r w:rsidRPr="00DA7010">
        <w:rPr>
          <w:rFonts w:asciiTheme="majorBidi" w:hAnsiTheme="majorBidi" w:cstheme="majorBidi"/>
          <w:sz w:val="24"/>
          <w:szCs w:val="24"/>
          <w:highlight w:val="green"/>
        </w:rPr>
        <w:t>)</w:t>
      </w:r>
    </w:p>
    <w:p w14:paraId="7AE75D91" w14:textId="5505941F" w:rsidR="006E70E1" w:rsidRPr="006E70E1" w:rsidRDefault="006E70E1" w:rsidP="006E70E1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  <w:highlight w:val="green"/>
        </w:rPr>
      </w:pPr>
      <w:r w:rsidRPr="00EB0419">
        <w:rPr>
          <w:rFonts w:asciiTheme="majorBidi" w:hAnsiTheme="majorBidi" w:cstheme="majorBidi"/>
          <w:sz w:val="24"/>
          <w:szCs w:val="24"/>
          <w:highlight w:val="green"/>
        </w:rPr>
        <w:t>Which economic indicators are the most significant predictors of high-growth versus low-growth countries?</w:t>
      </w:r>
    </w:p>
    <w:p w14:paraId="28813F59" w14:textId="77777777" w:rsidR="00C42407" w:rsidRPr="00190057" w:rsidRDefault="00C42407" w:rsidP="00C42407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Which macroeconomic indicators best predict a country's ability to manage inflation effectively? (Decision Tree)</w:t>
      </w:r>
    </w:p>
    <w:p w14:paraId="5541F34B" w14:textId="77777777" w:rsidR="00C42407" w:rsidRPr="00190057" w:rsidRDefault="00C42407" w:rsidP="00C42407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Which countries are most likely to attract significant foreign investments? (Random Forest)</w:t>
      </w:r>
    </w:p>
    <w:p w14:paraId="10A5E8AC" w14:textId="77777777" w:rsidR="00C42407" w:rsidRPr="00190057" w:rsidRDefault="00C42407" w:rsidP="00C42407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Does a country's inflation rate serve as a predictor for its ability to achieve long-term economic growth? (Naïve Bayes)</w:t>
      </w:r>
    </w:p>
    <w:p w14:paraId="1E4C562B" w14:textId="77777777" w:rsidR="00C42407" w:rsidRPr="00190057" w:rsidRDefault="00C42407" w:rsidP="00C42407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Can we identify countries most at risk of high inflation due to excessive foreign investment? (Random Forest)</w:t>
      </w:r>
    </w:p>
    <w:p w14:paraId="318B8B57" w14:textId="77777777" w:rsidR="00C42407" w:rsidRPr="00190057" w:rsidRDefault="00C42407" w:rsidP="00C42407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How accurately can foreign investment categorize countries into high-growth or low-growth economies? (KNN)</w:t>
      </w:r>
    </w:p>
    <w:p w14:paraId="588336AA" w14:textId="77777777" w:rsidR="00C42407" w:rsidRPr="00190057" w:rsidRDefault="00C42407" w:rsidP="00C42407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Can we predict whether a country’s inflation rate will exceed a specified threshold? (KNN)</w:t>
      </w:r>
    </w:p>
    <w:p w14:paraId="752AA2C5" w14:textId="77777777" w:rsidR="00C42407" w:rsidRPr="00190057" w:rsidRDefault="00C42407" w:rsidP="00C42407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Can macroeconomic indicators, including foreign outflows and education investment, classify countries into high- and low-income categories? (Logistic Regression)</w:t>
      </w:r>
    </w:p>
    <w:p w14:paraId="760C3A74" w14:textId="77777777" w:rsidR="00C42407" w:rsidRPr="00190057" w:rsidRDefault="00C42407" w:rsidP="00C42407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How effectively can government education investment predict a country’s ability to achieve high economic growth rates? (Decision Tree)</w:t>
      </w:r>
    </w:p>
    <w:p w14:paraId="11C9C773" w14:textId="77777777" w:rsidR="007F0A72" w:rsidRDefault="00C42407" w:rsidP="00C42407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Are countries with higher levels of foreign outflows more likely to face economic growth slowdowns? (Random Forest)</w:t>
      </w:r>
    </w:p>
    <w:p w14:paraId="4AE6048C" w14:textId="06CBD4EA" w:rsidR="00C42407" w:rsidRPr="000626C0" w:rsidRDefault="00685E5C" w:rsidP="006E70E1">
      <w:pPr>
        <w:pStyle w:val="ListParagraph"/>
        <w:numPr>
          <w:ilvl w:val="0"/>
          <w:numId w:val="20"/>
        </w:numPr>
      </w:pPr>
      <w:r w:rsidRPr="00685E5C">
        <w:rPr>
          <w:rFonts w:asciiTheme="majorBidi" w:hAnsiTheme="majorBidi" w:cstheme="majorBidi"/>
          <w:sz w:val="24"/>
          <w:szCs w:val="24"/>
        </w:rPr>
        <w:t>Can the proportion of government education spending to total spending effectively classify countries by GDP growth categories (e.g., high growth vs. low growth)?</w:t>
      </w:r>
    </w:p>
    <w:p w14:paraId="5CCE1FC0" w14:textId="070B7416" w:rsidR="00C42407" w:rsidRPr="00190057" w:rsidRDefault="00C42407" w:rsidP="00C42407">
      <w:pPr>
        <w:pStyle w:val="Heading3"/>
        <w:rPr>
          <w:rFonts w:asciiTheme="majorBidi" w:hAnsiTheme="majorBidi"/>
          <w:color w:val="auto"/>
          <w:sz w:val="24"/>
          <w:szCs w:val="24"/>
          <w:u w:val="single"/>
        </w:rPr>
      </w:pPr>
      <w:r w:rsidRPr="00190057">
        <w:rPr>
          <w:rFonts w:asciiTheme="majorBidi" w:hAnsiTheme="majorBidi"/>
          <w:color w:val="auto"/>
          <w:sz w:val="24"/>
          <w:szCs w:val="24"/>
          <w:u w:val="single"/>
        </w:rPr>
        <w:lastRenderedPageBreak/>
        <w:t xml:space="preserve">E. Clustering - Identifying Economic </w:t>
      </w:r>
      <w:r w:rsidR="00585259">
        <w:rPr>
          <w:rFonts w:asciiTheme="majorBidi" w:hAnsiTheme="majorBidi"/>
          <w:color w:val="auto"/>
          <w:sz w:val="24"/>
          <w:szCs w:val="24"/>
          <w:u w:val="single"/>
        </w:rPr>
        <w:t>Factors</w:t>
      </w:r>
    </w:p>
    <w:p w14:paraId="7B4D7A98" w14:textId="77777777" w:rsidR="00C42407" w:rsidRPr="009B53F1" w:rsidRDefault="00C42407" w:rsidP="00C42407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  <w:highlight w:val="green"/>
        </w:rPr>
      </w:pPr>
      <w:r w:rsidRPr="009B53F1">
        <w:rPr>
          <w:rFonts w:asciiTheme="majorBidi" w:hAnsiTheme="majorBidi" w:cstheme="majorBidi"/>
          <w:sz w:val="24"/>
          <w:szCs w:val="24"/>
          <w:highlight w:val="green"/>
        </w:rPr>
        <w:t>Are there distinct clusters of countries based on income levels, economic growth, inflation, and foreign investment patterns? (K-Means Clustering)</w:t>
      </w:r>
    </w:p>
    <w:p w14:paraId="3A706DDE" w14:textId="77777777" w:rsidR="00C42407" w:rsidRPr="00190057" w:rsidRDefault="00C42407" w:rsidP="00C42407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Can clustering identify unique patterns among countries with similar GDP growth trajectories but different inflation rates?</w:t>
      </w:r>
    </w:p>
    <w:p w14:paraId="10195A06" w14:textId="77777777" w:rsidR="00C42407" w:rsidRPr="00190057" w:rsidRDefault="00C42407" w:rsidP="00C42407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Do countries with similar levels of foreign investment cluster together based on income levels, inflation, and GDP growth?</w:t>
      </w:r>
    </w:p>
    <w:p w14:paraId="04351CC6" w14:textId="77777777" w:rsidR="00C42407" w:rsidRPr="00190057" w:rsidRDefault="00C42407" w:rsidP="00C42407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Do countries with similar education investment levels cluster together based on GDP growth and inflation patterns? (K-Means Clustering)</w:t>
      </w:r>
    </w:p>
    <w:p w14:paraId="2AA4921E" w14:textId="77777777" w:rsidR="00C42407" w:rsidRPr="00190057" w:rsidRDefault="00C42407" w:rsidP="00C42407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Can clustering reveal unique economic patterns among countries with high foreign inflows but significant outflows?</w:t>
      </w:r>
    </w:p>
    <w:p w14:paraId="658BEA36" w14:textId="77777777" w:rsidR="00C42407" w:rsidRPr="00190057" w:rsidRDefault="00C42407" w:rsidP="00C42407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Are there identifiable clusters of countries where government education investment correlates strongly with economic resilience and social development?</w:t>
      </w:r>
    </w:p>
    <w:p w14:paraId="690B325B" w14:textId="77777777" w:rsidR="00C42407" w:rsidRPr="00190057" w:rsidRDefault="00C42407" w:rsidP="00C42407">
      <w:pPr>
        <w:pStyle w:val="Heading3"/>
        <w:rPr>
          <w:rFonts w:asciiTheme="majorBidi" w:hAnsiTheme="majorBidi"/>
          <w:color w:val="auto"/>
          <w:sz w:val="24"/>
          <w:szCs w:val="24"/>
          <w:u w:val="single"/>
        </w:rPr>
      </w:pPr>
      <w:r w:rsidRPr="00190057">
        <w:rPr>
          <w:rFonts w:asciiTheme="majorBidi" w:hAnsiTheme="majorBidi"/>
          <w:color w:val="auto"/>
          <w:sz w:val="24"/>
          <w:szCs w:val="24"/>
          <w:u w:val="single"/>
        </w:rPr>
        <w:t>F. Neural Networks - Deep Learning for Economic Forecasting</w:t>
      </w:r>
    </w:p>
    <w:p w14:paraId="7E89F08C" w14:textId="77777777" w:rsidR="0089683E" w:rsidRPr="0089683E" w:rsidRDefault="00C42407" w:rsidP="0089683E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  <w:highlight w:val="green"/>
        </w:rPr>
      </w:pPr>
      <w:r w:rsidRPr="0089683E">
        <w:rPr>
          <w:rFonts w:asciiTheme="majorBidi" w:hAnsiTheme="majorBidi" w:cstheme="majorBidi"/>
          <w:sz w:val="24"/>
          <w:szCs w:val="24"/>
          <w:highlight w:val="green"/>
        </w:rPr>
        <w:t xml:space="preserve">Can a neural network model predict </w:t>
      </w:r>
      <w:r w:rsidR="0089683E" w:rsidRPr="0089683E">
        <w:rPr>
          <w:rFonts w:asciiTheme="majorBidi" w:hAnsiTheme="majorBidi" w:cstheme="majorBidi"/>
          <w:sz w:val="24"/>
          <w:szCs w:val="24"/>
          <w:highlight w:val="green"/>
        </w:rPr>
        <w:t>Which economic indicators are the most significant predictors of high-growth versus low-growth countries?</w:t>
      </w:r>
    </w:p>
    <w:p w14:paraId="615B189E" w14:textId="0CDE243F" w:rsidR="00C42407" w:rsidRPr="00190057" w:rsidRDefault="00C42407" w:rsidP="00C42407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than traditional regression models?</w:t>
      </w:r>
    </w:p>
    <w:p w14:paraId="17D443E8" w14:textId="77777777" w:rsidR="00C42407" w:rsidRPr="00190057" w:rsidRDefault="00C42407" w:rsidP="00C42407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Can neural networks forecast a country’s foreign investment potential based on historical economic indicators?</w:t>
      </w:r>
    </w:p>
    <w:p w14:paraId="632E9E48" w14:textId="77777777" w:rsidR="00C42407" w:rsidRPr="00190057" w:rsidRDefault="00C42407" w:rsidP="00C42407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How accurately can neural networks forecast the GDP growth of low-income countries compared to traditional statistical models?</w:t>
      </w:r>
    </w:p>
    <w:p w14:paraId="3B79673E" w14:textId="77777777" w:rsidR="00C42407" w:rsidRPr="00190057" w:rsidRDefault="00C42407" w:rsidP="00C42407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Can neural networks predict the impact of changes in foreign outflows on GDP growth more effectively than traditional models?</w:t>
      </w:r>
    </w:p>
    <w:p w14:paraId="69AC4B48" w14:textId="5AD86A78" w:rsidR="003F5FD5" w:rsidRPr="00190057" w:rsidRDefault="00C42407" w:rsidP="00C42407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How accurately can a neural network model forecast the long-term effects of government education investment on reducing income inequality?</w:t>
      </w:r>
    </w:p>
    <w:p w14:paraId="7A441C55" w14:textId="2A57A236" w:rsidR="006C3F9F" w:rsidRPr="003518ED" w:rsidRDefault="006C3F9F" w:rsidP="009A516B"/>
    <w:sectPr w:rsidR="006C3F9F" w:rsidRPr="00351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70BC424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B6B07A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D22074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3B87B3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1EDAB9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A3720FC"/>
    <w:multiLevelType w:val="multilevel"/>
    <w:tmpl w:val="548AAB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3D76B1"/>
    <w:multiLevelType w:val="hybridMultilevel"/>
    <w:tmpl w:val="71FAF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359B5"/>
    <w:multiLevelType w:val="hybridMultilevel"/>
    <w:tmpl w:val="7BF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486567"/>
    <w:multiLevelType w:val="multilevel"/>
    <w:tmpl w:val="D0CCB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220B95"/>
    <w:multiLevelType w:val="hybridMultilevel"/>
    <w:tmpl w:val="0B984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6DE632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1FB940B0"/>
    <w:multiLevelType w:val="multilevel"/>
    <w:tmpl w:val="B39E62E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FA4181"/>
    <w:multiLevelType w:val="hybridMultilevel"/>
    <w:tmpl w:val="89B6A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7A3427"/>
    <w:multiLevelType w:val="hybridMultilevel"/>
    <w:tmpl w:val="E2EE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C3887"/>
    <w:multiLevelType w:val="hybridMultilevel"/>
    <w:tmpl w:val="B3147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487CBA"/>
    <w:multiLevelType w:val="hybridMultilevel"/>
    <w:tmpl w:val="A24CA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B01E9"/>
    <w:multiLevelType w:val="multilevel"/>
    <w:tmpl w:val="03B21E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F245E4"/>
    <w:multiLevelType w:val="hybridMultilevel"/>
    <w:tmpl w:val="FAA40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B0246"/>
    <w:multiLevelType w:val="hybridMultilevel"/>
    <w:tmpl w:val="EAB0E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237649"/>
    <w:multiLevelType w:val="multilevel"/>
    <w:tmpl w:val="2F3C84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B631EE"/>
    <w:multiLevelType w:val="hybridMultilevel"/>
    <w:tmpl w:val="798C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9618B2"/>
    <w:multiLevelType w:val="hybridMultilevel"/>
    <w:tmpl w:val="29726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9A0160"/>
    <w:multiLevelType w:val="multilevel"/>
    <w:tmpl w:val="E81AE7E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5A7495"/>
    <w:multiLevelType w:val="hybridMultilevel"/>
    <w:tmpl w:val="7DEEA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98461836">
    <w:abstractNumId w:val="13"/>
  </w:num>
  <w:num w:numId="2" w16cid:durableId="1885098011">
    <w:abstractNumId w:val="18"/>
  </w:num>
  <w:num w:numId="3" w16cid:durableId="1983463986">
    <w:abstractNumId w:val="14"/>
  </w:num>
  <w:num w:numId="4" w16cid:durableId="41104599">
    <w:abstractNumId w:val="4"/>
  </w:num>
  <w:num w:numId="5" w16cid:durableId="783771958">
    <w:abstractNumId w:val="3"/>
  </w:num>
  <w:num w:numId="6" w16cid:durableId="2050300887">
    <w:abstractNumId w:val="10"/>
  </w:num>
  <w:num w:numId="7" w16cid:durableId="794252793">
    <w:abstractNumId w:val="1"/>
  </w:num>
  <w:num w:numId="8" w16cid:durableId="110828857">
    <w:abstractNumId w:val="0"/>
  </w:num>
  <w:num w:numId="9" w16cid:durableId="930967537">
    <w:abstractNumId w:val="2"/>
  </w:num>
  <w:num w:numId="10" w16cid:durableId="1112749319">
    <w:abstractNumId w:val="8"/>
  </w:num>
  <w:num w:numId="11" w16cid:durableId="1376006198">
    <w:abstractNumId w:val="5"/>
  </w:num>
  <w:num w:numId="12" w16cid:durableId="375855417">
    <w:abstractNumId w:val="19"/>
  </w:num>
  <w:num w:numId="13" w16cid:durableId="950088944">
    <w:abstractNumId w:val="16"/>
  </w:num>
  <w:num w:numId="14" w16cid:durableId="1462920028">
    <w:abstractNumId w:val="11"/>
  </w:num>
  <w:num w:numId="15" w16cid:durableId="658731398">
    <w:abstractNumId w:val="22"/>
  </w:num>
  <w:num w:numId="16" w16cid:durableId="2015646780">
    <w:abstractNumId w:val="17"/>
  </w:num>
  <w:num w:numId="17" w16cid:durableId="969827554">
    <w:abstractNumId w:val="21"/>
  </w:num>
  <w:num w:numId="18" w16cid:durableId="1351638979">
    <w:abstractNumId w:val="7"/>
  </w:num>
  <w:num w:numId="19" w16cid:durableId="1282112053">
    <w:abstractNumId w:val="6"/>
  </w:num>
  <w:num w:numId="20" w16cid:durableId="370809320">
    <w:abstractNumId w:val="9"/>
  </w:num>
  <w:num w:numId="21" w16cid:durableId="550112041">
    <w:abstractNumId w:val="20"/>
  </w:num>
  <w:num w:numId="22" w16cid:durableId="2049143183">
    <w:abstractNumId w:val="15"/>
  </w:num>
  <w:num w:numId="23" w16cid:durableId="1755852902">
    <w:abstractNumId w:val="23"/>
  </w:num>
  <w:num w:numId="24" w16cid:durableId="3344981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36"/>
    <w:rsid w:val="000012BD"/>
    <w:rsid w:val="00006DCC"/>
    <w:rsid w:val="00047A31"/>
    <w:rsid w:val="000626C0"/>
    <w:rsid w:val="0007199A"/>
    <w:rsid w:val="000725C4"/>
    <w:rsid w:val="000E6117"/>
    <w:rsid w:val="00114FD5"/>
    <w:rsid w:val="00163C72"/>
    <w:rsid w:val="00180757"/>
    <w:rsid w:val="001856FB"/>
    <w:rsid w:val="00190057"/>
    <w:rsid w:val="0019465F"/>
    <w:rsid w:val="002625DC"/>
    <w:rsid w:val="00277CB3"/>
    <w:rsid w:val="00281665"/>
    <w:rsid w:val="0028755D"/>
    <w:rsid w:val="002A04CF"/>
    <w:rsid w:val="002D3666"/>
    <w:rsid w:val="002E331F"/>
    <w:rsid w:val="003171C3"/>
    <w:rsid w:val="00321238"/>
    <w:rsid w:val="0032625E"/>
    <w:rsid w:val="003518ED"/>
    <w:rsid w:val="00370070"/>
    <w:rsid w:val="00383166"/>
    <w:rsid w:val="003A07E3"/>
    <w:rsid w:val="003C7004"/>
    <w:rsid w:val="003D0672"/>
    <w:rsid w:val="003F125C"/>
    <w:rsid w:val="003F3DDA"/>
    <w:rsid w:val="003F5FD5"/>
    <w:rsid w:val="00453236"/>
    <w:rsid w:val="004A064B"/>
    <w:rsid w:val="004C7BD5"/>
    <w:rsid w:val="004F2A4E"/>
    <w:rsid w:val="00545778"/>
    <w:rsid w:val="00566AC3"/>
    <w:rsid w:val="00574D2B"/>
    <w:rsid w:val="00585259"/>
    <w:rsid w:val="00585833"/>
    <w:rsid w:val="00593FB3"/>
    <w:rsid w:val="00594C13"/>
    <w:rsid w:val="005C0669"/>
    <w:rsid w:val="005D681D"/>
    <w:rsid w:val="005E31B4"/>
    <w:rsid w:val="00611AEB"/>
    <w:rsid w:val="0061540F"/>
    <w:rsid w:val="00643B53"/>
    <w:rsid w:val="006464A9"/>
    <w:rsid w:val="006623A0"/>
    <w:rsid w:val="00665AC9"/>
    <w:rsid w:val="00670794"/>
    <w:rsid w:val="00671A59"/>
    <w:rsid w:val="00685E5C"/>
    <w:rsid w:val="006A2657"/>
    <w:rsid w:val="006B76B2"/>
    <w:rsid w:val="006C3F9F"/>
    <w:rsid w:val="006E70E1"/>
    <w:rsid w:val="006F308A"/>
    <w:rsid w:val="0072710F"/>
    <w:rsid w:val="007421FF"/>
    <w:rsid w:val="007603F7"/>
    <w:rsid w:val="00775BF6"/>
    <w:rsid w:val="00780401"/>
    <w:rsid w:val="00783859"/>
    <w:rsid w:val="007A374E"/>
    <w:rsid w:val="007C0EC3"/>
    <w:rsid w:val="007F0A72"/>
    <w:rsid w:val="00800A75"/>
    <w:rsid w:val="00826BAF"/>
    <w:rsid w:val="00841F07"/>
    <w:rsid w:val="00857ABB"/>
    <w:rsid w:val="0089683E"/>
    <w:rsid w:val="00896E4E"/>
    <w:rsid w:val="008C05CA"/>
    <w:rsid w:val="008C345B"/>
    <w:rsid w:val="008E5605"/>
    <w:rsid w:val="008E745C"/>
    <w:rsid w:val="00901CA1"/>
    <w:rsid w:val="00932B37"/>
    <w:rsid w:val="00941CAE"/>
    <w:rsid w:val="00951C45"/>
    <w:rsid w:val="00970C6C"/>
    <w:rsid w:val="00982DAD"/>
    <w:rsid w:val="00987A0C"/>
    <w:rsid w:val="009A0A1C"/>
    <w:rsid w:val="009A516B"/>
    <w:rsid w:val="009B53F1"/>
    <w:rsid w:val="009D7B4E"/>
    <w:rsid w:val="009F100E"/>
    <w:rsid w:val="00A05EA7"/>
    <w:rsid w:val="00A07DAC"/>
    <w:rsid w:val="00A31F47"/>
    <w:rsid w:val="00A37476"/>
    <w:rsid w:val="00AB2440"/>
    <w:rsid w:val="00AE1399"/>
    <w:rsid w:val="00B1229B"/>
    <w:rsid w:val="00B16E38"/>
    <w:rsid w:val="00B37DC5"/>
    <w:rsid w:val="00B77616"/>
    <w:rsid w:val="00BB6051"/>
    <w:rsid w:val="00C25829"/>
    <w:rsid w:val="00C34A31"/>
    <w:rsid w:val="00C42407"/>
    <w:rsid w:val="00C7336D"/>
    <w:rsid w:val="00CA6851"/>
    <w:rsid w:val="00CD1133"/>
    <w:rsid w:val="00CE7E05"/>
    <w:rsid w:val="00D1479C"/>
    <w:rsid w:val="00D368EB"/>
    <w:rsid w:val="00D87707"/>
    <w:rsid w:val="00D91492"/>
    <w:rsid w:val="00DA7010"/>
    <w:rsid w:val="00E01ED9"/>
    <w:rsid w:val="00E163BD"/>
    <w:rsid w:val="00E2690E"/>
    <w:rsid w:val="00E558FF"/>
    <w:rsid w:val="00E62C1B"/>
    <w:rsid w:val="00E93B56"/>
    <w:rsid w:val="00EB0419"/>
    <w:rsid w:val="00EC2A75"/>
    <w:rsid w:val="00ED24F4"/>
    <w:rsid w:val="00F02C50"/>
    <w:rsid w:val="00F06F0E"/>
    <w:rsid w:val="00F128DC"/>
    <w:rsid w:val="00F13373"/>
    <w:rsid w:val="00F27FD1"/>
    <w:rsid w:val="00F644D2"/>
    <w:rsid w:val="00F66802"/>
    <w:rsid w:val="00F6707E"/>
    <w:rsid w:val="00F8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F01DE"/>
  <w15:chartTrackingRefBased/>
  <w15:docId w15:val="{650D5BF6-E08F-4FBB-A18E-5ED004DE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3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3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2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2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2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2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236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C25829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3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Karimi</dc:creator>
  <cp:keywords/>
  <dc:description/>
  <cp:lastModifiedBy>Ida Karimi</cp:lastModifiedBy>
  <cp:revision>118</cp:revision>
  <dcterms:created xsi:type="dcterms:W3CDTF">2025-03-03T15:55:00Z</dcterms:created>
  <dcterms:modified xsi:type="dcterms:W3CDTF">2025-03-10T01:14:00Z</dcterms:modified>
</cp:coreProperties>
</file>