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771E" w14:textId="02026A4E" w:rsidR="006226E0" w:rsidRPr="006226E0" w:rsidRDefault="006226E0" w:rsidP="006226E0">
      <w:r>
        <w:t>Anthony Pichardo</w:t>
      </w:r>
      <w:bookmarkStart w:id="0" w:name="_GoBack"/>
      <w:bookmarkEnd w:id="0"/>
    </w:p>
    <w:p w14:paraId="1CD5DC3D" w14:textId="39D0F179" w:rsidR="00315C59" w:rsidRDefault="006226E0" w:rsidP="00987F1B">
      <w:pPr>
        <w:jc w:val="center"/>
        <w:rPr>
          <w:u w:val="single"/>
        </w:rPr>
      </w:pPr>
      <w:r>
        <w:rPr>
          <w:u w:val="single"/>
        </w:rPr>
        <w:t>Scope of Project</w:t>
      </w:r>
    </w:p>
    <w:p w14:paraId="3F93CFEC" w14:textId="77777777" w:rsidR="00315C59" w:rsidRDefault="00315C59">
      <w:pPr>
        <w:rPr>
          <w:u w:val="single"/>
        </w:rPr>
      </w:pPr>
    </w:p>
    <w:p w14:paraId="249C5765" w14:textId="77777777" w:rsidR="00315C59" w:rsidRDefault="00315C59">
      <w:pPr>
        <w:rPr>
          <w:u w:val="single"/>
        </w:rPr>
      </w:pPr>
      <w:r>
        <w:rPr>
          <w:u w:val="single"/>
        </w:rPr>
        <w:t>Tool Architecture:</w:t>
      </w:r>
    </w:p>
    <w:p w14:paraId="1CD17C2F" w14:textId="77777777" w:rsidR="00315C59" w:rsidRDefault="00315C59">
      <w:r>
        <w:t>Python</w:t>
      </w:r>
    </w:p>
    <w:p w14:paraId="2F56F490" w14:textId="774DA591" w:rsidR="00315C59" w:rsidRDefault="00315C59">
      <w:r>
        <w:t>Face+</w:t>
      </w:r>
      <w:r w:rsidR="00730855">
        <w:t>+</w:t>
      </w:r>
    </w:p>
    <w:p w14:paraId="35F1173F" w14:textId="77777777" w:rsidR="00987F1B" w:rsidRDefault="00987F1B">
      <w:r>
        <w:t>Follow Google Coding Standard</w:t>
      </w:r>
    </w:p>
    <w:p w14:paraId="7D15AB0B" w14:textId="77777777" w:rsidR="00987F1B" w:rsidRDefault="00987F1B"/>
    <w:p w14:paraId="434FB90F" w14:textId="77777777" w:rsidR="00987F1B" w:rsidRDefault="00987F1B" w:rsidP="00987F1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  <w:u w:val="single"/>
        </w:rPr>
      </w:pPr>
      <w:r w:rsidRPr="00987F1B">
        <w:rPr>
          <w:rFonts w:ascii="Arial" w:hAnsi="Arial" w:cs="Arial"/>
          <w:color w:val="1A1A1A"/>
          <w:sz w:val="25"/>
          <w:szCs w:val="25"/>
          <w:u w:val="single"/>
        </w:rPr>
        <w:t>Performance requirements speed vs. Quality</w:t>
      </w:r>
      <w:r>
        <w:rPr>
          <w:rFonts w:ascii="Arial" w:hAnsi="Arial" w:cs="Arial"/>
          <w:color w:val="1A1A1A"/>
          <w:sz w:val="25"/>
          <w:szCs w:val="25"/>
          <w:u w:val="single"/>
        </w:rPr>
        <w:t>:</w:t>
      </w:r>
    </w:p>
    <w:p w14:paraId="647B5C39" w14:textId="77777777" w:rsidR="00987F1B" w:rsidRPr="00987F1B" w:rsidRDefault="00987F1B" w:rsidP="00987F1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My platform will place quality of the results over speed of performance.</w:t>
      </w:r>
    </w:p>
    <w:p w14:paraId="062FD8D7" w14:textId="77777777" w:rsidR="00987F1B" w:rsidRPr="00987F1B" w:rsidRDefault="00987F1B" w:rsidP="00987F1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  <w:u w:val="single"/>
        </w:rPr>
      </w:pPr>
    </w:p>
    <w:p w14:paraId="749E599D" w14:textId="77777777" w:rsidR="00987F1B" w:rsidRDefault="00987F1B" w:rsidP="00987F1B">
      <w:pPr>
        <w:rPr>
          <w:rFonts w:ascii="Arial" w:hAnsi="Arial" w:cs="Arial"/>
          <w:color w:val="1A1A1A"/>
          <w:sz w:val="25"/>
          <w:szCs w:val="25"/>
          <w:u w:val="single"/>
        </w:rPr>
      </w:pPr>
      <w:r w:rsidRPr="00987F1B">
        <w:rPr>
          <w:rFonts w:ascii="Arial" w:hAnsi="Arial" w:cs="Arial"/>
          <w:color w:val="1A1A1A"/>
          <w:sz w:val="25"/>
          <w:szCs w:val="25"/>
          <w:u w:val="single"/>
        </w:rPr>
        <w:t>Error handling philosophy</w:t>
      </w:r>
      <w:r>
        <w:rPr>
          <w:rFonts w:ascii="Arial" w:hAnsi="Arial" w:cs="Arial"/>
          <w:color w:val="1A1A1A"/>
          <w:sz w:val="25"/>
          <w:szCs w:val="25"/>
          <w:u w:val="single"/>
        </w:rPr>
        <w:t>:</w:t>
      </w:r>
    </w:p>
    <w:p w14:paraId="79E0CDFF" w14:textId="77777777" w:rsidR="00987F1B" w:rsidRDefault="00987F1B" w:rsidP="00987F1B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Since my platform is about accuracy on error we will ask the user to resubmit or make any changes that are causing the error to occur.</w:t>
      </w:r>
    </w:p>
    <w:p w14:paraId="5D7E918D" w14:textId="77777777" w:rsidR="006226E0" w:rsidRDefault="006226E0" w:rsidP="00987F1B">
      <w:pPr>
        <w:rPr>
          <w:rFonts w:ascii="Arial" w:hAnsi="Arial" w:cs="Arial"/>
          <w:color w:val="1A1A1A"/>
          <w:sz w:val="25"/>
          <w:szCs w:val="25"/>
        </w:rPr>
      </w:pPr>
    </w:p>
    <w:p w14:paraId="0EFB871A" w14:textId="77777777" w:rsidR="006226E0" w:rsidRDefault="006226E0" w:rsidP="006226E0">
      <w:pPr>
        <w:rPr>
          <w:u w:val="single"/>
        </w:rPr>
      </w:pPr>
      <w:r>
        <w:rPr>
          <w:u w:val="single"/>
        </w:rPr>
        <w:t>POC Interface:</w:t>
      </w:r>
    </w:p>
    <w:p w14:paraId="627AA9C4" w14:textId="77777777" w:rsidR="006226E0" w:rsidRDefault="006226E0" w:rsidP="006226E0">
      <w:r>
        <w:t>For the proof of concept of this project it will have a command line interface as opposed to a GUI. This is because the core functionality is about the ability to categorize races using facial recognition software. The usability and accuracy of that functionality has a higher importance than a GUI interface for loading in sample images and reading out results. The CLI will take in a folder of images and the file to output to as parameters.</w:t>
      </w:r>
    </w:p>
    <w:p w14:paraId="16CF9C52" w14:textId="77777777" w:rsidR="006226E0" w:rsidRDefault="006226E0" w:rsidP="006226E0"/>
    <w:p w14:paraId="35ACC0A5" w14:textId="77777777" w:rsidR="006226E0" w:rsidRDefault="006226E0" w:rsidP="006226E0">
      <w:r>
        <w:t>The goal for the POC is to successfully distinguish one race from another on a high level. Meaning if given an image of a person the system should be able to identify which continent(s) an individual derives from.</w:t>
      </w:r>
    </w:p>
    <w:p w14:paraId="3F673F07" w14:textId="77777777" w:rsidR="006226E0" w:rsidRDefault="006226E0" w:rsidP="006226E0"/>
    <w:p w14:paraId="76E9B526" w14:textId="77777777" w:rsidR="006226E0" w:rsidRDefault="006226E0" w:rsidP="006226E0">
      <w:pPr>
        <w:rPr>
          <w:u w:val="single"/>
        </w:rPr>
      </w:pPr>
      <w:r w:rsidRPr="004D7106">
        <w:rPr>
          <w:u w:val="single"/>
        </w:rPr>
        <w:t>MVP Interface:</w:t>
      </w:r>
    </w:p>
    <w:p w14:paraId="7ED76930" w14:textId="77777777" w:rsidR="006226E0" w:rsidRDefault="006226E0" w:rsidP="006226E0">
      <w:r>
        <w:t xml:space="preserve">For the </w:t>
      </w:r>
      <w:proofErr w:type="gramStart"/>
      <w:r>
        <w:t>MVP</w:t>
      </w:r>
      <w:proofErr w:type="gramEnd"/>
      <w:r>
        <w:t xml:space="preserve"> I will have a fully functioning GUI with the ability to drag and drop images as well as import files from the file explorer. </w:t>
      </w:r>
    </w:p>
    <w:p w14:paraId="28EB5658" w14:textId="77777777" w:rsidR="006226E0" w:rsidRDefault="006226E0" w:rsidP="006226E0"/>
    <w:p w14:paraId="675C23D7" w14:textId="279AF951" w:rsidR="006226E0" w:rsidRDefault="006226E0" w:rsidP="006226E0">
      <w:r>
        <w:t>The MVP will be able to identify people into three categories: White, Black, Asian</w:t>
      </w:r>
      <w:r>
        <w:t xml:space="preserve"> and follow the same philosophies outlined above for the POC.</w:t>
      </w:r>
    </w:p>
    <w:p w14:paraId="54D7DFF2" w14:textId="77777777" w:rsidR="006226E0" w:rsidRDefault="006226E0" w:rsidP="006226E0"/>
    <w:p w14:paraId="78B735E1" w14:textId="77777777" w:rsidR="006226E0" w:rsidRPr="004D7106" w:rsidRDefault="006226E0" w:rsidP="006226E0">
      <w:r>
        <w:t>There will be a pop-up to display the results of the tool.</w:t>
      </w:r>
    </w:p>
    <w:p w14:paraId="5BA2C8BB" w14:textId="77777777" w:rsidR="006226E0" w:rsidRPr="00987F1B" w:rsidRDefault="006226E0" w:rsidP="00987F1B">
      <w:pPr>
        <w:rPr>
          <w:rFonts w:ascii="Arial" w:hAnsi="Arial" w:cs="Arial"/>
          <w:color w:val="1A1A1A"/>
          <w:sz w:val="25"/>
          <w:szCs w:val="25"/>
        </w:rPr>
      </w:pPr>
    </w:p>
    <w:p w14:paraId="404BBA7B" w14:textId="77777777" w:rsidR="00315C59" w:rsidRDefault="00315C59">
      <w:pPr>
        <w:rPr>
          <w:u w:val="single"/>
        </w:rPr>
      </w:pPr>
    </w:p>
    <w:p w14:paraId="343DCA7D" w14:textId="77777777" w:rsidR="00315C59" w:rsidRDefault="00315C59">
      <w:pPr>
        <w:rPr>
          <w:u w:val="single"/>
        </w:rPr>
      </w:pPr>
    </w:p>
    <w:p w14:paraId="418DF407" w14:textId="77777777" w:rsidR="00315C59" w:rsidRPr="00315C59" w:rsidRDefault="00315C59">
      <w:pPr>
        <w:rPr>
          <w:u w:val="single"/>
        </w:rPr>
      </w:pPr>
    </w:p>
    <w:sectPr w:rsidR="00315C59" w:rsidRPr="00315C59" w:rsidSect="00D5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59"/>
    <w:rsid w:val="00102C9F"/>
    <w:rsid w:val="001535A7"/>
    <w:rsid w:val="002826DB"/>
    <w:rsid w:val="00315C59"/>
    <w:rsid w:val="00454B5B"/>
    <w:rsid w:val="004D7106"/>
    <w:rsid w:val="005C720D"/>
    <w:rsid w:val="006226E0"/>
    <w:rsid w:val="00683A98"/>
    <w:rsid w:val="00730855"/>
    <w:rsid w:val="007D61AB"/>
    <w:rsid w:val="008D5B39"/>
    <w:rsid w:val="00987F1B"/>
    <w:rsid w:val="00A2068F"/>
    <w:rsid w:val="00A66937"/>
    <w:rsid w:val="00CC78C5"/>
    <w:rsid w:val="00D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543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Pichardo, Anthony Carlos</dc:creator>
  <cp:keywords/>
  <dc:description/>
  <cp:lastModifiedBy>Pichardo, Anthony Carlos</cp:lastModifiedBy>
  <cp:revision>3</cp:revision>
  <dcterms:created xsi:type="dcterms:W3CDTF">2016-10-27T23:56:00Z</dcterms:created>
  <dcterms:modified xsi:type="dcterms:W3CDTF">2016-12-08T21:16:00Z</dcterms:modified>
</cp:coreProperties>
</file>